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9C1B" w14:textId="306B0F1C" w:rsidR="008A0808" w:rsidRPr="00624938" w:rsidRDefault="00E544A7" w:rsidP="006249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493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ผลการดำเนินการเพื่อจัดการความเสี่ยงการทุจริต ขององค์การบริหารส่วนตำบล</w:t>
      </w:r>
      <w:r w:rsidR="002F42A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นาสี</w:t>
      </w:r>
    </w:p>
    <w:p w14:paraId="02A48D86" w14:textId="77777777" w:rsidR="00E544A7" w:rsidRPr="00624938" w:rsidRDefault="00E544A7" w:rsidP="006249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493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พ.ศ.2564 (</w:t>
      </w:r>
      <w:r w:rsidR="00624938" w:rsidRPr="006249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ตุลาคม พ.ศ.2563 </w:t>
      </w:r>
      <w:r w:rsidR="00624938" w:rsidRPr="0062493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624938" w:rsidRPr="006249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มีนาคม พ.ศ.2564)</w:t>
      </w:r>
    </w:p>
    <w:p w14:paraId="7DD60C9E" w14:textId="77777777" w:rsidR="00624938" w:rsidRDefault="00624938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624938" w:rsidRPr="00C33F4B" w14:paraId="4C48E8B4" w14:textId="77777777" w:rsidTr="00187EA0">
        <w:tc>
          <w:tcPr>
            <w:tcW w:w="3936" w:type="dxa"/>
          </w:tcPr>
          <w:p w14:paraId="17AEF96C" w14:textId="77777777" w:rsidR="00624938" w:rsidRPr="00C33F4B" w:rsidRDefault="00624938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811" w:type="dxa"/>
          </w:tcPr>
          <w:p w14:paraId="2EA35D8E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ใช้จ่ายงบประมาณในการจัดซื้อจัดจ้าง</w:t>
            </w:r>
          </w:p>
        </w:tc>
      </w:tr>
      <w:tr w:rsidR="00624938" w:rsidRPr="00C33F4B" w14:paraId="61DA3333" w14:textId="77777777" w:rsidTr="00187EA0">
        <w:tc>
          <w:tcPr>
            <w:tcW w:w="3936" w:type="dxa"/>
          </w:tcPr>
          <w:p w14:paraId="24140C3F" w14:textId="77777777" w:rsidR="00624938" w:rsidRPr="00C33F4B" w:rsidRDefault="00624938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811" w:type="dxa"/>
          </w:tcPr>
          <w:p w14:paraId="302691F9" w14:textId="77777777" w:rsidR="00C33F4B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กระบวนการคัดเลือกคณะกรรมการในการจัดทำ </w:t>
            </w:r>
            <w:r w:rsidRPr="00C33F4B">
              <w:rPr>
                <w:rFonts w:ascii="TH SarabunIT๙" w:hAnsi="TH SarabunIT๙" w:cs="TH SarabunIT๙"/>
                <w:sz w:val="32"/>
                <w:szCs w:val="32"/>
              </w:rPr>
              <w:t>TOR</w:t>
            </w:r>
          </w:p>
          <w:p w14:paraId="52BAC311" w14:textId="77777777" w:rsidR="00624938" w:rsidRPr="00C33F4B" w:rsidRDefault="00624938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4938" w:rsidRPr="00C33F4B" w14:paraId="703E85B3" w14:textId="77777777" w:rsidTr="00187EA0">
        <w:tc>
          <w:tcPr>
            <w:tcW w:w="3936" w:type="dxa"/>
          </w:tcPr>
          <w:p w14:paraId="0AEB0512" w14:textId="77777777" w:rsidR="00624938" w:rsidRPr="00C33F4B" w:rsidRDefault="00624938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811" w:type="dxa"/>
          </w:tcPr>
          <w:p w14:paraId="752E3956" w14:textId="77777777" w:rsidR="00C33F4B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การแต่งตั้งผู้ที่เป็นคณะกรรมการพิจารณาผลการประกวดราคา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คณะกรรมการพิจารณาผลการสอบราคา หรือคณะกรรมการจัดซื้อจัดจ้าง เป็น</w:t>
            </w:r>
            <w:r w:rsidRPr="00C33F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คณะกรรมการตรวจรับ</w:t>
            </w:r>
          </w:p>
          <w:p w14:paraId="095A821F" w14:textId="77777777" w:rsidR="00624938" w:rsidRPr="00C33F4B" w:rsidRDefault="00624938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4938" w:rsidRPr="00C33F4B" w14:paraId="79F23E02" w14:textId="77777777" w:rsidTr="00187EA0">
        <w:tc>
          <w:tcPr>
            <w:tcW w:w="3936" w:type="dxa"/>
          </w:tcPr>
          <w:p w14:paraId="299C04D6" w14:textId="77777777" w:rsidR="00624938" w:rsidRPr="00C33F4B" w:rsidRDefault="00624938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811" w:type="dxa"/>
          </w:tcPr>
          <w:p w14:paraId="6172534B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กระบวนการคัดเลือกคณะกรรมการให้มีความโปร่งใสโดย</w:t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</w:t>
            </w:r>
            <w:r w:rsidRPr="00C33F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ความรู้ความสามารถประสบการณ์/ความพร้อม/ความเป็นกลาง/อิสระของ</w:t>
            </w:r>
            <w:r w:rsidRPr="00C33F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และ</w:t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Pr="00C33F4B">
              <w:rPr>
                <w:rFonts w:ascii="TH SarabunIT๙" w:hAnsi="TH SarabunIT๙" w:cs="TH SarabunIT๙"/>
                <w:sz w:val="32"/>
                <w:szCs w:val="32"/>
                <w:cs/>
              </w:rPr>
              <w:t>หนดแบบฟอร์มรับรองตนเองของคณะกรรมกา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</w:tc>
      </w:tr>
      <w:tr w:rsidR="00624938" w:rsidRPr="00C33F4B" w14:paraId="294231B3" w14:textId="77777777" w:rsidTr="00187EA0">
        <w:tc>
          <w:tcPr>
            <w:tcW w:w="3936" w:type="dxa"/>
          </w:tcPr>
          <w:p w14:paraId="5D41C3CB" w14:textId="77777777" w:rsidR="00624938" w:rsidRPr="00C33F4B" w:rsidRDefault="00624938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811" w:type="dxa"/>
          </w:tcPr>
          <w:p w14:paraId="3F012055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624938" w:rsidRPr="00C33F4B" w14:paraId="6768DF64" w14:textId="77777777" w:rsidTr="00187EA0">
        <w:tc>
          <w:tcPr>
            <w:tcW w:w="3936" w:type="dxa"/>
          </w:tcPr>
          <w:p w14:paraId="6B796B2E" w14:textId="77777777" w:rsidR="00624938" w:rsidRPr="00C33F4B" w:rsidRDefault="00624938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811" w:type="dxa"/>
          </w:tcPr>
          <w:p w14:paraId="2C11A4AB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ยังไม่ได้ดำเนินการ</w:t>
            </w:r>
          </w:p>
          <w:p w14:paraId="3BE70FC2" w14:textId="77777777" w:rsidR="00C33F4B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เฝ้าระวัง และติดตามต่อเนื่อง</w:t>
            </w:r>
          </w:p>
          <w:p w14:paraId="2A5464F0" w14:textId="77777777" w:rsidR="00C33F4B" w:rsidRPr="00C33F4B" w:rsidRDefault="00187EA0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2"/>
            </w:r>
            <w:r w:rsidR="00C33F4B"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เริ่มดำเนินการไปแล้วบ้าง แต่ยังไม่ครบถ้วน</w:t>
            </w:r>
          </w:p>
          <w:p w14:paraId="02B10E67" w14:textId="77777777" w:rsidR="00C33F4B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ต้องปรับปรุงมาตรการป้องกันการทุจริตให้เหมาะสมยิ่งขึ้น</w:t>
            </w:r>
          </w:p>
          <w:p w14:paraId="5D823645" w14:textId="77777777" w:rsidR="00C33F4B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F4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C33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เหตุผลอื่นๆ (โปรดระบุ).....................................</w:t>
            </w:r>
          </w:p>
        </w:tc>
      </w:tr>
      <w:tr w:rsidR="00624938" w:rsidRPr="00C33F4B" w14:paraId="3A1C6F2D" w14:textId="77777777" w:rsidTr="00187EA0">
        <w:tc>
          <w:tcPr>
            <w:tcW w:w="3936" w:type="dxa"/>
          </w:tcPr>
          <w:p w14:paraId="3D4EE681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811" w:type="dxa"/>
          </w:tcPr>
          <w:p w14:paraId="16EDC147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จัดทำคำสั่งคณะกรรมการในการจัดทำ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TOR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รายชื่อกรรมการที่ได้รับการแต่งตั้งต้องแนบหนังสือตอบการรับมอบหมายตามคำสั่ง</w:t>
            </w:r>
            <w:r w:rsid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โดยความเต็มใจ และรับรองตนเองตามแบบฟอร์มที่กำหนดให้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624938" w:rsidRPr="00C33F4B" w14:paraId="642B1B3C" w14:textId="77777777" w:rsidTr="00187EA0">
        <w:tc>
          <w:tcPr>
            <w:tcW w:w="3936" w:type="dxa"/>
          </w:tcPr>
          <w:p w14:paraId="6FE1D588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811" w:type="dxa"/>
          </w:tcPr>
          <w:p w14:paraId="45C9A77C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จำนวนเรื่องร้องเรียบเกี่ยวกับการมีส่วนได้ส่วนเสีย</w:t>
            </w:r>
          </w:p>
        </w:tc>
      </w:tr>
      <w:tr w:rsidR="00624938" w:rsidRPr="00C33F4B" w14:paraId="2CB4B8AF" w14:textId="77777777" w:rsidTr="00187EA0">
        <w:tc>
          <w:tcPr>
            <w:tcW w:w="3936" w:type="dxa"/>
          </w:tcPr>
          <w:p w14:paraId="64C0A8CF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11" w:type="dxa"/>
          </w:tcPr>
          <w:p w14:paraId="4E18E923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624938" w:rsidRPr="00C33F4B" w14:paraId="721082A4" w14:textId="77777777" w:rsidTr="00187EA0">
        <w:tc>
          <w:tcPr>
            <w:tcW w:w="3936" w:type="dxa"/>
          </w:tcPr>
          <w:p w14:paraId="2C1DEAAA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811" w:type="dxa"/>
          </w:tcPr>
          <w:p w14:paraId="12C0547A" w14:textId="7F11CA80" w:rsidR="00624938" w:rsidRDefault="002F42A4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นายศักดิ์ดา  ภาชู</w:t>
            </w:r>
            <w:r w:rsid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(หัวหน้าสำนักปลัด รักษาราชการแทน</w:t>
            </w:r>
          </w:p>
          <w:p w14:paraId="77758231" w14:textId="77777777" w:rsidR="00187EA0" w:rsidRPr="00C33F4B" w:rsidRDefault="00187EA0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ผู้อำนวยการกองคลัง)</w:t>
            </w:r>
          </w:p>
        </w:tc>
      </w:tr>
      <w:tr w:rsidR="00624938" w:rsidRPr="00C33F4B" w14:paraId="1DD757C8" w14:textId="77777777" w:rsidTr="00187EA0">
        <w:tc>
          <w:tcPr>
            <w:tcW w:w="3936" w:type="dxa"/>
          </w:tcPr>
          <w:p w14:paraId="7E70BCB1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811" w:type="dxa"/>
          </w:tcPr>
          <w:p w14:paraId="478BCE38" w14:textId="5973062C" w:rsidR="002F42A4" w:rsidRDefault="00187EA0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2F42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42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2F42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สุวรรณคูหา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603E0E4" w14:textId="33F13505" w:rsidR="00624938" w:rsidRPr="00C33F4B" w:rsidRDefault="00187EA0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2F42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</w:t>
            </w:r>
          </w:p>
        </w:tc>
      </w:tr>
      <w:tr w:rsidR="00624938" w:rsidRPr="00C33F4B" w14:paraId="77B2E810" w14:textId="77777777" w:rsidTr="00187EA0">
        <w:tc>
          <w:tcPr>
            <w:tcW w:w="3936" w:type="dxa"/>
          </w:tcPr>
          <w:p w14:paraId="694F5C09" w14:textId="77777777" w:rsidR="00624938" w:rsidRPr="00C33F4B" w:rsidRDefault="00C33F4B" w:rsidP="00C33F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F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811" w:type="dxa"/>
          </w:tcPr>
          <w:p w14:paraId="248AB0F2" w14:textId="77777777" w:rsidR="00624938" w:rsidRPr="00C33F4B" w:rsidRDefault="00187EA0" w:rsidP="00C33F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E603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603A7">
              <w:rPr>
                <w:rFonts w:ascii="TH SarabunIT๙" w:hAnsi="TH SarabunIT๙" w:cs="TH SarabunIT๙" w:hint="cs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พ.ศ.2564</w:t>
            </w:r>
          </w:p>
        </w:tc>
      </w:tr>
    </w:tbl>
    <w:p w14:paraId="257D97D7" w14:textId="77777777" w:rsidR="00624938" w:rsidRDefault="00624938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36C77B" w14:textId="77777777" w:rsidR="00187EA0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8F923F" w14:textId="77777777" w:rsidR="00187EA0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EA6F8C" w14:textId="77777777" w:rsidR="00187EA0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C64705" w14:textId="77777777" w:rsidR="00187EA0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9F59B6" w14:textId="77777777" w:rsidR="00187EA0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41A595" w14:textId="77777777" w:rsidR="00187EA0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7A38BD" w14:textId="77777777" w:rsidR="00187EA0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DFB55B" w14:textId="77777777" w:rsidR="00187EA0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187EA0" w:rsidRPr="00187EA0" w14:paraId="79318057" w14:textId="77777777" w:rsidTr="00187EA0">
        <w:tc>
          <w:tcPr>
            <w:tcW w:w="3936" w:type="dxa"/>
          </w:tcPr>
          <w:p w14:paraId="6E3D1FEC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811" w:type="dxa"/>
          </w:tcPr>
          <w:p w14:paraId="39FEA5F5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ใช้จ่ายงบประมาณในการจัดซื้อจัดจ้าง</w:t>
            </w:r>
          </w:p>
        </w:tc>
      </w:tr>
      <w:tr w:rsidR="00187EA0" w:rsidRPr="00187EA0" w14:paraId="3BFC1850" w14:textId="77777777" w:rsidTr="00187EA0">
        <w:tc>
          <w:tcPr>
            <w:tcW w:w="3936" w:type="dxa"/>
          </w:tcPr>
          <w:p w14:paraId="7B158FB9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811" w:type="dxa"/>
          </w:tcPr>
          <w:p w14:paraId="0537B1CF" w14:textId="77777777" w:rsidR="00187EA0" w:rsidRPr="00187EA0" w:rsidRDefault="00187EA0" w:rsidP="00187EA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กระบวนการจัดท</w:t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>TOR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บางข</w:t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นตอนมีช่องว่างอาจท</w:t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ให้เกิดการทุจริต</w:t>
            </w:r>
          </w:p>
          <w:p w14:paraId="44AD0094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7EA0" w:rsidRPr="00187EA0" w14:paraId="0F217C88" w14:textId="77777777" w:rsidTr="00187EA0">
        <w:tc>
          <w:tcPr>
            <w:tcW w:w="3936" w:type="dxa"/>
          </w:tcPr>
          <w:p w14:paraId="513D9A24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811" w:type="dxa"/>
          </w:tcPr>
          <w:p w14:paraId="434F3231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หนดเงื่อนไขที่จะจัดซื้อใน </w:t>
            </w: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 xml:space="preserve">TOR 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ให้ชัดเจนเช่น ราคา</w:t>
            </w: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คุณสมบัติประโยชน์ใช้สอยแหล่งผลิต/แหล่งขาย ว่ามีความสมเหตุสมผลต่อการใช้งานหรือไม่โดยไม่ให้เข้าข่ายการล๊อคสเปค</w:t>
            </w:r>
          </w:p>
          <w:p w14:paraId="504556D8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7EA0" w:rsidRPr="00187EA0" w14:paraId="70C581E5" w14:textId="77777777" w:rsidTr="00187EA0">
        <w:tc>
          <w:tcPr>
            <w:tcW w:w="3936" w:type="dxa"/>
          </w:tcPr>
          <w:p w14:paraId="12B31BA4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811" w:type="dxa"/>
          </w:tcPr>
          <w:p w14:paraId="7C3818D3" w14:textId="77777777" w:rsidR="00187EA0" w:rsidRPr="00187EA0" w:rsidRDefault="00187EA0" w:rsidP="00187EA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และแผนการปฏิบัติงาน โดยให้แทรกเหตุการณ์ที่อาจเกิดการ</w:t>
            </w: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ทุจริตและแนวทางแก้ไข</w:t>
            </w: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1D43FA" w14:textId="77777777" w:rsidR="00187EA0" w:rsidRPr="00187EA0" w:rsidRDefault="00187EA0" w:rsidP="00187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กำหนดมาตรฐานคู่มือในการจัดซื้อจั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ดจ้างและกรอบระยะเวลาที่ชัดเจนแล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เผยแพร่ประกาศเชิญชวน ประชาสัมพันธ์ สาธารณชนได้รับรู้</w:t>
            </w:r>
          </w:p>
        </w:tc>
      </w:tr>
      <w:tr w:rsidR="00187EA0" w:rsidRPr="00187EA0" w14:paraId="13186373" w14:textId="77777777" w:rsidTr="00187EA0">
        <w:tc>
          <w:tcPr>
            <w:tcW w:w="3936" w:type="dxa"/>
          </w:tcPr>
          <w:p w14:paraId="6415113F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811" w:type="dxa"/>
          </w:tcPr>
          <w:p w14:paraId="17437CD3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187EA0" w:rsidRPr="00187EA0" w14:paraId="1AD50AA8" w14:textId="77777777" w:rsidTr="00187EA0">
        <w:tc>
          <w:tcPr>
            <w:tcW w:w="3936" w:type="dxa"/>
          </w:tcPr>
          <w:p w14:paraId="29AC007B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811" w:type="dxa"/>
          </w:tcPr>
          <w:p w14:paraId="469B3005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ยังไม่ได้ดำเนินการ</w:t>
            </w:r>
          </w:p>
          <w:p w14:paraId="4A8E18A4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เฝ้าระวัง และติดตามต่อเนื่อง</w:t>
            </w:r>
          </w:p>
          <w:p w14:paraId="485429D6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เริ่มดำเนินการไปแล้วบ้าง แต่ยังไม่ครบถ้วน</w:t>
            </w:r>
          </w:p>
          <w:p w14:paraId="5FD5E3E9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2"/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ต้องปรับปรุงมาตรการป้องกันการทุจริตให้เหมาะสมยิ่งขึ้น</w:t>
            </w:r>
          </w:p>
          <w:p w14:paraId="2B955470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เหตุผลอื่นๆ (โปรดระบุ).....................................</w:t>
            </w:r>
          </w:p>
        </w:tc>
      </w:tr>
      <w:tr w:rsidR="00187EA0" w:rsidRPr="00187EA0" w14:paraId="2CD0E8E2" w14:textId="77777777" w:rsidTr="00187EA0">
        <w:tc>
          <w:tcPr>
            <w:tcW w:w="3936" w:type="dxa"/>
          </w:tcPr>
          <w:p w14:paraId="7A068AD2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811" w:type="dxa"/>
          </w:tcPr>
          <w:p w14:paraId="6808988B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จัดทำคำสั่งคณะกรรมการในการจัดทำ </w:t>
            </w:r>
            <w:r w:rsidRPr="00187EA0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TOR</w:t>
            </w:r>
            <w:r w:rsidRPr="00187EA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(รายชื่อกรรมการที่ได้รับการแต่งตั้งต้องแนบหนังสือตอบการรับมอบหมายตามคำสั่ง โดยความเต็มใจ และรับรองตนเองตามแบบฟอร์มที่กำหนดให้)</w:t>
            </w:r>
          </w:p>
        </w:tc>
      </w:tr>
      <w:tr w:rsidR="00187EA0" w:rsidRPr="00187EA0" w14:paraId="3B39922D" w14:textId="77777777" w:rsidTr="00187EA0">
        <w:tc>
          <w:tcPr>
            <w:tcW w:w="3936" w:type="dxa"/>
          </w:tcPr>
          <w:p w14:paraId="6582FE84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811" w:type="dxa"/>
          </w:tcPr>
          <w:p w14:paraId="6D6AF4AD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จำนวนเรื่องร้องเรียบเกี่ยวกับการมีส่วนได้ส่วนเสีย</w:t>
            </w:r>
          </w:p>
        </w:tc>
      </w:tr>
      <w:tr w:rsidR="00187EA0" w:rsidRPr="00187EA0" w14:paraId="2F5BBFAE" w14:textId="77777777" w:rsidTr="00187EA0">
        <w:tc>
          <w:tcPr>
            <w:tcW w:w="3936" w:type="dxa"/>
          </w:tcPr>
          <w:p w14:paraId="2AA98F9B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11" w:type="dxa"/>
          </w:tcPr>
          <w:p w14:paraId="45F6FD2F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187EA0" w:rsidRPr="00187EA0" w14:paraId="7103987F" w14:textId="77777777" w:rsidTr="00187EA0">
        <w:tc>
          <w:tcPr>
            <w:tcW w:w="3936" w:type="dxa"/>
          </w:tcPr>
          <w:p w14:paraId="6DD53440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811" w:type="dxa"/>
          </w:tcPr>
          <w:p w14:paraId="27426460" w14:textId="144F518D" w:rsidR="00187EA0" w:rsidRPr="00187EA0" w:rsidRDefault="002F42A4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นายศักดิ์ดา  ภาชู</w:t>
            </w:r>
            <w:r w:rsidR="00187EA0"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(หัวหน้าสำนักปลัด รักษาราชการแทน</w:t>
            </w:r>
          </w:p>
          <w:p w14:paraId="39118AB8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ผู้อำนวยการกองคลัง)</w:t>
            </w:r>
          </w:p>
        </w:tc>
      </w:tr>
      <w:tr w:rsidR="00187EA0" w:rsidRPr="00187EA0" w14:paraId="5104A773" w14:textId="77777777" w:rsidTr="00187EA0">
        <w:tc>
          <w:tcPr>
            <w:tcW w:w="3936" w:type="dxa"/>
          </w:tcPr>
          <w:p w14:paraId="31FE304E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811" w:type="dxa"/>
          </w:tcPr>
          <w:p w14:paraId="16822424" w14:textId="77777777" w:rsidR="002F42A4" w:rsidRDefault="002F42A4" w:rsidP="002F42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องค์การบริหารส่วนตำบลนาสี  อำเภอสุวรรณคูหา </w:t>
            </w:r>
          </w:p>
          <w:p w14:paraId="7F8FF706" w14:textId="19B1333A" w:rsidR="00187EA0" w:rsidRPr="00187EA0" w:rsidRDefault="002F42A4" w:rsidP="002F42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จังหวัดหนองบัวลำภู</w:t>
            </w:r>
          </w:p>
        </w:tc>
      </w:tr>
      <w:tr w:rsidR="00187EA0" w:rsidRPr="00187EA0" w14:paraId="304452F1" w14:textId="77777777" w:rsidTr="00187EA0">
        <w:tc>
          <w:tcPr>
            <w:tcW w:w="3936" w:type="dxa"/>
          </w:tcPr>
          <w:p w14:paraId="3A98D3CC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E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811" w:type="dxa"/>
          </w:tcPr>
          <w:p w14:paraId="14021DF7" w14:textId="77777777" w:rsidR="00187EA0" w:rsidRPr="00187EA0" w:rsidRDefault="00187EA0" w:rsidP="000420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0773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7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พ.ศ.2564</w:t>
            </w:r>
          </w:p>
        </w:tc>
      </w:tr>
    </w:tbl>
    <w:p w14:paraId="482EA298" w14:textId="77777777" w:rsidR="00187EA0" w:rsidRPr="00E544A7" w:rsidRDefault="00187EA0" w:rsidP="00E544A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87EA0" w:rsidRPr="00E544A7" w:rsidSect="00E544A7">
      <w:pgSz w:w="11906" w:h="16838"/>
      <w:pgMar w:top="170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A7"/>
    <w:rsid w:val="000773EA"/>
    <w:rsid w:val="001172A5"/>
    <w:rsid w:val="00187EA0"/>
    <w:rsid w:val="002F42A4"/>
    <w:rsid w:val="00624938"/>
    <w:rsid w:val="008A0808"/>
    <w:rsid w:val="00C33F4B"/>
    <w:rsid w:val="00CD74D5"/>
    <w:rsid w:val="00E544A7"/>
    <w:rsid w:val="00E6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3754"/>
  <w15:docId w15:val="{35B89043-A7AB-E040-AFE0-640A0E2D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ccs_win10_17</cp:lastModifiedBy>
  <cp:revision>2</cp:revision>
  <dcterms:created xsi:type="dcterms:W3CDTF">2021-04-21T09:31:00Z</dcterms:created>
  <dcterms:modified xsi:type="dcterms:W3CDTF">2021-04-21T09:31:00Z</dcterms:modified>
</cp:coreProperties>
</file>