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E9D48" w14:textId="7BA8EA67" w:rsidR="00670DC2" w:rsidRPr="009B47D9" w:rsidRDefault="00BE3626" w:rsidP="00BE3626">
      <w:pPr>
        <w:spacing w:after="240"/>
        <w:rPr>
          <w:rFonts w:ascii="Angsana New" w:hAnsi="Angsana New"/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738829" wp14:editId="457B1918">
            <wp:simplePos x="0" y="0"/>
            <wp:positionH relativeFrom="margin">
              <wp:align>center</wp:align>
            </wp:positionH>
            <wp:positionV relativeFrom="paragraph">
              <wp:posOffset>-198120</wp:posOffset>
            </wp:positionV>
            <wp:extent cx="946150" cy="1054100"/>
            <wp:effectExtent l="0" t="0" r="6350" b="0"/>
            <wp:wrapNone/>
            <wp:docPr id="1" name="รูปภาพ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BD8B0" w14:textId="77777777" w:rsidR="00BE3626" w:rsidRDefault="00BE3626" w:rsidP="002C5BB2">
      <w:pPr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149ACA" w14:textId="4EAB8317" w:rsidR="00670DC2" w:rsidRPr="00A31F4E" w:rsidRDefault="00670DC2" w:rsidP="008C16B5">
      <w:pPr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E46662"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ศูนย์พัฒนาเด็กเล็กองค์การบริหารส่วนตำบลนาสี</w:t>
      </w:r>
    </w:p>
    <w:p w14:paraId="7C76A391" w14:textId="77777777" w:rsidR="00E46662" w:rsidRPr="002C5BB2" w:rsidRDefault="00670DC2" w:rsidP="00670D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B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การรั</w:t>
      </w:r>
      <w:r w:rsidR="00E905F0" w:rsidRPr="002C5BB2">
        <w:rPr>
          <w:rFonts w:ascii="TH SarabunIT๙" w:hAnsi="TH SarabunIT๙" w:cs="TH SarabunIT๙"/>
          <w:b/>
          <w:bCs/>
          <w:sz w:val="32"/>
          <w:szCs w:val="32"/>
          <w:cs/>
        </w:rPr>
        <w:t>บสมัครนักเรียน</w:t>
      </w:r>
      <w:r w:rsidR="00E46662" w:rsidRPr="002C5BB2">
        <w:rPr>
          <w:rFonts w:ascii="TH SarabunIT๙" w:hAnsi="TH SarabunIT๙" w:cs="TH SarabunIT๙"/>
          <w:b/>
          <w:bCs/>
          <w:sz w:val="32"/>
          <w:szCs w:val="32"/>
          <w:cs/>
        </w:rPr>
        <w:t>เพื่อเข้าเรียนในศูนย์พัฒนาเด็กเล็กองค์การบริหารส่วนตำบลนาสี</w:t>
      </w:r>
    </w:p>
    <w:p w14:paraId="4D8303BC" w14:textId="17F3BBC1" w:rsidR="00670DC2" w:rsidRPr="002C5BB2" w:rsidRDefault="00E905F0" w:rsidP="00670DC2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2C5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ปีการศึกษา  25</w:t>
      </w:r>
      <w:r w:rsidR="00096673" w:rsidRPr="002C5BB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CD3B07" w:rsidRPr="002C5BB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363320A9" w14:textId="77777777" w:rsidR="00670DC2" w:rsidRPr="00A31F4E" w:rsidRDefault="00670DC2" w:rsidP="00670DC2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A31F4E">
        <w:rPr>
          <w:rFonts w:ascii="TH SarabunIT๙" w:hAnsi="TH SarabunIT๙" w:cs="TH SarabunIT๙"/>
          <w:sz w:val="32"/>
          <w:szCs w:val="32"/>
        </w:rPr>
        <w:t>...............</w:t>
      </w:r>
    </w:p>
    <w:p w14:paraId="6278B34E" w14:textId="69099AFB" w:rsidR="00670DC2" w:rsidRPr="00A31F4E" w:rsidRDefault="00670DC2" w:rsidP="00670DC2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 xml:space="preserve">            ด้วย</w:t>
      </w:r>
      <w:r w:rsidR="00E46662" w:rsidRPr="00A31F4E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 w:rsidR="00C7760A">
        <w:rPr>
          <w:rFonts w:ascii="TH SarabunIT๙" w:hAnsi="TH SarabunIT๙" w:cs="TH SarabunIT๙" w:hint="cs"/>
          <w:sz w:val="32"/>
          <w:szCs w:val="32"/>
          <w:cs/>
        </w:rPr>
        <w:t xml:space="preserve"> (บ้านซำภูอง) ห</w:t>
      </w:r>
      <w:r w:rsidR="00E46662" w:rsidRPr="00A31F4E">
        <w:rPr>
          <w:rFonts w:ascii="TH SarabunIT๙" w:hAnsi="TH SarabunIT๙" w:cs="TH SarabunIT๙"/>
          <w:sz w:val="32"/>
          <w:szCs w:val="32"/>
          <w:cs/>
        </w:rPr>
        <w:t>ม</w:t>
      </w:r>
      <w:r w:rsidR="00C7760A">
        <w:rPr>
          <w:rFonts w:ascii="TH SarabunIT๙" w:hAnsi="TH SarabunIT๙" w:cs="TH SarabunIT๙" w:hint="cs"/>
          <w:sz w:val="32"/>
          <w:szCs w:val="32"/>
          <w:cs/>
        </w:rPr>
        <w:t xml:space="preserve">ู่ที่ </w:t>
      </w:r>
      <w:r w:rsidR="00E46662" w:rsidRPr="00A31F4E">
        <w:rPr>
          <w:rFonts w:ascii="TH SarabunIT๙" w:hAnsi="TH SarabunIT๙" w:cs="TH SarabunIT๙"/>
          <w:sz w:val="32"/>
          <w:szCs w:val="32"/>
          <w:cs/>
        </w:rPr>
        <w:t>9</w:t>
      </w:r>
      <w:r w:rsidR="00C7760A">
        <w:rPr>
          <w:rFonts w:ascii="TH SarabunIT๙" w:hAnsi="TH SarabunIT๙" w:cs="TH SarabunIT๙" w:hint="cs"/>
          <w:sz w:val="32"/>
          <w:szCs w:val="32"/>
          <w:cs/>
        </w:rPr>
        <w:t xml:space="preserve"> ตำบลนาสี อำเภอสุวรรณคูหา จังหวัดหนองบัวลำภู </w:t>
      </w:r>
      <w:r w:rsidR="00E46662" w:rsidRPr="00A31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1F4E">
        <w:rPr>
          <w:rFonts w:ascii="TH SarabunIT๙" w:hAnsi="TH SarabunIT๙" w:cs="TH SarabunIT๙"/>
          <w:sz w:val="32"/>
          <w:szCs w:val="32"/>
          <w:cs/>
        </w:rPr>
        <w:t xml:space="preserve">จะรับสมัครนักเรียนชั้นเตรียมอนุบาล </w:t>
      </w:r>
      <w:r w:rsidR="00E46662" w:rsidRPr="00A31F4E">
        <w:rPr>
          <w:rFonts w:ascii="TH SarabunIT๙" w:hAnsi="TH SarabunIT๙" w:cs="TH SarabunIT๙"/>
          <w:sz w:val="32"/>
          <w:szCs w:val="32"/>
          <w:cs/>
        </w:rPr>
        <w:t>โดยทำการคัดเลือกให้เข้าเรียนในศูนย์พัฒนาเด็กเล็ก ประจำปีการศึกษา 2564 ตามหลักเกณฑ์และเงื่อนไขในการรับสมัครดังต่อไปนี้</w:t>
      </w:r>
    </w:p>
    <w:p w14:paraId="4B83B537" w14:textId="77777777" w:rsidR="00670DC2" w:rsidRPr="00A31F4E" w:rsidRDefault="00670DC2" w:rsidP="00670DC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1.   คุณสมบัติของผู้สมัคร</w:t>
      </w:r>
    </w:p>
    <w:p w14:paraId="51BEB505" w14:textId="5BF1F94A" w:rsidR="00774671" w:rsidRDefault="00C13251" w:rsidP="00E46662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671">
        <w:rPr>
          <w:rFonts w:ascii="TH SarabunIT๙" w:hAnsi="TH SarabunIT๙" w:cs="TH SarabunIT๙" w:hint="cs"/>
          <w:sz w:val="32"/>
          <w:szCs w:val="32"/>
          <w:cs/>
        </w:rPr>
        <w:t>นักเรียนที่สมัครต้องมีอายุครบ 2 ปีบริบูรณ์ นับถึงวันที่ 16 พฤษภาคม 2564</w:t>
      </w:r>
    </w:p>
    <w:p w14:paraId="21FEFDCF" w14:textId="06B36FC5" w:rsidR="00774671" w:rsidRDefault="00C13251" w:rsidP="00774671">
      <w:pPr>
        <w:ind w:left="1335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67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5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671">
        <w:rPr>
          <w:rFonts w:ascii="TH SarabunIT๙" w:hAnsi="TH SarabunIT๙" w:cs="TH SarabunIT๙" w:hint="cs"/>
          <w:sz w:val="32"/>
          <w:szCs w:val="32"/>
          <w:cs/>
        </w:rPr>
        <w:t>เด็กที่เกิดระหว่าง 17 พฤษภาคม 2561 ถึงวันที่ 16 พฤษภาคม 2562 )</w:t>
      </w:r>
    </w:p>
    <w:p w14:paraId="2D780211" w14:textId="1EBC2B54" w:rsidR="00C13251" w:rsidRDefault="00C13251" w:rsidP="00C13251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นักเรียนที่สมัครต้องมีอายุครบ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ปีบริบูรณ์ นับถึงวันที่ 16 พฤษภาคม 2564</w:t>
      </w:r>
    </w:p>
    <w:p w14:paraId="6FF41B71" w14:textId="2CD37D48" w:rsidR="00C13251" w:rsidRDefault="00C13251" w:rsidP="00C13251">
      <w:pPr>
        <w:ind w:left="13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5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เด็กที่เกิดระหว่าง 17 พฤษภาคม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16 พฤษภาคม 256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4340E18" w14:textId="581999E8" w:rsidR="00C13251" w:rsidRDefault="00C13251" w:rsidP="00C13251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นักเรียนที่สมัครต้องมีอายุครบ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ปีบริบูรณ์ นับถึงวันที่ 16 พฤษภาคม 2564</w:t>
      </w:r>
    </w:p>
    <w:p w14:paraId="4C0D7108" w14:textId="487A0D25" w:rsidR="00C13251" w:rsidRDefault="00C13251" w:rsidP="00C13251">
      <w:pPr>
        <w:ind w:left="13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5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เด็กที่เกิดระหว่าง 17 พฤษภาคม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16 พฤษภาคม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41D2593E" w14:textId="1A98988E" w:rsidR="00C13251" w:rsidRDefault="00C13251" w:rsidP="00C13251">
      <w:pPr>
        <w:numPr>
          <w:ilvl w:val="1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นักเรียนที่สมัครต้องมีอายุครบ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ปีบริบูรณ์ นับถึงวันที่ 16 พฤษภาคม 2564</w:t>
      </w:r>
    </w:p>
    <w:p w14:paraId="7D14F599" w14:textId="650FFE49" w:rsidR="00C13251" w:rsidRDefault="00C13251" w:rsidP="007C7C53">
      <w:pPr>
        <w:ind w:left="13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5B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เด็กที่เกิดระหว่าง 17 พฤษภาคม 25</w:t>
      </w:r>
      <w:r>
        <w:rPr>
          <w:rFonts w:ascii="TH SarabunIT๙" w:hAnsi="TH SarabunIT๙" w:cs="TH SarabunIT๙" w:hint="cs"/>
          <w:sz w:val="32"/>
          <w:szCs w:val="32"/>
          <w:cs/>
        </w:rPr>
        <w:t>58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ถึงวันที่ 16 พฤษภาคม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19B28F0" w14:textId="599B3EF5" w:rsidR="00946D17" w:rsidRPr="007C7C53" w:rsidRDefault="00946D17" w:rsidP="00946D17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1.5 </w:t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นักเรียนต้องเป็นเด็กที่มีสุขภาพแข็งแรงไม่เป็นโรคติดต่อร้ายแรง หรือโรคอื่น ๆ ที่จะทำให้เป็นอุปสรรคต่อการเรียน</w:t>
      </w:r>
    </w:p>
    <w:p w14:paraId="59CCE7E0" w14:textId="5F092673" w:rsidR="00670DC2" w:rsidRPr="00A31F4E" w:rsidRDefault="00670DC2" w:rsidP="00670DC2">
      <w:pPr>
        <w:jc w:val="both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2.   จำนวนที่รับ</w:t>
      </w:r>
    </w:p>
    <w:p w14:paraId="0D7E2424" w14:textId="04255631" w:rsidR="00670DC2" w:rsidRPr="00A31F4E" w:rsidRDefault="00670DC2" w:rsidP="00E46662">
      <w:pPr>
        <w:jc w:val="both"/>
        <w:rPr>
          <w:rFonts w:ascii="TH SarabunIT๙" w:hAnsi="TH SarabunIT๙" w:cs="TH SarabunIT๙" w:hint="cs"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A31F4E">
        <w:rPr>
          <w:rFonts w:ascii="TH SarabunIT๙" w:hAnsi="TH SarabunIT๙" w:cs="TH SarabunIT๙"/>
          <w:sz w:val="32"/>
          <w:szCs w:val="32"/>
        </w:rPr>
        <w:tab/>
      </w:r>
      <w:r w:rsidR="008D25DC">
        <w:rPr>
          <w:rFonts w:ascii="TH SarabunIT๙" w:hAnsi="TH SarabunIT๙" w:cs="TH SarabunIT๙"/>
          <w:sz w:val="32"/>
          <w:szCs w:val="32"/>
        </w:rPr>
        <w:t xml:space="preserve">   </w:t>
      </w:r>
      <w:r w:rsidR="00B86AD1">
        <w:rPr>
          <w:rFonts w:ascii="TH SarabunIT๙" w:hAnsi="TH SarabunIT๙" w:cs="TH SarabunIT๙"/>
          <w:sz w:val="32"/>
          <w:szCs w:val="32"/>
        </w:rPr>
        <w:t xml:space="preserve">       </w:t>
      </w:r>
      <w:r w:rsidR="008029A2">
        <w:rPr>
          <w:rFonts w:ascii="TH SarabunIT๙" w:hAnsi="TH SarabunIT๙" w:cs="TH SarabunIT๙" w:hint="cs"/>
          <w:sz w:val="32"/>
          <w:szCs w:val="32"/>
          <w:cs/>
        </w:rPr>
        <w:t>รับทุกช่วงชั้น</w:t>
      </w:r>
      <w:r w:rsidR="0045118E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45118E">
        <w:rPr>
          <w:rFonts w:ascii="TH SarabunIT๙" w:hAnsi="TH SarabunIT๙" w:cs="TH SarabunIT๙"/>
          <w:sz w:val="32"/>
          <w:szCs w:val="32"/>
          <w:cs/>
        </w:rPr>
        <w:t>–</w:t>
      </w:r>
      <w:r w:rsidR="0045118E">
        <w:rPr>
          <w:rFonts w:ascii="TH SarabunIT๙" w:hAnsi="TH SarabunIT๙" w:cs="TH SarabunIT๙" w:hint="cs"/>
          <w:sz w:val="32"/>
          <w:szCs w:val="32"/>
          <w:cs/>
        </w:rPr>
        <w:t xml:space="preserve"> 5 ปี </w:t>
      </w:r>
      <w:r w:rsidR="00333298">
        <w:rPr>
          <w:rFonts w:ascii="TH SarabunIT๙" w:hAnsi="TH SarabunIT๙" w:cs="TH SarabunIT๙" w:hint="cs"/>
          <w:sz w:val="32"/>
          <w:szCs w:val="32"/>
          <w:cs/>
        </w:rPr>
        <w:t>ไม่จำกัดจำนวน</w:t>
      </w:r>
      <w:r w:rsidR="00696FC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</w:p>
    <w:p w14:paraId="3B3D426F" w14:textId="2E425A6B" w:rsidR="00670DC2" w:rsidRPr="00A31F4E" w:rsidRDefault="00670DC2" w:rsidP="00670DC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</w:t>
      </w:r>
      <w:r w:rsidR="008A029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หลักฐานและเอกสารที่ต้องนำมาในวันสมัคร</w:t>
      </w:r>
      <w:r w:rsidRPr="00A31F4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82A6F7F" w14:textId="3CA5CA6F" w:rsidR="00670DC2" w:rsidRDefault="00B96F5E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bookmarkStart w:id="0" w:name="_Hlk68009096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E7EE4">
        <w:rPr>
          <w:rFonts w:ascii="TH SarabunIT๙" w:hAnsi="TH SarabunIT๙" w:cs="TH SarabunIT๙" w:hint="cs"/>
          <w:sz w:val="32"/>
          <w:szCs w:val="32"/>
          <w:cs/>
        </w:rPr>
        <w:t>ใบสมัครของศูนย์พัฒนาเด็กเล็กองค์การบริหารส่วนตำบลนาสี ที่กรอกข้อความสมบูรณ์</w:t>
      </w:r>
      <w:r w:rsidR="001F166D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343A76E8" w14:textId="0E9F9F9D" w:rsidR="001F166D" w:rsidRDefault="00B96F5E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66D">
        <w:rPr>
          <w:rFonts w:ascii="TH SarabunIT๙" w:hAnsi="TH SarabunIT๙" w:cs="TH SarabunIT๙" w:hint="cs"/>
          <w:sz w:val="32"/>
          <w:szCs w:val="32"/>
          <w:cs/>
        </w:rPr>
        <w:t>สำเนาทะเบียนบ้านของนักเรียน</w:t>
      </w:r>
      <w:r w:rsidR="001D316B">
        <w:rPr>
          <w:rFonts w:ascii="TH SarabunIT๙" w:hAnsi="TH SarabunIT๙" w:cs="TH SarabunIT๙"/>
          <w:sz w:val="32"/>
          <w:szCs w:val="32"/>
        </w:rPr>
        <w:tab/>
      </w:r>
      <w:r w:rsidR="001D316B">
        <w:rPr>
          <w:rFonts w:ascii="TH SarabunIT๙" w:hAnsi="TH SarabunIT๙" w:cs="TH SarabunIT๙"/>
          <w:sz w:val="32"/>
          <w:szCs w:val="32"/>
        </w:rPr>
        <w:tab/>
      </w:r>
      <w:r w:rsidR="001D316B">
        <w:rPr>
          <w:rFonts w:ascii="TH SarabunIT๙" w:hAnsi="TH SarabunIT๙" w:cs="TH SarabunIT๙"/>
          <w:sz w:val="32"/>
          <w:szCs w:val="32"/>
        </w:rPr>
        <w:tab/>
      </w:r>
      <w:r w:rsidR="001D316B">
        <w:rPr>
          <w:rFonts w:ascii="TH SarabunIT๙" w:hAnsi="TH SarabunIT๙" w:cs="TH SarabunIT๙"/>
          <w:sz w:val="32"/>
          <w:szCs w:val="32"/>
        </w:rPr>
        <w:tab/>
      </w:r>
      <w:r w:rsidR="00E57D21">
        <w:rPr>
          <w:rFonts w:ascii="TH SarabunIT๙" w:hAnsi="TH SarabunIT๙" w:cs="TH SarabunIT๙"/>
          <w:sz w:val="32"/>
          <w:szCs w:val="32"/>
        </w:rPr>
        <w:tab/>
      </w:r>
      <w:r w:rsidR="001D316B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A13AEA9" w14:textId="38CA3567" w:rsidR="001D316B" w:rsidRDefault="001D316B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สำเนาสูติบัตรของนักเรียน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7D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7142F146" w14:textId="1CBB047B" w:rsidR="001D316B" w:rsidRDefault="001D316B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รูปถ่ายขนาด 1 นิ้ว (ถ่ายไม่เกิน 6 เดือน)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7D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แผ่น</w:t>
      </w:r>
    </w:p>
    <w:p w14:paraId="63580AE2" w14:textId="4DA7B03C" w:rsidR="001D316B" w:rsidRDefault="001D316B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สำเนาบัตรประชาชนของบิดา มารดา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7D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3F3AE552" w14:textId="3520C790" w:rsidR="001D316B" w:rsidRDefault="001D316B" w:rsidP="00E46662">
      <w:pPr>
        <w:numPr>
          <w:ilvl w:val="1"/>
          <w:numId w:val="2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สำเนาทะเบียนบ้านของบิดา มารดา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57D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1328720A" w14:textId="26AC447D" w:rsidR="00C93A73" w:rsidRPr="00312D1A" w:rsidRDefault="001D316B" w:rsidP="00312D1A">
      <w:pPr>
        <w:ind w:left="126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(ต้องนำนักเรียนมาแสดงตัวตนในวันที่ยื่นใบสมัคร)</w:t>
      </w:r>
      <w:bookmarkEnd w:id="0"/>
    </w:p>
    <w:p w14:paraId="5A73CF15" w14:textId="08F7E449" w:rsidR="00670DC2" w:rsidRPr="00A31F4E" w:rsidRDefault="00670DC2" w:rsidP="00670DC2">
      <w:pPr>
        <w:ind w:left="360" w:hanging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 </w:t>
      </w:r>
      <w:r w:rsidR="005C6816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เวลา สถานที่รับสมัคร</w:t>
      </w:r>
    </w:p>
    <w:p w14:paraId="15093BAF" w14:textId="095CC35E" w:rsidR="001E7F30" w:rsidRPr="00E120D8" w:rsidRDefault="00670DC2" w:rsidP="00C87E14">
      <w:pPr>
        <w:pStyle w:val="a3"/>
        <w:numPr>
          <w:ilvl w:val="1"/>
          <w:numId w:val="3"/>
        </w:numPr>
        <w:ind w:left="0" w:firstLine="993"/>
        <w:jc w:val="both"/>
        <w:rPr>
          <w:rFonts w:ascii="TH SarabunIT๙" w:hAnsi="TH SarabunIT๙" w:cs="TH SarabunIT๙"/>
          <w:sz w:val="32"/>
          <w:szCs w:val="32"/>
        </w:rPr>
      </w:pPr>
      <w:r w:rsidRPr="008179DE">
        <w:rPr>
          <w:rFonts w:ascii="TH SarabunIT๙" w:hAnsi="TH SarabunIT๙" w:cs="TH SarabunIT๙"/>
          <w:sz w:val="32"/>
          <w:szCs w:val="32"/>
          <w:cs/>
        </w:rPr>
        <w:t>ใบสมัคร</w:t>
      </w:r>
      <w:bookmarkStart w:id="1" w:name="_Hlk68009741"/>
      <w:r w:rsidR="008179DE">
        <w:rPr>
          <w:rFonts w:ascii="TH SarabunIT๙" w:hAnsi="TH SarabunIT๙" w:cs="TH SarabunIT๙" w:hint="cs"/>
          <w:sz w:val="32"/>
          <w:szCs w:val="32"/>
          <w:cs/>
        </w:rPr>
        <w:t xml:space="preserve"> ติดต่อรับได้ที่ศูนย</w:t>
      </w:r>
      <w:r w:rsidR="00DA17E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8179DE">
        <w:rPr>
          <w:rFonts w:ascii="TH SarabunIT๙" w:hAnsi="TH SarabunIT๙" w:cs="TH SarabunIT๙" w:hint="cs"/>
          <w:sz w:val="32"/>
          <w:szCs w:val="32"/>
          <w:cs/>
        </w:rPr>
        <w:t>พัฒนาเด็กเล็กองค์การบริหารส่วนตำบลนาสี บ้านซำภูทอง หมู่ที่ 9 ตำบลนาสี อำเภอสุวรรณคูหา จังหวัดหนองบัวลำภู ตั้งแต่ เดือน เมษายน 2564 ในวันเวลาราชการ</w:t>
      </w:r>
    </w:p>
    <w:p w14:paraId="4779FBF7" w14:textId="77777777" w:rsidR="00A7780B" w:rsidRDefault="00614D69" w:rsidP="00987724">
      <w:pPr>
        <w:pStyle w:val="a3"/>
        <w:numPr>
          <w:ilvl w:val="1"/>
          <w:numId w:val="3"/>
        </w:numPr>
        <w:ind w:left="0" w:firstLine="99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กำหนดการรับสมัครตั้งแต่วันที่ 16 เมษายน 2564 ถึงวันที่ 16 พฤษภาคม 2564 ตั้งแต่เวลา 08.00 น.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16.30 น.</w:t>
      </w:r>
      <w:r w:rsidR="00A7175D">
        <w:rPr>
          <w:rFonts w:ascii="TH SarabunIT๙" w:hAnsi="TH SarabunIT๙" w:cs="TH SarabunIT๙"/>
          <w:sz w:val="32"/>
          <w:szCs w:val="32"/>
        </w:rPr>
        <w:tab/>
      </w:r>
      <w:r w:rsidR="00A7175D">
        <w:rPr>
          <w:rFonts w:ascii="TH SarabunIT๙" w:hAnsi="TH SarabunIT๙" w:cs="TH SarabunIT๙"/>
          <w:sz w:val="32"/>
          <w:szCs w:val="32"/>
        </w:rPr>
        <w:tab/>
      </w:r>
      <w:r w:rsidR="00A7175D">
        <w:rPr>
          <w:rFonts w:ascii="TH SarabunIT๙" w:hAnsi="TH SarabunIT๙" w:cs="TH SarabunIT๙"/>
          <w:sz w:val="32"/>
          <w:szCs w:val="32"/>
        </w:rPr>
        <w:tab/>
      </w:r>
      <w:r w:rsidR="00A7175D">
        <w:rPr>
          <w:rFonts w:ascii="TH SarabunIT๙" w:hAnsi="TH SarabunIT๙" w:cs="TH SarabunIT๙"/>
          <w:sz w:val="32"/>
          <w:szCs w:val="32"/>
        </w:rPr>
        <w:tab/>
      </w:r>
      <w:r w:rsidR="00A7175D">
        <w:rPr>
          <w:rFonts w:ascii="TH SarabunIT๙" w:hAnsi="TH SarabunIT๙" w:cs="TH SarabunIT๙"/>
          <w:sz w:val="32"/>
          <w:szCs w:val="32"/>
        </w:rPr>
        <w:tab/>
      </w:r>
      <w:r w:rsidR="00A7175D">
        <w:rPr>
          <w:rFonts w:ascii="TH SarabunIT๙" w:hAnsi="TH SarabunIT๙" w:cs="TH SarabunIT๙"/>
          <w:sz w:val="32"/>
          <w:szCs w:val="32"/>
        </w:rPr>
        <w:tab/>
      </w:r>
    </w:p>
    <w:p w14:paraId="4B0F30F2" w14:textId="2DC40C92" w:rsidR="00614D69" w:rsidRDefault="00A7175D" w:rsidP="00A7780B">
      <w:pPr>
        <w:pStyle w:val="a3"/>
        <w:ind w:left="6033" w:firstLine="44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…./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กำหนดการเปิด - ปิด</w:t>
      </w:r>
    </w:p>
    <w:bookmarkEnd w:id="1"/>
    <w:p w14:paraId="0ED3CF00" w14:textId="2D2516DC" w:rsidR="00A7780B" w:rsidRDefault="00A7780B" w:rsidP="00A7780B">
      <w:pPr>
        <w:jc w:val="center"/>
        <w:rPr>
          <w:rFonts w:ascii="TH SarabunIT๙" w:hAnsi="TH SarabunIT๙" w:cs="TH SarabunIT๙"/>
          <w:sz w:val="32"/>
          <w:szCs w:val="32"/>
        </w:rPr>
      </w:pPr>
      <w:r w:rsidRPr="00A7780B"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/>
          <w:sz w:val="32"/>
          <w:szCs w:val="32"/>
        </w:rPr>
        <w:t>–</w:t>
      </w:r>
    </w:p>
    <w:p w14:paraId="527A5A74" w14:textId="77777777" w:rsidR="00A7780B" w:rsidRPr="00A7780B" w:rsidRDefault="00A7780B" w:rsidP="00A7780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58B7A47" w14:textId="3E4C43DA" w:rsidR="00670DC2" w:rsidRPr="00A31F4E" w:rsidRDefault="00670DC2" w:rsidP="00670DC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5.  กำหนดการ</w:t>
      </w:r>
      <w:r w:rsidR="007B1C7D"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เปิด - ปิดเรียน</w:t>
      </w:r>
    </w:p>
    <w:p w14:paraId="1FB20AE8" w14:textId="5A919FAC" w:rsidR="00670DC2" w:rsidRPr="00A31F4E" w:rsidRDefault="007B1C7D" w:rsidP="007B1C7D">
      <w:pPr>
        <w:spacing w:after="120"/>
        <w:ind w:left="360"/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="00D937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1F4E">
        <w:rPr>
          <w:rFonts w:ascii="TH SarabunIT๙" w:hAnsi="TH SarabunIT๙" w:cs="TH SarabunIT๙"/>
          <w:sz w:val="32"/>
          <w:szCs w:val="32"/>
          <w:cs/>
        </w:rPr>
        <w:t xml:space="preserve">ภาคเรียนที่ 1  เปิดเรียนตั้งแต่วันที่   17  </w:t>
      </w:r>
      <w:bookmarkStart w:id="2" w:name="_Hlk68009467"/>
      <w:r w:rsidRPr="00A31F4E">
        <w:rPr>
          <w:rFonts w:ascii="TH SarabunIT๙" w:hAnsi="TH SarabunIT๙" w:cs="TH SarabunIT๙"/>
          <w:sz w:val="32"/>
          <w:szCs w:val="32"/>
          <w:cs/>
        </w:rPr>
        <w:t xml:space="preserve">พฤษภาคม  2564 </w:t>
      </w:r>
      <w:bookmarkEnd w:id="2"/>
      <w:r w:rsidRPr="00A31F4E">
        <w:rPr>
          <w:rFonts w:ascii="TH SarabunIT๙" w:hAnsi="TH SarabunIT๙" w:cs="TH SarabunIT๙"/>
          <w:sz w:val="32"/>
          <w:szCs w:val="32"/>
          <w:cs/>
        </w:rPr>
        <w:t>– 31 ตุลาคม  256</w:t>
      </w:r>
      <w:r w:rsidRPr="00A31F4E">
        <w:rPr>
          <w:rFonts w:ascii="TH SarabunIT๙" w:hAnsi="TH SarabunIT๙" w:cs="TH SarabunIT๙"/>
          <w:sz w:val="32"/>
          <w:szCs w:val="32"/>
        </w:rPr>
        <w:t>4</w:t>
      </w:r>
    </w:p>
    <w:p w14:paraId="774694AF" w14:textId="084ED3C9" w:rsidR="007B1C7D" w:rsidRPr="00A31F4E" w:rsidRDefault="007B1C7D" w:rsidP="007B1C7D">
      <w:pPr>
        <w:spacing w:after="120"/>
        <w:ind w:left="360"/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="00D9376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1F4E">
        <w:rPr>
          <w:rFonts w:ascii="TH SarabunIT๙" w:hAnsi="TH SarabunIT๙" w:cs="TH SarabunIT๙"/>
          <w:sz w:val="32"/>
          <w:szCs w:val="32"/>
          <w:cs/>
        </w:rPr>
        <w:t>ภาคเรียนที่ 2  เปิดเรียนตั้งแต่วันที่   1  พฤศจิกายน  2564 – 16 พฤษภาคม  2565</w:t>
      </w:r>
    </w:p>
    <w:p w14:paraId="7ACA7364" w14:textId="13B475DC" w:rsidR="007B1C7D" w:rsidRPr="00A403D9" w:rsidRDefault="007B1C7D" w:rsidP="005B2232">
      <w:pPr>
        <w:spacing w:after="120"/>
        <w:ind w:left="360" w:firstLine="360"/>
        <w:jc w:val="both"/>
        <w:rPr>
          <w:rFonts w:ascii="TH SarabunIT๙" w:hAnsi="TH SarabunIT๙" w:cs="TH SarabunIT๙"/>
          <w:sz w:val="32"/>
          <w:szCs w:val="32"/>
        </w:rPr>
      </w:pPr>
      <w:r w:rsidRPr="00A403D9">
        <w:rPr>
          <w:rFonts w:ascii="TH SarabunIT๙" w:hAnsi="TH SarabunIT๙" w:cs="TH SarabunIT๙"/>
          <w:sz w:val="32"/>
          <w:szCs w:val="32"/>
          <w:cs/>
        </w:rPr>
        <w:t>- เปิดเรียนวันจันทร์ - วันศุกร์ (หยุดวันเสาร์อาทิตย์และ</w:t>
      </w:r>
      <w:proofErr w:type="spellStart"/>
      <w:r w:rsidRPr="00A403D9">
        <w:rPr>
          <w:rFonts w:ascii="TH SarabunIT๙" w:hAnsi="TH SarabunIT๙" w:cs="TH SarabunIT๙"/>
          <w:sz w:val="32"/>
          <w:szCs w:val="32"/>
          <w:cs/>
        </w:rPr>
        <w:t>วั</w:t>
      </w:r>
      <w:proofErr w:type="spellEnd"/>
      <w:r w:rsidRPr="00A403D9">
        <w:rPr>
          <w:rFonts w:ascii="TH SarabunIT๙" w:hAnsi="TH SarabunIT๙" w:cs="TH SarabunIT๙"/>
          <w:sz w:val="32"/>
          <w:szCs w:val="32"/>
          <w:cs/>
        </w:rPr>
        <w:t>นข</w:t>
      </w:r>
      <w:proofErr w:type="spellStart"/>
      <w:r w:rsidRPr="00A403D9">
        <w:rPr>
          <w:rFonts w:ascii="TH SarabunIT๙" w:hAnsi="TH SarabunIT๙" w:cs="TH SarabunIT๙"/>
          <w:sz w:val="32"/>
          <w:szCs w:val="32"/>
          <w:cs/>
        </w:rPr>
        <w:t>ัต</w:t>
      </w:r>
      <w:proofErr w:type="spellEnd"/>
      <w:r w:rsidRPr="00A403D9">
        <w:rPr>
          <w:rFonts w:ascii="TH SarabunIT๙" w:hAnsi="TH SarabunIT๙" w:cs="TH SarabunIT๙"/>
          <w:sz w:val="32"/>
          <w:szCs w:val="32"/>
          <w:cs/>
        </w:rPr>
        <w:t>ฤกษ์)</w:t>
      </w:r>
    </w:p>
    <w:p w14:paraId="3467B375" w14:textId="5D5C945A" w:rsidR="009B47D9" w:rsidRPr="00A403D9" w:rsidRDefault="007B1C7D" w:rsidP="005B2232">
      <w:pPr>
        <w:spacing w:after="120"/>
        <w:ind w:left="360" w:firstLine="360"/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A403D9">
        <w:rPr>
          <w:rFonts w:ascii="TH SarabunIT๙" w:hAnsi="TH SarabunIT๙" w:cs="TH SarabunIT๙"/>
          <w:sz w:val="32"/>
          <w:szCs w:val="32"/>
          <w:cs/>
        </w:rPr>
        <w:t>- เวลาเข้าเรียน 08.00 – 15.30 น.</w:t>
      </w:r>
    </w:p>
    <w:p w14:paraId="1DABED99" w14:textId="08804F39" w:rsidR="00670DC2" w:rsidRPr="00A31F4E" w:rsidRDefault="00670DC2" w:rsidP="007B1C7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9B47D9"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. อุปกรณ์การเรียน</w:t>
      </w:r>
    </w:p>
    <w:p w14:paraId="3D6BFE12" w14:textId="095C53FF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ศูนย์พัฒนาเด็กเล็กองค์การบริหารส่วนตำบลนาสีจัดให้ตลอดปีการศึกษา</w:t>
      </w:r>
    </w:p>
    <w:p w14:paraId="360F0281" w14:textId="3622C0FB" w:rsidR="009B47D9" w:rsidRPr="00A31F4E" w:rsidRDefault="009B47D9" w:rsidP="007B1C7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7. เครื่องใช้สำหรับเด็ก</w:t>
      </w:r>
    </w:p>
    <w:p w14:paraId="1BFA9857" w14:textId="72A49401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ศูนย์พัฒนาเด็กเล็กองค์การบริหารส่วนตำบลนาสีจัดให้ตลอดปีการศึกษา</w:t>
      </w:r>
    </w:p>
    <w:p w14:paraId="2ECECFAB" w14:textId="6BA03237" w:rsidR="009B47D9" w:rsidRPr="00A31F4E" w:rsidRDefault="009B47D9" w:rsidP="007B1C7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8. อาหารสำหรับเด็ก ศูนย์พัฒนาเด็กเล็กจัดอาหารให้ 3 เวลา ดังนี้</w:t>
      </w:r>
    </w:p>
    <w:p w14:paraId="7BB34F74" w14:textId="63A0793B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- เวลา  10.30 น.</w:t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  <w:t>อาหารกลางวัน</w:t>
      </w:r>
    </w:p>
    <w:p w14:paraId="1E57C9A4" w14:textId="1FBBCA20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 xml:space="preserve">- เวลา 11.30 น. </w:t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  <w:t>อาหารเสริมนม</w:t>
      </w:r>
    </w:p>
    <w:p w14:paraId="0245EE98" w14:textId="0BFF1C3F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- เวลา 14.00 น.</w:t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  <w:t>อาหารว่าง</w:t>
      </w:r>
    </w:p>
    <w:p w14:paraId="54EB43B3" w14:textId="14F3B964" w:rsidR="009B47D9" w:rsidRPr="00A31F4E" w:rsidRDefault="009B47D9" w:rsidP="007B1C7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31F4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1F4E">
        <w:rPr>
          <w:rFonts w:ascii="TH SarabunIT๙" w:hAnsi="TH SarabunIT๙" w:cs="TH SarabunIT๙"/>
          <w:b/>
          <w:bCs/>
          <w:sz w:val="32"/>
          <w:szCs w:val="32"/>
          <w:cs/>
        </w:rPr>
        <w:t>การรักษาความปลอดภัยแก่นักเรียน</w:t>
      </w:r>
    </w:p>
    <w:p w14:paraId="651BF37D" w14:textId="6C9F3B12" w:rsidR="009B47D9" w:rsidRPr="00A31F4E" w:rsidRDefault="009B47D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 xml:space="preserve">9.1 ผู้ปกครองที่เดินทางไปรับ - ส่งเด็กต้องเซ็นชื่อรับ </w:t>
      </w:r>
      <w:r w:rsidR="0002039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31F4E">
        <w:rPr>
          <w:rFonts w:ascii="TH SarabunIT๙" w:hAnsi="TH SarabunIT๙" w:cs="TH SarabunIT๙"/>
          <w:sz w:val="32"/>
          <w:szCs w:val="32"/>
          <w:cs/>
        </w:rPr>
        <w:t xml:space="preserve"> ส่งเด็กทุกวัน ที่ทางศูนย์พัฒนาเด็กเล็กจัดทำให้ทุกครั้ง มิฉะนั้นจะไม่อนุญาตให้รับ</w:t>
      </w:r>
      <w:r w:rsidR="001A7C82" w:rsidRPr="00A31F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039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A7C82" w:rsidRPr="00A31F4E">
        <w:rPr>
          <w:rFonts w:ascii="TH SarabunIT๙" w:hAnsi="TH SarabunIT๙" w:cs="TH SarabunIT๙"/>
          <w:sz w:val="32"/>
          <w:szCs w:val="32"/>
          <w:cs/>
        </w:rPr>
        <w:t xml:space="preserve"> ส่งเด็กออกจากศูนย์พัฒนาเด็กเล็กโดยเด็ดขาด</w:t>
      </w:r>
    </w:p>
    <w:p w14:paraId="7B919FBD" w14:textId="08F46698" w:rsidR="001A7C82" w:rsidRPr="00A31F4E" w:rsidRDefault="001A7C82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9.2 การมารับและส่งนักเรียน ผู้ปกครองจะต้องมาส่งเด็กให้ครูผู้ดูแลเด็ก ก่อน 08.</w:t>
      </w:r>
      <w:r w:rsidR="00AC36D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A31F4E">
        <w:rPr>
          <w:rFonts w:ascii="TH SarabunIT๙" w:hAnsi="TH SarabunIT๙" w:cs="TH SarabunIT๙"/>
          <w:sz w:val="32"/>
          <w:szCs w:val="32"/>
          <w:cs/>
        </w:rPr>
        <w:t>0 และมารับกลับบ้านเวลา</w:t>
      </w:r>
      <w:r w:rsidR="00320819" w:rsidRPr="00A31F4E">
        <w:rPr>
          <w:rFonts w:ascii="TH SarabunIT๙" w:hAnsi="TH SarabunIT๙" w:cs="TH SarabunIT๙"/>
          <w:sz w:val="32"/>
          <w:szCs w:val="32"/>
          <w:cs/>
        </w:rPr>
        <w:t xml:space="preserve"> 15.</w:t>
      </w:r>
      <w:r w:rsidR="00AC36D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20819" w:rsidRPr="00A31F4E">
        <w:rPr>
          <w:rFonts w:ascii="TH SarabunIT๙" w:hAnsi="TH SarabunIT๙" w:cs="TH SarabunIT๙"/>
          <w:sz w:val="32"/>
          <w:szCs w:val="32"/>
          <w:cs/>
        </w:rPr>
        <w:t>0 น. ทั้งนี้ศูนย์พัฒนาเด็กเล็กไม่ประสงค์ให้เด็กอยู่ในศูนย์ฯโดยไม่มีผู้ดูแล เว้นแต่มีความจำเป็น</w:t>
      </w:r>
    </w:p>
    <w:p w14:paraId="73A68CA1" w14:textId="14DE47DD" w:rsidR="00320819" w:rsidRPr="00A31F4E" w:rsidRDefault="0032081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9.3 ในกรณีที่เด็กหยุดเรียนด้วยประการใดก็ตาม ผู้ปกครองจะต้องแจ้งให้ทางศูนย์พัฒนาเด็กเล็กทราบเป็นลายลักษณ์อักษรหรือทางโทรศัพท์</w:t>
      </w:r>
    </w:p>
    <w:p w14:paraId="2E779306" w14:textId="04CFBEA3" w:rsidR="00320819" w:rsidRPr="00A31F4E" w:rsidRDefault="0032081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9.4 ห้ามนักเรียนนำเครื่องดื่ม น้ำอัดลม น้ำหวาน ขนมกรุบกรอบ และเครื่องใช้ที่อาจเกิดอันตรายมาที่ศูนย์พัฒนาเด็กเล็กโดยเด็ดขาด</w:t>
      </w:r>
    </w:p>
    <w:p w14:paraId="30D12019" w14:textId="49EFAB96" w:rsidR="00320819" w:rsidRPr="00A31F4E" w:rsidRDefault="0032081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9.5 ห้ามนักเรียนสวมหรือนำเครื่องประดับทุกชนิด ของเล่นมาที่ศูนย์พัฒนาเด็กเล็กหากฝ่าฝืนและเกิดการสูญหาย ทางศูนย์พัฒนาเด็กเล็กจะไม่รับผิดชอบใด ๆ ทั้งสิ้น</w:t>
      </w:r>
    </w:p>
    <w:p w14:paraId="0A966C37" w14:textId="718A03C2" w:rsidR="00320819" w:rsidRPr="00A31F4E" w:rsidRDefault="00320819" w:rsidP="007B1C7D">
      <w:pPr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  <w:t>9.6 หากผู้ปกครองมีปัญหาใดๆ เกี่ยวกับนักเรียน โปรดติดต่อครู หรือผู้ดูแลเด็ก โดยตรงถ้ามีการนัดหมายล่วงหน้าก็จะทำให้สะดวกขึ้น</w:t>
      </w:r>
    </w:p>
    <w:p w14:paraId="5237F0F1" w14:textId="32558450" w:rsidR="00670DC2" w:rsidRPr="00A31F4E" w:rsidRDefault="00320819" w:rsidP="0002039C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CA5898" w:rsidRPr="00A31F4E">
        <w:rPr>
          <w:rFonts w:ascii="TH SarabunIT๙" w:hAnsi="TH SarabunIT๙" w:cs="TH SarabunIT๙"/>
          <w:sz w:val="32"/>
          <w:szCs w:val="32"/>
          <w:cs/>
        </w:rPr>
        <w:t>กรณีเด็กที่สมัครมีคุณสมบัติไม่ตรงตามประกาศ ข้อ1.1 และ 1.2 เป็นอำนาจของผู้บริหารองค์การบริหารส่วนตำบลนาสี ในการพิจารณายกเว้นตามความเห็นชอบของคณะกรรมการศูนย์พัฒนาเด็กเล็ก</w:t>
      </w:r>
    </w:p>
    <w:p w14:paraId="4723333A" w14:textId="77777777" w:rsidR="00670DC2" w:rsidRPr="00A31F4E" w:rsidRDefault="00670DC2" w:rsidP="00670DC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0B94A91E" w14:textId="200D4EEF" w:rsidR="00670DC2" w:rsidRPr="00A31F4E" w:rsidRDefault="00670DC2" w:rsidP="00670DC2">
      <w:pPr>
        <w:ind w:left="97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31F4E">
        <w:rPr>
          <w:rFonts w:ascii="TH SarabunIT๙" w:hAnsi="TH SarabunIT๙" w:cs="TH SarabunIT๙"/>
          <w:sz w:val="32"/>
          <w:szCs w:val="32"/>
        </w:rPr>
        <w:tab/>
      </w:r>
      <w:r w:rsidRPr="00A31F4E">
        <w:rPr>
          <w:rFonts w:ascii="TH SarabunIT๙" w:hAnsi="TH SarabunIT๙" w:cs="TH SarabunIT๙"/>
          <w:sz w:val="32"/>
          <w:szCs w:val="32"/>
        </w:rPr>
        <w:tab/>
      </w:r>
      <w:r w:rsidRPr="00A31F4E">
        <w:rPr>
          <w:rFonts w:ascii="TH SarabunIT๙" w:hAnsi="TH SarabunIT๙" w:cs="TH SarabunIT๙"/>
          <w:sz w:val="32"/>
          <w:szCs w:val="32"/>
        </w:rPr>
        <w:tab/>
      </w:r>
      <w:r w:rsidRPr="00A31F4E">
        <w:rPr>
          <w:rFonts w:ascii="TH SarabunIT๙" w:hAnsi="TH SarabunIT๙" w:cs="TH SarabunIT๙"/>
          <w:sz w:val="32"/>
          <w:szCs w:val="32"/>
        </w:rPr>
        <w:tab/>
      </w:r>
      <w:r w:rsidR="00227235" w:rsidRPr="00A31F4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02039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C31219" w:rsidRPr="00A31F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A5898" w:rsidRPr="00A31F4E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C31219" w:rsidRPr="00A31F4E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2273CDD5" w14:textId="257B78D4" w:rsidR="000649DE" w:rsidRDefault="00670DC2" w:rsidP="000649DE">
      <w:pPr>
        <w:ind w:left="975"/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  <w:r w:rsidRPr="00A31F4E">
        <w:rPr>
          <w:rFonts w:ascii="TH SarabunIT๙" w:hAnsi="TH SarabunIT๙" w:cs="TH SarabunIT๙"/>
          <w:sz w:val="32"/>
          <w:szCs w:val="32"/>
          <w:cs/>
        </w:rPr>
        <w:tab/>
      </w:r>
    </w:p>
    <w:p w14:paraId="1C159074" w14:textId="0CD730F0" w:rsidR="000649DE" w:rsidRDefault="00C331C1" w:rsidP="005B1168">
      <w:pPr>
        <w:ind w:left="97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15782DD" wp14:editId="5140DD6E">
            <wp:simplePos x="0" y="0"/>
            <wp:positionH relativeFrom="column">
              <wp:posOffset>3032760</wp:posOffset>
            </wp:positionH>
            <wp:positionV relativeFrom="paragraph">
              <wp:posOffset>4445</wp:posOffset>
            </wp:positionV>
            <wp:extent cx="1539240" cy="31242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7A924" w14:textId="77777777" w:rsidR="0002039C" w:rsidRDefault="0002039C" w:rsidP="005B1168">
      <w:pPr>
        <w:ind w:left="975"/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025229B0" w14:textId="4FAC3261" w:rsidR="00CA5898" w:rsidRPr="00A31F4E" w:rsidRDefault="00CA5898" w:rsidP="000649DE">
      <w:pPr>
        <w:ind w:left="4575" w:firstLine="465"/>
        <w:jc w:val="both"/>
        <w:rPr>
          <w:rFonts w:ascii="TH SarabunIT๙" w:hAnsi="TH SarabunIT๙" w:cs="TH SarabunIT๙"/>
          <w:sz w:val="32"/>
          <w:szCs w:val="32"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>( นายวิเชียร  พูดเพราะ)</w:t>
      </w:r>
    </w:p>
    <w:p w14:paraId="384467C2" w14:textId="71A32944" w:rsidR="00CA5898" w:rsidRPr="00A31F4E" w:rsidRDefault="00CA5898" w:rsidP="005B1168">
      <w:pPr>
        <w:ind w:left="97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31F4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นายกองค์การบริหารส่วนตำบลนาสี</w:t>
      </w:r>
    </w:p>
    <w:sectPr w:rsidR="00CA5898" w:rsidRPr="00A31F4E" w:rsidSect="00A7175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1128D"/>
    <w:multiLevelType w:val="multilevel"/>
    <w:tmpl w:val="823CD9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</w:lvl>
  </w:abstractNum>
  <w:abstractNum w:abstractNumId="1" w15:restartNumberingAfterBreak="0">
    <w:nsid w:val="1C74420C"/>
    <w:multiLevelType w:val="multilevel"/>
    <w:tmpl w:val="F3163C3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6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420" w:hanging="720"/>
      </w:pPr>
    </w:lvl>
    <w:lvl w:ilvl="4">
      <w:start w:val="1"/>
      <w:numFmt w:val="decimal"/>
      <w:lvlText w:val="%1.%2.%3.%4.%5"/>
      <w:lvlJc w:val="left"/>
      <w:pPr>
        <w:ind w:left="4320" w:hanging="720"/>
      </w:pPr>
    </w:lvl>
    <w:lvl w:ilvl="5">
      <w:start w:val="1"/>
      <w:numFmt w:val="decimal"/>
      <w:lvlText w:val="%1.%2.%3.%4.%5.%6"/>
      <w:lvlJc w:val="left"/>
      <w:pPr>
        <w:ind w:left="5580" w:hanging="1080"/>
      </w:pPr>
    </w:lvl>
    <w:lvl w:ilvl="6">
      <w:start w:val="1"/>
      <w:numFmt w:val="decimal"/>
      <w:lvlText w:val="%1.%2.%3.%4.%5.%6.%7"/>
      <w:lvlJc w:val="left"/>
      <w:pPr>
        <w:ind w:left="6480" w:hanging="1080"/>
      </w:pPr>
    </w:lvl>
    <w:lvl w:ilvl="7">
      <w:start w:val="1"/>
      <w:numFmt w:val="decimal"/>
      <w:lvlText w:val="%1.%2.%3.%4.%5.%6.%7.%8"/>
      <w:lvlJc w:val="left"/>
      <w:pPr>
        <w:ind w:left="7380" w:hanging="1080"/>
      </w:pPr>
    </w:lvl>
    <w:lvl w:ilvl="8">
      <w:start w:val="1"/>
      <w:numFmt w:val="decimal"/>
      <w:lvlText w:val="%1.%2.%3.%4.%5.%6.%7.%8.%9"/>
      <w:lvlJc w:val="left"/>
      <w:pPr>
        <w:ind w:left="8640" w:hanging="1440"/>
      </w:pPr>
    </w:lvl>
  </w:abstractNum>
  <w:abstractNum w:abstractNumId="2" w15:restartNumberingAfterBreak="0">
    <w:nsid w:val="689A2179"/>
    <w:multiLevelType w:val="multilevel"/>
    <w:tmpl w:val="C78861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360"/>
      </w:pPr>
      <w:rPr>
        <w:rFonts w:ascii="TH SarabunIT๙" w:hAnsi="TH SarabunIT๙" w:cs="TH SarabunIT๙"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720"/>
      </w:p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C2"/>
    <w:rsid w:val="0002039C"/>
    <w:rsid w:val="00042F8D"/>
    <w:rsid w:val="00061871"/>
    <w:rsid w:val="000632D8"/>
    <w:rsid w:val="000649DE"/>
    <w:rsid w:val="00070EFF"/>
    <w:rsid w:val="000736AD"/>
    <w:rsid w:val="00087E36"/>
    <w:rsid w:val="00096673"/>
    <w:rsid w:val="000A1318"/>
    <w:rsid w:val="000A68D2"/>
    <w:rsid w:val="000C66A6"/>
    <w:rsid w:val="000F0573"/>
    <w:rsid w:val="000F34DA"/>
    <w:rsid w:val="00101C1E"/>
    <w:rsid w:val="00104757"/>
    <w:rsid w:val="00117103"/>
    <w:rsid w:val="00143F27"/>
    <w:rsid w:val="00196DA2"/>
    <w:rsid w:val="001A7C82"/>
    <w:rsid w:val="001C3CB2"/>
    <w:rsid w:val="001D316B"/>
    <w:rsid w:val="001E7F30"/>
    <w:rsid w:val="001F166D"/>
    <w:rsid w:val="0021716E"/>
    <w:rsid w:val="002267F1"/>
    <w:rsid w:val="00227235"/>
    <w:rsid w:val="002646AC"/>
    <w:rsid w:val="002876F7"/>
    <w:rsid w:val="00291280"/>
    <w:rsid w:val="002B1953"/>
    <w:rsid w:val="002B76CE"/>
    <w:rsid w:val="002C251B"/>
    <w:rsid w:val="002C5BB2"/>
    <w:rsid w:val="002D0D3E"/>
    <w:rsid w:val="002D0E00"/>
    <w:rsid w:val="0030592A"/>
    <w:rsid w:val="00310548"/>
    <w:rsid w:val="00312D1A"/>
    <w:rsid w:val="0031398B"/>
    <w:rsid w:val="00320819"/>
    <w:rsid w:val="003214F1"/>
    <w:rsid w:val="00333298"/>
    <w:rsid w:val="003915CE"/>
    <w:rsid w:val="00414484"/>
    <w:rsid w:val="004504A3"/>
    <w:rsid w:val="0045118E"/>
    <w:rsid w:val="00460D51"/>
    <w:rsid w:val="004B6086"/>
    <w:rsid w:val="004B73E5"/>
    <w:rsid w:val="004D214C"/>
    <w:rsid w:val="004E0F90"/>
    <w:rsid w:val="004E4876"/>
    <w:rsid w:val="004F6930"/>
    <w:rsid w:val="00503114"/>
    <w:rsid w:val="00503A5D"/>
    <w:rsid w:val="00543C54"/>
    <w:rsid w:val="00555BBC"/>
    <w:rsid w:val="00576215"/>
    <w:rsid w:val="005A3F7D"/>
    <w:rsid w:val="005A606D"/>
    <w:rsid w:val="005B1168"/>
    <w:rsid w:val="005B2232"/>
    <w:rsid w:val="005C6816"/>
    <w:rsid w:val="005D25E0"/>
    <w:rsid w:val="005E3075"/>
    <w:rsid w:val="005E7EE4"/>
    <w:rsid w:val="005F185D"/>
    <w:rsid w:val="00614D69"/>
    <w:rsid w:val="00616600"/>
    <w:rsid w:val="00630978"/>
    <w:rsid w:val="00656498"/>
    <w:rsid w:val="00670DC2"/>
    <w:rsid w:val="006761CA"/>
    <w:rsid w:val="00696FCD"/>
    <w:rsid w:val="006C3050"/>
    <w:rsid w:val="006D022B"/>
    <w:rsid w:val="006D7687"/>
    <w:rsid w:val="006E3C21"/>
    <w:rsid w:val="00714513"/>
    <w:rsid w:val="007164E1"/>
    <w:rsid w:val="00732640"/>
    <w:rsid w:val="0073410F"/>
    <w:rsid w:val="00735238"/>
    <w:rsid w:val="00741903"/>
    <w:rsid w:val="00752847"/>
    <w:rsid w:val="00774671"/>
    <w:rsid w:val="00792C77"/>
    <w:rsid w:val="007A39E2"/>
    <w:rsid w:val="007B1C7D"/>
    <w:rsid w:val="007C3328"/>
    <w:rsid w:val="007C6139"/>
    <w:rsid w:val="007C7C53"/>
    <w:rsid w:val="007C7F31"/>
    <w:rsid w:val="008016BC"/>
    <w:rsid w:val="008029A2"/>
    <w:rsid w:val="00804703"/>
    <w:rsid w:val="008179DE"/>
    <w:rsid w:val="00821BB4"/>
    <w:rsid w:val="00833ABB"/>
    <w:rsid w:val="00833B3A"/>
    <w:rsid w:val="008564A9"/>
    <w:rsid w:val="00894645"/>
    <w:rsid w:val="008A0294"/>
    <w:rsid w:val="008B43CD"/>
    <w:rsid w:val="008C067C"/>
    <w:rsid w:val="008C16B5"/>
    <w:rsid w:val="008C4A7F"/>
    <w:rsid w:val="008D25DC"/>
    <w:rsid w:val="008E5369"/>
    <w:rsid w:val="009200DB"/>
    <w:rsid w:val="009206EA"/>
    <w:rsid w:val="00942D5B"/>
    <w:rsid w:val="00946D17"/>
    <w:rsid w:val="009502F1"/>
    <w:rsid w:val="00987724"/>
    <w:rsid w:val="00992F64"/>
    <w:rsid w:val="009A453D"/>
    <w:rsid w:val="009B47D9"/>
    <w:rsid w:val="00A108F3"/>
    <w:rsid w:val="00A31F4E"/>
    <w:rsid w:val="00A323A0"/>
    <w:rsid w:val="00A34F10"/>
    <w:rsid w:val="00A403D9"/>
    <w:rsid w:val="00A464D1"/>
    <w:rsid w:val="00A7175D"/>
    <w:rsid w:val="00A74593"/>
    <w:rsid w:val="00A7780B"/>
    <w:rsid w:val="00A92032"/>
    <w:rsid w:val="00AA2D26"/>
    <w:rsid w:val="00AC36DE"/>
    <w:rsid w:val="00B03634"/>
    <w:rsid w:val="00B107AC"/>
    <w:rsid w:val="00B15886"/>
    <w:rsid w:val="00B377C1"/>
    <w:rsid w:val="00B60D1B"/>
    <w:rsid w:val="00B63971"/>
    <w:rsid w:val="00B804DE"/>
    <w:rsid w:val="00B86AD1"/>
    <w:rsid w:val="00B96F5E"/>
    <w:rsid w:val="00BB0A4E"/>
    <w:rsid w:val="00BD63D9"/>
    <w:rsid w:val="00BE3205"/>
    <w:rsid w:val="00BE3626"/>
    <w:rsid w:val="00C13251"/>
    <w:rsid w:val="00C16A2D"/>
    <w:rsid w:val="00C31219"/>
    <w:rsid w:val="00C331C1"/>
    <w:rsid w:val="00C37590"/>
    <w:rsid w:val="00C51367"/>
    <w:rsid w:val="00C52D4C"/>
    <w:rsid w:val="00C60024"/>
    <w:rsid w:val="00C679C6"/>
    <w:rsid w:val="00C70362"/>
    <w:rsid w:val="00C712EE"/>
    <w:rsid w:val="00C7760A"/>
    <w:rsid w:val="00C8097B"/>
    <w:rsid w:val="00C87E14"/>
    <w:rsid w:val="00C90B6D"/>
    <w:rsid w:val="00C93A73"/>
    <w:rsid w:val="00CA002A"/>
    <w:rsid w:val="00CA5898"/>
    <w:rsid w:val="00CD33C9"/>
    <w:rsid w:val="00CD3B07"/>
    <w:rsid w:val="00CE6FC3"/>
    <w:rsid w:val="00D33F00"/>
    <w:rsid w:val="00D437A8"/>
    <w:rsid w:val="00D43D03"/>
    <w:rsid w:val="00D66509"/>
    <w:rsid w:val="00D804B2"/>
    <w:rsid w:val="00D93768"/>
    <w:rsid w:val="00DA17EE"/>
    <w:rsid w:val="00DD29CA"/>
    <w:rsid w:val="00DF6AB5"/>
    <w:rsid w:val="00E01C17"/>
    <w:rsid w:val="00E120D8"/>
    <w:rsid w:val="00E17349"/>
    <w:rsid w:val="00E31AE5"/>
    <w:rsid w:val="00E36E4D"/>
    <w:rsid w:val="00E4241C"/>
    <w:rsid w:val="00E46662"/>
    <w:rsid w:val="00E51F7F"/>
    <w:rsid w:val="00E57D21"/>
    <w:rsid w:val="00E861CF"/>
    <w:rsid w:val="00E86754"/>
    <w:rsid w:val="00E905F0"/>
    <w:rsid w:val="00EE20E0"/>
    <w:rsid w:val="00F16294"/>
    <w:rsid w:val="00F25589"/>
    <w:rsid w:val="00F3639C"/>
    <w:rsid w:val="00F611A0"/>
    <w:rsid w:val="00F62595"/>
    <w:rsid w:val="00F71308"/>
    <w:rsid w:val="00F85D2A"/>
    <w:rsid w:val="00FA2CD5"/>
    <w:rsid w:val="00FB50A3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34DD2"/>
  <w15:docId w15:val="{2F347B10-004A-44A2-B7CF-D51FE287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C2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PC-190857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2021-04-07T07:20:00Z</cp:lastPrinted>
  <dcterms:created xsi:type="dcterms:W3CDTF">2021-04-07T07:23:00Z</dcterms:created>
  <dcterms:modified xsi:type="dcterms:W3CDTF">2021-04-07T07:23:00Z</dcterms:modified>
</cp:coreProperties>
</file>