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B7DD" w14:textId="77777777" w:rsidR="00BF33E7" w:rsidRPr="00064C79" w:rsidRDefault="00BF33E7" w:rsidP="00BF33E7">
      <w:pPr>
        <w:pStyle w:val="Default"/>
        <w:rPr>
          <w:rFonts w:ascii="TH Niramit AS" w:hAnsi="TH Niramit AS" w:cs="TH Niramit AS"/>
        </w:rPr>
      </w:pPr>
      <w:r w:rsidRPr="00064C79">
        <w:rPr>
          <w:rFonts w:ascii="TH Niramit AS" w:hAnsi="TH Niramit AS" w:cs="TH Niramit AS"/>
          <w:noProof/>
        </w:rPr>
        <w:drawing>
          <wp:anchor distT="0" distB="0" distL="114300" distR="114300" simplePos="0" relativeHeight="251659264" behindDoc="1" locked="0" layoutInCell="1" allowOverlap="1" wp14:anchorId="06F61DE4" wp14:editId="2AE576D1">
            <wp:simplePos x="0" y="0"/>
            <wp:positionH relativeFrom="column">
              <wp:posOffset>2615947</wp:posOffset>
            </wp:positionH>
            <wp:positionV relativeFrom="paragraph">
              <wp:posOffset>-702259</wp:posOffset>
            </wp:positionV>
            <wp:extent cx="1092860" cy="1185062"/>
            <wp:effectExtent l="19050" t="0" r="0" b="0"/>
            <wp:wrapNone/>
            <wp:docPr id="6" name="Picture 1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60" cy="1185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C7E38" w14:textId="77777777" w:rsidR="00BF33E7" w:rsidRPr="00064C79" w:rsidRDefault="00BF33E7" w:rsidP="00BF33E7">
      <w:pPr>
        <w:pStyle w:val="Default"/>
        <w:jc w:val="center"/>
        <w:rPr>
          <w:rFonts w:ascii="TH Niramit AS" w:hAnsi="TH Niramit AS" w:cs="TH Niramit AS"/>
          <w:sz w:val="32"/>
          <w:szCs w:val="32"/>
        </w:rPr>
      </w:pPr>
    </w:p>
    <w:p w14:paraId="1342D129" w14:textId="6D5FDB5D" w:rsidR="00BF33E7" w:rsidRPr="00FF7962" w:rsidRDefault="00BF33E7" w:rsidP="00BF33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055EC8D2" w14:textId="78CCF6AD" w:rsidR="004D49E5" w:rsidRPr="00FF7962" w:rsidRDefault="00BF33E7" w:rsidP="00BF33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FF7962">
        <w:rPr>
          <w:rFonts w:ascii="TH SarabunIT๙" w:hAnsi="TH SarabunIT๙" w:cs="TH SarabunIT๙"/>
          <w:sz w:val="32"/>
          <w:szCs w:val="32"/>
        </w:rPr>
        <w:t xml:space="preserve">  </w:t>
      </w:r>
      <w:r w:rsidRPr="00FF7962">
        <w:rPr>
          <w:rFonts w:ascii="TH SarabunIT๙" w:hAnsi="TH SarabunIT๙" w:cs="TH SarabunIT๙"/>
          <w:sz w:val="32"/>
          <w:szCs w:val="32"/>
          <w:cs/>
        </w:rPr>
        <w:t>มอบอำนาจของนายกองค์การบริหารส่วนตำบล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ให้ปลัดองค์การบริหารส่วนตำบลปฏิบัติราชการแทน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4AD93D" w14:textId="77777777" w:rsidR="00BF33E7" w:rsidRPr="00FF7962" w:rsidRDefault="00BF33E7" w:rsidP="00BF33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ตามโครงการปรับปรุงกระบวนการท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ำงา</w:t>
      </w:r>
      <w:r w:rsidRPr="00FF7962">
        <w:rPr>
          <w:rFonts w:ascii="TH SarabunIT๙" w:hAnsi="TH SarabunIT๙" w:cs="TH SarabunIT๙"/>
          <w:sz w:val="32"/>
          <w:szCs w:val="32"/>
          <w:cs/>
        </w:rPr>
        <w:t>นและลดขั้นตอนการท</w:t>
      </w:r>
      <w:r w:rsidR="00BF1F01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727CAE6E" w14:textId="3446292A" w:rsidR="00BF33E7" w:rsidRPr="00FF7962" w:rsidRDefault="00BF33E7" w:rsidP="00BF33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เพื่อพัฒนาประสิทธิภาพการปฏิบัติงานและการให้บริการ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25</w:t>
      </w:r>
      <w:r w:rsidR="00FF7962">
        <w:rPr>
          <w:rFonts w:ascii="TH SarabunIT๙" w:hAnsi="TH SarabunIT๙" w:cs="TH SarabunIT๙"/>
          <w:sz w:val="32"/>
          <w:szCs w:val="32"/>
        </w:rPr>
        <w:t>62</w:t>
      </w:r>
    </w:p>
    <w:p w14:paraId="343CB7C9" w14:textId="77777777" w:rsidR="00BF33E7" w:rsidRPr="00FF7962" w:rsidRDefault="00BF33E7" w:rsidP="00BF33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14:paraId="27A02021" w14:textId="77777777" w:rsidR="00FF7962" w:rsidRDefault="00FF7962" w:rsidP="00064C79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35D62" w14:textId="6B7B45DC" w:rsidR="00BF33E7" w:rsidRPr="00FF7962" w:rsidRDefault="00BF33E7" w:rsidP="00064C79">
      <w:pPr>
        <w:pStyle w:val="Defaul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ตามพระราชกฤษฎีกา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Pr="00FF7962">
        <w:rPr>
          <w:rFonts w:ascii="TH SarabunIT๙" w:hAnsi="TH SarabunIT๙" w:cs="TH SarabunIT๙"/>
          <w:sz w:val="32"/>
          <w:szCs w:val="32"/>
        </w:rPr>
        <w:t xml:space="preserve">. 2546 </w:t>
      </w:r>
      <w:r w:rsidRPr="00FF7962">
        <w:rPr>
          <w:rFonts w:ascii="TH SarabunIT๙" w:hAnsi="TH SarabunIT๙" w:cs="TH SarabunIT๙"/>
          <w:sz w:val="32"/>
          <w:szCs w:val="32"/>
          <w:cs/>
        </w:rPr>
        <w:t>หมวดที่</w:t>
      </w:r>
      <w:r w:rsidRPr="00FF7962">
        <w:rPr>
          <w:rFonts w:ascii="TH SarabunIT๙" w:hAnsi="TH SarabunIT๙" w:cs="TH SarabunIT๙"/>
          <w:sz w:val="32"/>
          <w:szCs w:val="32"/>
        </w:rPr>
        <w:t xml:space="preserve"> 5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F7962">
        <w:rPr>
          <w:rFonts w:ascii="TH SarabunIT๙" w:hAnsi="TH SarabunIT๙" w:cs="TH SarabunIT๙"/>
          <w:sz w:val="32"/>
          <w:szCs w:val="32"/>
        </w:rPr>
        <w:t xml:space="preserve"> 27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ให้ส่วนราชการจัดให้มีการกระจายอำนาจการตัดสินใจเกี่ยวกับการสั่ง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การอนุมัติ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หรือการดาเนินการอื่นใดของผู้ดารงตำแหน่งที่มีหน้าที่รับผิดชอบในการดาเนินการในเรื่องนั้นโดยตรง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เพื่อให้เกิดความรวดเร็วและลดขั้นตอนการปฏิบัติราชการ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ในการให้บริการประชาชน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ได้มีค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</w:rPr>
        <w:t xml:space="preserve"> 256</w:t>
      </w:r>
      <w:r w:rsidRPr="00FF7962">
        <w:rPr>
          <w:rFonts w:ascii="TH SarabunIT๙" w:hAnsi="TH SarabunIT๙" w:cs="TH SarabunIT๙"/>
          <w:sz w:val="32"/>
          <w:szCs w:val="32"/>
        </w:rPr>
        <w:t>/25</w:t>
      </w:r>
      <w:r w:rsidR="00FF7962">
        <w:rPr>
          <w:rFonts w:ascii="TH SarabunIT๙" w:hAnsi="TH SarabunIT๙" w:cs="TH SarabunIT๙"/>
          <w:sz w:val="32"/>
          <w:szCs w:val="32"/>
        </w:rPr>
        <w:t>61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การมอบอ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ให้รอง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และ</w:t>
      </w:r>
      <w:r w:rsidRPr="00FF796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ตามโครงการปรับปรุงกระบวนการท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งานและลดขั้นตอนการท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เพื่อพัฒนาประสิทธิภาพการปฏิบัติงานและการให้บริการ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ประจ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25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852A24" w:rsidRPr="00FF7962">
        <w:rPr>
          <w:rFonts w:ascii="TH SarabunIT๙" w:hAnsi="TH SarabunIT๙" w:cs="TH SarabunIT๙"/>
          <w:sz w:val="32"/>
          <w:szCs w:val="32"/>
        </w:rPr>
        <w:t>28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ธันวา</w:t>
      </w:r>
      <w:r w:rsidRPr="00FF7962">
        <w:rPr>
          <w:rFonts w:ascii="TH SarabunIT๙" w:hAnsi="TH SarabunIT๙" w:cs="TH SarabunIT๙"/>
          <w:sz w:val="32"/>
          <w:szCs w:val="32"/>
          <w:cs/>
        </w:rPr>
        <w:t>คม</w:t>
      </w:r>
      <w:r w:rsidRPr="00FF7962">
        <w:rPr>
          <w:rFonts w:ascii="TH SarabunIT๙" w:hAnsi="TH SarabunIT๙" w:cs="TH SarabunIT๙"/>
          <w:sz w:val="32"/>
          <w:szCs w:val="32"/>
        </w:rPr>
        <w:t xml:space="preserve"> 25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FF7962"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 w:rsidR="00FF7962">
        <w:rPr>
          <w:rFonts w:ascii="TH SarabunIT๙" w:hAnsi="TH SarabunIT๙" w:cs="TH SarabunIT๙" w:hint="cs"/>
          <w:sz w:val="32"/>
          <w:szCs w:val="32"/>
          <w:cs/>
        </w:rPr>
        <w:t>ดา  จวง</w:t>
      </w:r>
      <w:proofErr w:type="spellStart"/>
      <w:r w:rsidR="00FF7962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  รองปลัดองค์การบริหารส่วนตำบลนาสี  รักษาราชการแทน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เป็นผู้รับมอบอ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นาจในการสั่ง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การอนุมัติ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การปฏิบัติราชการแทน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ตามค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สั่งนี้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23764" w14:textId="77777777" w:rsidR="00064C79" w:rsidRPr="00FF7962" w:rsidRDefault="00064C79" w:rsidP="00064C79">
      <w:pPr>
        <w:pStyle w:val="Default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13D968" w14:textId="77777777" w:rsidR="00BF33E7" w:rsidRPr="00FF7962" w:rsidRDefault="00852A24" w:rsidP="00064C79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00BF23D" wp14:editId="2558DE7C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8" name="Picture 7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3E7" w:rsidRPr="00FF7962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="00BF33E7"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86210" w14:textId="77777777" w:rsidR="00064C79" w:rsidRPr="00FF7962" w:rsidRDefault="00064C79" w:rsidP="00064C79">
      <w:pPr>
        <w:pStyle w:val="Default"/>
        <w:ind w:firstLine="1276"/>
        <w:rPr>
          <w:rFonts w:ascii="TH SarabunIT๙" w:hAnsi="TH SarabunIT๙" w:cs="TH SarabunIT๙"/>
          <w:sz w:val="16"/>
          <w:szCs w:val="16"/>
        </w:rPr>
      </w:pPr>
    </w:p>
    <w:p w14:paraId="5227069C" w14:textId="064B6590" w:rsidR="00BF33E7" w:rsidRPr="00FF7962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852A24" w:rsidRPr="00FF7962">
        <w:rPr>
          <w:rFonts w:ascii="TH SarabunIT๙" w:hAnsi="TH SarabunIT๙" w:cs="TH SarabunIT๙"/>
          <w:sz w:val="32"/>
          <w:szCs w:val="32"/>
        </w:rPr>
        <w:t>28</w:t>
      </w:r>
      <w:r w:rsidR="00064C79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ธันวาค</w:t>
      </w:r>
      <w:r w:rsidRPr="00FF7962">
        <w:rPr>
          <w:rFonts w:ascii="TH SarabunIT๙" w:hAnsi="TH SarabunIT๙" w:cs="TH SarabunIT๙"/>
          <w:sz w:val="32"/>
          <w:szCs w:val="32"/>
          <w:cs/>
        </w:rPr>
        <w:t>ม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="00064C79" w:rsidRPr="00FF7962">
        <w:rPr>
          <w:rFonts w:ascii="TH SarabunIT๙" w:hAnsi="TH SarabunIT๙" w:cs="TH SarabunIT๙"/>
          <w:sz w:val="32"/>
          <w:szCs w:val="32"/>
        </w:rPr>
        <w:t>. 25</w:t>
      </w:r>
      <w:r w:rsidR="00FF7962">
        <w:rPr>
          <w:rFonts w:ascii="TH SarabunIT๙" w:hAnsi="TH SarabunIT๙" w:cs="TH SarabunIT๙"/>
          <w:sz w:val="32"/>
          <w:szCs w:val="32"/>
        </w:rPr>
        <w:t>61</w:t>
      </w:r>
    </w:p>
    <w:p w14:paraId="3E355FD2" w14:textId="1FC1949E" w:rsidR="00852A24" w:rsidRPr="00FF7962" w:rsidRDefault="00FF7962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70528" behindDoc="1" locked="0" layoutInCell="1" allowOverlap="1" wp14:anchorId="1ED1EE08" wp14:editId="564F1AAB">
            <wp:simplePos x="0" y="0"/>
            <wp:positionH relativeFrom="column">
              <wp:posOffset>2390775</wp:posOffset>
            </wp:positionH>
            <wp:positionV relativeFrom="paragraph">
              <wp:posOffset>78105</wp:posOffset>
            </wp:positionV>
            <wp:extent cx="1855470" cy="523875"/>
            <wp:effectExtent l="0" t="0" r="0" b="9525"/>
            <wp:wrapNone/>
            <wp:docPr id="2" name="รูปภาพ 2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9CA44" w14:textId="31832982" w:rsidR="00852A24" w:rsidRPr="00FF7962" w:rsidRDefault="00852A24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CC1576A" w14:textId="575CD76F" w:rsidR="00852A24" w:rsidRPr="00FF7962" w:rsidRDefault="00852A24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B4DF9DA" wp14:editId="0F889514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9" name="Picture 8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4346A4" w14:textId="19E2EA0D" w:rsidR="00064C79" w:rsidRPr="00FF7962" w:rsidRDefault="00852A24" w:rsidP="00064C79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(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)</w:t>
      </w:r>
    </w:p>
    <w:p w14:paraId="7FF9BFD7" w14:textId="228A89CF" w:rsidR="006E7C36" w:rsidRPr="00FF7962" w:rsidRDefault="00BF33E7" w:rsidP="00064C79">
      <w:pPr>
        <w:jc w:val="center"/>
        <w:rPr>
          <w:rFonts w:ascii="TH SarabunIT๙" w:hAnsi="TH SarabunIT๙" w:cs="TH SarabunIT๙" w:hint="cs"/>
          <w:cs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2B419923" w14:textId="77777777" w:rsidR="00BF33E7" w:rsidRPr="00FF7962" w:rsidRDefault="00BF33E7" w:rsidP="00BF33E7">
      <w:pPr>
        <w:rPr>
          <w:rFonts w:ascii="TH SarabunIT๙" w:hAnsi="TH SarabunIT๙" w:cs="TH SarabunIT๙"/>
        </w:rPr>
      </w:pPr>
    </w:p>
    <w:p w14:paraId="0E9C9B46" w14:textId="606F3C53" w:rsidR="00852A24" w:rsidRDefault="00852A24" w:rsidP="00BF33E7">
      <w:pPr>
        <w:rPr>
          <w:rFonts w:ascii="TH SarabunIT๙" w:hAnsi="TH SarabunIT๙" w:cs="TH SarabunIT๙"/>
        </w:rPr>
      </w:pPr>
    </w:p>
    <w:p w14:paraId="266A2E92" w14:textId="389D6619" w:rsidR="00FF7962" w:rsidRDefault="00FF7962" w:rsidP="00BF33E7">
      <w:pPr>
        <w:rPr>
          <w:rFonts w:ascii="TH SarabunIT๙" w:hAnsi="TH SarabunIT๙" w:cs="TH SarabunIT๙"/>
        </w:rPr>
      </w:pPr>
    </w:p>
    <w:p w14:paraId="09629278" w14:textId="2599C0B7" w:rsidR="00FF7962" w:rsidRDefault="00FF7962" w:rsidP="00BF33E7">
      <w:pPr>
        <w:rPr>
          <w:rFonts w:ascii="TH SarabunIT๙" w:hAnsi="TH SarabunIT๙" w:cs="TH SarabunIT๙"/>
        </w:rPr>
      </w:pPr>
    </w:p>
    <w:p w14:paraId="1682EC06" w14:textId="37A556DB" w:rsidR="00FF7962" w:rsidRDefault="00FF7962" w:rsidP="00BF33E7">
      <w:pPr>
        <w:rPr>
          <w:rFonts w:ascii="TH SarabunIT๙" w:hAnsi="TH SarabunIT๙" w:cs="TH SarabunIT๙"/>
        </w:rPr>
      </w:pPr>
    </w:p>
    <w:p w14:paraId="5D01DDA2" w14:textId="77777777" w:rsidR="00FF7962" w:rsidRPr="00FF7962" w:rsidRDefault="00FF7962" w:rsidP="00BF33E7">
      <w:pPr>
        <w:rPr>
          <w:rFonts w:ascii="TH SarabunIT๙" w:hAnsi="TH SarabunIT๙" w:cs="TH SarabunIT๙"/>
        </w:rPr>
      </w:pPr>
    </w:p>
    <w:p w14:paraId="28FD91D1" w14:textId="77777777" w:rsidR="00852A24" w:rsidRPr="00FF7962" w:rsidRDefault="00852A24" w:rsidP="00BF33E7">
      <w:pPr>
        <w:rPr>
          <w:rFonts w:ascii="TH SarabunIT๙" w:hAnsi="TH SarabunIT๙" w:cs="TH SarabunIT๙"/>
        </w:rPr>
      </w:pPr>
    </w:p>
    <w:p w14:paraId="22CFBA0C" w14:textId="77777777" w:rsidR="00852A24" w:rsidRPr="00FF7962" w:rsidRDefault="00852A24" w:rsidP="00BF33E7">
      <w:pPr>
        <w:rPr>
          <w:rFonts w:ascii="TH SarabunIT๙" w:hAnsi="TH SarabunIT๙" w:cs="TH SarabunIT๙"/>
        </w:rPr>
      </w:pPr>
    </w:p>
    <w:p w14:paraId="16211DE7" w14:textId="77777777" w:rsidR="00BF33E7" w:rsidRPr="00FF7962" w:rsidRDefault="00852A24" w:rsidP="00BF33E7">
      <w:pPr>
        <w:rPr>
          <w:rFonts w:ascii="TH SarabunIT๙" w:hAnsi="TH SarabunIT๙" w:cs="TH SarabunIT๙"/>
        </w:rPr>
      </w:pPr>
      <w:r w:rsidRPr="00FF79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004F8BE4" wp14:editId="06B65CA2">
            <wp:simplePos x="0" y="0"/>
            <wp:positionH relativeFrom="column">
              <wp:posOffset>3315970</wp:posOffset>
            </wp:positionH>
            <wp:positionV relativeFrom="paragraph">
              <wp:posOffset>5962650</wp:posOffset>
            </wp:positionV>
            <wp:extent cx="1193165" cy="475615"/>
            <wp:effectExtent l="19050" t="0" r="6985" b="0"/>
            <wp:wrapNone/>
            <wp:docPr id="5" name="Picture 5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4DB99" w14:textId="77777777" w:rsidR="00BF33E7" w:rsidRPr="00FF7962" w:rsidRDefault="00BF33E7" w:rsidP="00BF33E7">
      <w:pPr>
        <w:rPr>
          <w:rFonts w:ascii="TH SarabunIT๙" w:hAnsi="TH SarabunIT๙" w:cs="TH SarabunIT๙"/>
        </w:rPr>
      </w:pPr>
    </w:p>
    <w:p w14:paraId="76E9244A" w14:textId="77777777" w:rsidR="00BF33E7" w:rsidRPr="00FF7962" w:rsidRDefault="00852A24" w:rsidP="00BF33E7">
      <w:pPr>
        <w:rPr>
          <w:rFonts w:ascii="TH SarabunIT๙" w:hAnsi="TH SarabunIT๙" w:cs="TH SarabunIT๙"/>
        </w:rPr>
      </w:pPr>
      <w:r w:rsidRPr="00FF7962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D0C6C2D" wp14:editId="009EBA7B">
            <wp:simplePos x="0" y="0"/>
            <wp:positionH relativeFrom="column">
              <wp:posOffset>2619375</wp:posOffset>
            </wp:positionH>
            <wp:positionV relativeFrom="paragraph">
              <wp:posOffset>-352425</wp:posOffset>
            </wp:positionV>
            <wp:extent cx="1095375" cy="1181100"/>
            <wp:effectExtent l="19050" t="0" r="9525" b="0"/>
            <wp:wrapNone/>
            <wp:docPr id="1" name="Picture 1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2356C" w14:textId="77777777" w:rsidR="00BF33E7" w:rsidRPr="00FF7962" w:rsidRDefault="00BF33E7" w:rsidP="00064C79">
      <w:pPr>
        <w:pStyle w:val="Default"/>
        <w:jc w:val="center"/>
        <w:rPr>
          <w:rFonts w:ascii="TH SarabunIT๙" w:hAnsi="TH SarabunIT๙" w:cs="TH SarabunIT๙"/>
        </w:rPr>
      </w:pPr>
    </w:p>
    <w:p w14:paraId="60686AE4" w14:textId="77777777" w:rsidR="00064C79" w:rsidRPr="00FF7962" w:rsidRDefault="00064C79" w:rsidP="00BF33E7">
      <w:pPr>
        <w:pStyle w:val="Default"/>
        <w:rPr>
          <w:rFonts w:ascii="TH SarabunIT๙" w:hAnsi="TH SarabunIT๙" w:cs="TH SarabunIT๙"/>
        </w:rPr>
      </w:pPr>
    </w:p>
    <w:p w14:paraId="20D993EF" w14:textId="77777777" w:rsidR="00064C79" w:rsidRPr="00FF7962" w:rsidRDefault="00064C79" w:rsidP="00BF33E7">
      <w:pPr>
        <w:pStyle w:val="Default"/>
        <w:rPr>
          <w:rFonts w:ascii="TH SarabunIT๙" w:hAnsi="TH SarabunIT๙" w:cs="TH SarabunIT๙"/>
        </w:rPr>
      </w:pPr>
    </w:p>
    <w:p w14:paraId="560CE8E7" w14:textId="5CE9DAF5" w:rsidR="00BF33E7" w:rsidRPr="00FF7962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ค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484FBEC8" w14:textId="344BC900" w:rsidR="00BF33E7" w:rsidRPr="00FF7962" w:rsidRDefault="00FF7962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33E7" w:rsidRPr="00FF7962">
        <w:rPr>
          <w:rFonts w:ascii="TH SarabunIT๙" w:hAnsi="TH SarabunIT๙" w:cs="TH SarabunIT๙"/>
          <w:sz w:val="32"/>
          <w:szCs w:val="32"/>
          <w:cs/>
        </w:rPr>
        <w:t>ที่</w:t>
      </w:r>
      <w:r w:rsidR="00BF33E7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AF02D7" w:rsidRPr="00FF7962">
        <w:rPr>
          <w:rFonts w:ascii="TH SarabunIT๙" w:hAnsi="TH SarabunIT๙" w:cs="TH SarabunIT๙"/>
          <w:sz w:val="32"/>
          <w:szCs w:val="32"/>
        </w:rPr>
        <w:t xml:space="preserve">     </w:t>
      </w:r>
      <w:r w:rsidR="00834D6D" w:rsidRPr="00FF7962">
        <w:rPr>
          <w:rFonts w:ascii="TH SarabunIT๙" w:hAnsi="TH SarabunIT๙" w:cs="TH SarabunIT๙"/>
          <w:sz w:val="32"/>
          <w:szCs w:val="32"/>
        </w:rPr>
        <w:t>504</w:t>
      </w:r>
      <w:r w:rsidR="00BF33E7" w:rsidRPr="00FF7962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14:paraId="3656E8D5" w14:textId="77777777" w:rsidR="00BF1F01" w:rsidRPr="00FF7962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มอบอ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ให้ปลัดองค์การบริหารส่วนต</w:t>
      </w:r>
      <w:r w:rsidR="00064C79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บลปฏิบัติราชการแทน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EF59E" w14:textId="77777777" w:rsidR="00BF33E7" w:rsidRPr="00FF7962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ตามโครงการปรับปรุงกระบวนการท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งานและลดขั้นตอนการท</w:t>
      </w:r>
      <w:r w:rsidR="00BF1F01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079177C2" w14:textId="286D05C0" w:rsidR="00BF33E7" w:rsidRPr="00FF7962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และการให้บริการ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ประจ</w:t>
      </w:r>
      <w:r w:rsidR="00BF1F01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25</w:t>
      </w:r>
      <w:r w:rsidR="00FF7962">
        <w:rPr>
          <w:rFonts w:ascii="TH SarabunIT๙" w:hAnsi="TH SarabunIT๙" w:cs="TH SarabunIT๙"/>
          <w:sz w:val="32"/>
          <w:szCs w:val="32"/>
        </w:rPr>
        <w:t>62</w:t>
      </w:r>
    </w:p>
    <w:p w14:paraId="72ABFA48" w14:textId="77777777" w:rsidR="00BF33E7" w:rsidRPr="00FF7962" w:rsidRDefault="00BF33E7" w:rsidP="00AF02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14:paraId="189F8B23" w14:textId="77777777" w:rsidR="00FF7962" w:rsidRDefault="00FF7962" w:rsidP="00107FF5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D8DD2" w14:textId="7982590F" w:rsidR="00BF33E7" w:rsidRPr="00FF7962" w:rsidRDefault="00BF33E7" w:rsidP="00107FF5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FF7962">
        <w:rPr>
          <w:rFonts w:ascii="TH SarabunIT๙" w:hAnsi="TH SarabunIT๙" w:cs="TH SarabunIT๙"/>
          <w:sz w:val="32"/>
          <w:szCs w:val="32"/>
        </w:rPr>
        <w:t xml:space="preserve"> 52 </w:t>
      </w:r>
      <w:r w:rsidRPr="00FF7962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แห่งพระราชกฤษฎีกาว่าด้วยหลักเกณฑ์และวิธีการบริหารจัดการบ้านเมืองที่ดี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Pr="00FF7962">
        <w:rPr>
          <w:rFonts w:ascii="TH SarabunIT๙" w:hAnsi="TH SarabunIT๙" w:cs="TH SarabunIT๙"/>
          <w:sz w:val="32"/>
          <w:szCs w:val="32"/>
        </w:rPr>
        <w:t xml:space="preserve">. 2546 </w:t>
      </w:r>
      <w:r w:rsidRPr="00FF7962">
        <w:rPr>
          <w:rFonts w:ascii="TH SarabunIT๙" w:hAnsi="TH SarabunIT๙" w:cs="TH SarabunIT๙"/>
          <w:sz w:val="32"/>
          <w:szCs w:val="32"/>
          <w:cs/>
        </w:rPr>
        <w:t>ที่ก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อานวยความสะดวกและตอบสนองความต้องการของประชาชนเพื่อเป็นการยกระดับมาตรฐานการบริการที่เป็นความต้องการของประชาช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F26A041" w14:textId="1E04FFAD" w:rsidR="00BF33E7" w:rsidRPr="00FF7962" w:rsidRDefault="00BF33E7" w:rsidP="00107FF5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FF7962">
        <w:rPr>
          <w:rFonts w:ascii="TH SarabunIT๙" w:hAnsi="TH SarabunIT๙" w:cs="TH SarabunIT๙"/>
          <w:sz w:val="32"/>
          <w:szCs w:val="32"/>
        </w:rPr>
        <w:t xml:space="preserve"> 69/1 </w:t>
      </w:r>
      <w:r w:rsidRPr="00FF796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Pr="00FF7962">
        <w:rPr>
          <w:rFonts w:ascii="TH SarabunIT๙" w:hAnsi="TH SarabunIT๙" w:cs="TH SarabunIT๙"/>
          <w:sz w:val="32"/>
          <w:szCs w:val="32"/>
        </w:rPr>
        <w:t xml:space="preserve">. 2537 </w:t>
      </w:r>
      <w:r w:rsidRPr="00FF7962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(</w:t>
      </w:r>
      <w:r w:rsidRPr="00FF796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F7962">
        <w:rPr>
          <w:rFonts w:ascii="TH SarabunIT๙" w:hAnsi="TH SarabunIT๙" w:cs="TH SarabunIT๙"/>
          <w:sz w:val="32"/>
          <w:szCs w:val="32"/>
        </w:rPr>
        <w:t xml:space="preserve"> 5)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Pr="00FF7962">
        <w:rPr>
          <w:rFonts w:ascii="TH SarabunIT๙" w:hAnsi="TH SarabunIT๙" w:cs="TH SarabunIT๙"/>
          <w:sz w:val="32"/>
          <w:szCs w:val="32"/>
        </w:rPr>
        <w:t xml:space="preserve">. 2546 </w:t>
      </w:r>
      <w:r w:rsidRPr="00FF7962">
        <w:rPr>
          <w:rFonts w:ascii="TH SarabunIT๙" w:hAnsi="TH SarabunIT๙" w:cs="TH SarabunIT๙"/>
          <w:sz w:val="32"/>
          <w:szCs w:val="32"/>
          <w:cs/>
        </w:rPr>
        <w:t>จึงมอบอ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นาสี  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ให้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FF7962">
        <w:rPr>
          <w:rFonts w:ascii="TH SarabunIT๙" w:hAnsi="TH SarabunIT๙" w:cs="TH SarabunIT๙"/>
          <w:sz w:val="32"/>
          <w:szCs w:val="32"/>
        </w:rPr>
        <w:t xml:space="preserve">      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FF7962">
        <w:rPr>
          <w:rFonts w:ascii="TH SarabunIT๙" w:hAnsi="TH SarabunIT๙" w:cs="TH SarabunIT๙" w:hint="cs"/>
          <w:sz w:val="32"/>
          <w:szCs w:val="32"/>
          <w:cs/>
        </w:rPr>
        <w:t>นิย</w:t>
      </w:r>
      <w:proofErr w:type="spellEnd"/>
      <w:r w:rsidR="00FF7962">
        <w:rPr>
          <w:rFonts w:ascii="TH SarabunIT๙" w:hAnsi="TH SarabunIT๙" w:cs="TH SarabunIT๙" w:hint="cs"/>
          <w:sz w:val="32"/>
          <w:szCs w:val="32"/>
          <w:cs/>
        </w:rPr>
        <w:t>ดา  จวง</w:t>
      </w:r>
      <w:proofErr w:type="spellStart"/>
      <w:r w:rsidR="00FF7962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  รองปลัดองค์การบริหารส่วนตำบลนาสี  รักษาราชการแทน</w:t>
      </w:r>
      <w:r w:rsidR="00FF7962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FF7962" w:rsidRPr="00FF796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ในการสั่ง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และการอนุมัติ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ตามโครงการปรับปรุงกระบวนการท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งานและลดขั้นตอนการท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งาน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เพื่อพัฒนาประสิทธิภาพการปฏิบัติงานและการให้บริการ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ประจ</w:t>
      </w:r>
      <w:r w:rsidR="0068208F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25</w:t>
      </w:r>
      <w:r w:rsidR="00FF7962">
        <w:rPr>
          <w:rFonts w:ascii="TH SarabunIT๙" w:hAnsi="TH SarabunIT๙" w:cs="TH SarabunIT๙"/>
          <w:sz w:val="32"/>
          <w:szCs w:val="32"/>
        </w:rPr>
        <w:t>62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รายละเอียดตามบัญชีการมอบอ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นาจแนบท้ายค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เมื่อปลัดองค์การบริหารส่วนต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บลบางเตยได้ปฏิบัติราชการแทนที่ได้รับการมอบอ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นาจตามค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สั่งนี้ไปแล้ว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ให้จัดท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รายงานเสนอนายกองค์การบริหารส่วนต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sz w:val="32"/>
          <w:szCs w:val="32"/>
          <w:cs/>
        </w:rPr>
        <w:t>บล</w:t>
      </w:r>
      <w:r w:rsidR="00FF7962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FF7962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DEDE32" w14:textId="77777777" w:rsidR="00107FF5" w:rsidRPr="00FF7962" w:rsidRDefault="00107FF5" w:rsidP="00107FF5">
      <w:pPr>
        <w:pStyle w:val="Default"/>
        <w:ind w:firstLine="1134"/>
        <w:rPr>
          <w:rFonts w:ascii="TH SarabunIT๙" w:hAnsi="TH SarabunIT๙" w:cs="TH SarabunIT๙"/>
          <w:sz w:val="16"/>
          <w:szCs w:val="16"/>
        </w:rPr>
      </w:pPr>
    </w:p>
    <w:p w14:paraId="0BFECBF4" w14:textId="77777777" w:rsidR="00BF33E7" w:rsidRPr="00FF7962" w:rsidRDefault="00BF33E7" w:rsidP="00107FF5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E3146D" w14:textId="77777777" w:rsidR="00107FF5" w:rsidRPr="00FF7962" w:rsidRDefault="00107FF5" w:rsidP="00107FF5">
      <w:pPr>
        <w:pStyle w:val="Default"/>
        <w:ind w:firstLine="1134"/>
        <w:rPr>
          <w:rFonts w:ascii="TH SarabunIT๙" w:hAnsi="TH SarabunIT๙" w:cs="TH SarabunIT๙"/>
          <w:sz w:val="16"/>
          <w:szCs w:val="16"/>
        </w:rPr>
      </w:pPr>
    </w:p>
    <w:p w14:paraId="4A9369B2" w14:textId="5C773A1E" w:rsidR="00BF33E7" w:rsidRPr="00FF7962" w:rsidRDefault="00BF33E7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ณ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02E6D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852A24" w:rsidRPr="00FF7962">
        <w:rPr>
          <w:rFonts w:ascii="TH SarabunIT๙" w:hAnsi="TH SarabunIT๙" w:cs="TH SarabunIT๙"/>
          <w:sz w:val="32"/>
          <w:szCs w:val="32"/>
          <w:cs/>
        </w:rPr>
        <w:t>28</w:t>
      </w:r>
      <w:r w:rsidR="00002E6D"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="00107FF5" w:rsidRPr="00FF796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F7962">
        <w:rPr>
          <w:rFonts w:ascii="TH SarabunIT๙" w:hAnsi="TH SarabunIT๙" w:cs="TH SarabunIT๙"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sz w:val="32"/>
          <w:szCs w:val="32"/>
          <w:cs/>
        </w:rPr>
        <w:t>พ</w:t>
      </w:r>
      <w:r w:rsidRPr="00FF7962">
        <w:rPr>
          <w:rFonts w:ascii="TH SarabunIT๙" w:hAnsi="TH SarabunIT๙" w:cs="TH SarabunIT๙"/>
          <w:sz w:val="32"/>
          <w:szCs w:val="32"/>
        </w:rPr>
        <w:t>.</w:t>
      </w:r>
      <w:r w:rsidRPr="00FF7962">
        <w:rPr>
          <w:rFonts w:ascii="TH SarabunIT๙" w:hAnsi="TH SarabunIT๙" w:cs="TH SarabunIT๙"/>
          <w:sz w:val="32"/>
          <w:szCs w:val="32"/>
          <w:cs/>
        </w:rPr>
        <w:t>ศ</w:t>
      </w:r>
      <w:r w:rsidR="00107FF5" w:rsidRPr="00FF7962">
        <w:rPr>
          <w:rFonts w:ascii="TH SarabunIT๙" w:hAnsi="TH SarabunIT๙" w:cs="TH SarabunIT๙"/>
          <w:sz w:val="32"/>
          <w:szCs w:val="32"/>
        </w:rPr>
        <w:t>. 25</w:t>
      </w:r>
      <w:r w:rsidR="00FF7962">
        <w:rPr>
          <w:rFonts w:ascii="TH SarabunIT๙" w:hAnsi="TH SarabunIT๙" w:cs="TH SarabunIT๙"/>
          <w:sz w:val="32"/>
          <w:szCs w:val="32"/>
        </w:rPr>
        <w:t>61</w:t>
      </w:r>
    </w:p>
    <w:p w14:paraId="4C60DFF1" w14:textId="2C9C602D" w:rsidR="00FF7962" w:rsidRPr="00FF7962" w:rsidRDefault="00852A24" w:rsidP="00FF7962">
      <w:pPr>
        <w:pStyle w:val="Default"/>
        <w:rPr>
          <w:rFonts w:ascii="TH SarabunIT๙" w:hAnsi="TH SarabunIT๙" w:cs="TH SarabunIT๙"/>
          <w:sz w:val="16"/>
          <w:szCs w:val="16"/>
        </w:rPr>
      </w:pPr>
      <w:r w:rsidRPr="00FF79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4BCB9B3" wp14:editId="6D1676BD">
            <wp:simplePos x="0" y="0"/>
            <wp:positionH relativeFrom="column">
              <wp:posOffset>3315970</wp:posOffset>
            </wp:positionH>
            <wp:positionV relativeFrom="paragraph">
              <wp:posOffset>5962650</wp:posOffset>
            </wp:positionV>
            <wp:extent cx="1193165" cy="475615"/>
            <wp:effectExtent l="19050" t="0" r="6985" b="0"/>
            <wp:wrapNone/>
            <wp:docPr id="4" name="Picture 4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962">
        <w:rPr>
          <w:rFonts w:cs="Cordia New"/>
          <w:noProof/>
        </w:rPr>
        <w:drawing>
          <wp:anchor distT="0" distB="0" distL="114300" distR="114300" simplePos="0" relativeHeight="251673600" behindDoc="1" locked="0" layoutInCell="1" allowOverlap="1" wp14:anchorId="14305F3E" wp14:editId="1EC27AEF">
            <wp:simplePos x="0" y="0"/>
            <wp:positionH relativeFrom="column">
              <wp:posOffset>2390775</wp:posOffset>
            </wp:positionH>
            <wp:positionV relativeFrom="paragraph">
              <wp:posOffset>78105</wp:posOffset>
            </wp:positionV>
            <wp:extent cx="1855470" cy="523875"/>
            <wp:effectExtent l="0" t="0" r="0" b="9525"/>
            <wp:wrapNone/>
            <wp:docPr id="3" name="รูปภาพ 3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BF9DE" w14:textId="77777777" w:rsidR="00FF7962" w:rsidRPr="00FF7962" w:rsidRDefault="00FF7962" w:rsidP="00FF79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E2D80E8" w14:textId="77777777" w:rsidR="00FF7962" w:rsidRPr="00FF7962" w:rsidRDefault="00FF7962" w:rsidP="00FF79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25F2D926" wp14:editId="708154BA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12" name="Picture 8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B71427" w14:textId="77777777" w:rsidR="00FF7962" w:rsidRPr="00FF7962" w:rsidRDefault="00FF7962" w:rsidP="00FF7962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FF7962">
        <w:rPr>
          <w:rFonts w:ascii="TH SarabunIT๙" w:hAnsi="TH SarabunIT๙" w:cs="TH SarabunIT๙"/>
          <w:sz w:val="32"/>
          <w:szCs w:val="32"/>
          <w:cs/>
        </w:rPr>
        <w:t>)</w:t>
      </w:r>
    </w:p>
    <w:p w14:paraId="548D0E22" w14:textId="77777777" w:rsidR="00FF7962" w:rsidRPr="00FF7962" w:rsidRDefault="00FF7962" w:rsidP="00FF7962">
      <w:pPr>
        <w:jc w:val="center"/>
        <w:rPr>
          <w:rFonts w:ascii="TH SarabunIT๙" w:hAnsi="TH SarabunIT๙" w:cs="TH SarabunIT๙" w:hint="cs"/>
          <w:cs/>
        </w:rPr>
      </w:pPr>
      <w:r w:rsidRPr="00FF796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7AAABA1A" w14:textId="426412C1" w:rsidR="00107FF5" w:rsidRPr="00FF7962" w:rsidRDefault="00107FF5" w:rsidP="00FF79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2B26598" w14:textId="77777777" w:rsidR="00BF33E7" w:rsidRPr="00FF7962" w:rsidRDefault="00852A24" w:rsidP="00BF33E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2D5D14F" wp14:editId="6FCB936C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7" name="Picture 6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F02C4C" w14:textId="77777777" w:rsidR="00BF33E7" w:rsidRPr="00FF7962" w:rsidRDefault="00BF33E7" w:rsidP="00BF33E7">
      <w:pPr>
        <w:pStyle w:val="Default"/>
        <w:rPr>
          <w:rFonts w:ascii="TH SarabunIT๙" w:hAnsi="TH SarabunIT๙" w:cs="TH SarabunIT๙"/>
          <w:sz w:val="32"/>
          <w:szCs w:val="32"/>
        </w:rPr>
        <w:sectPr w:rsidR="00BF33E7" w:rsidRPr="00FF7962" w:rsidSect="00107FF5">
          <w:pgSz w:w="11906" w:h="16838"/>
          <w:pgMar w:top="1440" w:right="849" w:bottom="1440" w:left="1134" w:header="708" w:footer="708" w:gutter="0"/>
          <w:cols w:space="708"/>
          <w:docGrid w:linePitch="360"/>
        </w:sectPr>
      </w:pPr>
    </w:p>
    <w:p w14:paraId="68E01C4D" w14:textId="77777777" w:rsidR="0084784A" w:rsidRPr="00FF7962" w:rsidRDefault="0084784A" w:rsidP="0084784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บัญชีการมอบอำนาจของนายกองค์การบริหารส่วนตำบลให้ปลัดองค์การบริหารส่วนตำบลปฏิบัติราชการแทน</w:t>
      </w:r>
    </w:p>
    <w:p w14:paraId="78AAABC2" w14:textId="0BBC7119" w:rsidR="00BF33E7" w:rsidRPr="00FF7962" w:rsidRDefault="0084784A" w:rsidP="0084784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แนบท้ายค</w:t>
      </w:r>
      <w:r w:rsidR="00002E6D"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สั่งองค์การบริหารส่วนตำบล</w:t>
      </w:r>
      <w:r w:rsidR="00FF79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นาสี 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2E6D" w:rsidRPr="00FF79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4D6D"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504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>/25</w:t>
      </w:r>
      <w:r w:rsidR="00FF796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2A24"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28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962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FF796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F79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8C1FFF" w14:textId="77777777" w:rsidR="00BF33E7" w:rsidRPr="00FF7962" w:rsidRDefault="00BF33E7" w:rsidP="00BF33E7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87"/>
        <w:gridCol w:w="4395"/>
        <w:gridCol w:w="4677"/>
      </w:tblGrid>
      <w:tr w:rsidR="0084784A" w:rsidRPr="00FF7962" w14:paraId="646648FB" w14:textId="77777777" w:rsidTr="002A099F">
        <w:trPr>
          <w:trHeight w:val="388"/>
        </w:trPr>
        <w:tc>
          <w:tcPr>
            <w:tcW w:w="425" w:type="dxa"/>
            <w:vAlign w:val="center"/>
          </w:tcPr>
          <w:p w14:paraId="08B4507B" w14:textId="77777777" w:rsidR="0084784A" w:rsidRPr="00FF7962" w:rsidRDefault="0084784A" w:rsidP="0084784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Align w:val="center"/>
          </w:tcPr>
          <w:p w14:paraId="0880462B" w14:textId="77777777" w:rsidR="0084784A" w:rsidRPr="00FF7962" w:rsidRDefault="0084784A" w:rsidP="0084784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อำนาจที่มอบให้ปฏิบัติราชการแทน</w:t>
            </w:r>
          </w:p>
        </w:tc>
        <w:tc>
          <w:tcPr>
            <w:tcW w:w="4395" w:type="dxa"/>
            <w:vAlign w:val="center"/>
          </w:tcPr>
          <w:p w14:paraId="3C109E09" w14:textId="77777777" w:rsidR="0084784A" w:rsidRPr="00FF7962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มอบโดยอาศัยอำนาจตามกฎหมาย</w:t>
            </w:r>
          </w:p>
          <w:p w14:paraId="648BA4DF" w14:textId="77777777" w:rsidR="0084784A" w:rsidRPr="00FF7962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</w:t>
            </w: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ข้อบังคับ</w:t>
            </w:r>
          </w:p>
        </w:tc>
        <w:tc>
          <w:tcPr>
            <w:tcW w:w="4677" w:type="dxa"/>
            <w:vAlign w:val="center"/>
          </w:tcPr>
          <w:p w14:paraId="5C40E48A" w14:textId="77777777" w:rsidR="0084784A" w:rsidRPr="00FF7962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ลักษณะงานที่มอบอำนาจให้</w:t>
            </w:r>
          </w:p>
          <w:p w14:paraId="408C60B1" w14:textId="77777777" w:rsidR="0084784A" w:rsidRPr="00FF7962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84784A" w:rsidRPr="00FF7962" w14:paraId="02BA9D4C" w14:textId="77777777" w:rsidTr="002A099F">
        <w:trPr>
          <w:trHeight w:val="580"/>
        </w:trPr>
        <w:tc>
          <w:tcPr>
            <w:tcW w:w="425" w:type="dxa"/>
          </w:tcPr>
          <w:p w14:paraId="430AA77D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5387" w:type="dxa"/>
          </w:tcPr>
          <w:p w14:paraId="0AC84C3E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การควบคุมกิจการที่เป็นอันตรายต่อสุขภาพ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4 ,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33 ,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และมาตรา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แห่งพระราชบัญญัติการสาธารณสุข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2535) </w:t>
            </w:r>
          </w:p>
        </w:tc>
        <w:tc>
          <w:tcPr>
            <w:tcW w:w="4395" w:type="dxa"/>
          </w:tcPr>
          <w:p w14:paraId="4121943B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4677" w:type="dxa"/>
          </w:tcPr>
          <w:p w14:paraId="40406DA1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นาจในการอนุญาต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รายใหม่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ต่อใบอนุญาต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และเลิกกิจการที่เป็นอันตรายต่อสุขภาพ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(130)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4784A" w:rsidRPr="00FF7962" w14:paraId="3AF1C8C3" w14:textId="77777777" w:rsidTr="002A099F">
        <w:trPr>
          <w:trHeight w:val="579"/>
        </w:trPr>
        <w:tc>
          <w:tcPr>
            <w:tcW w:w="425" w:type="dxa"/>
          </w:tcPr>
          <w:p w14:paraId="4C311DFD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5387" w:type="dxa"/>
          </w:tcPr>
          <w:p w14:paraId="1358414A" w14:textId="77777777" w:rsidR="00107FF5" w:rsidRPr="00FF7962" w:rsidRDefault="00107FF5" w:rsidP="00002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การให้บริการด้านน้</w:t>
            </w:r>
            <w:r w:rsidR="00002E6D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อุปโภค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และบริโภค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14:paraId="3BCD7E36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4677" w:type="dxa"/>
          </w:tcPr>
          <w:p w14:paraId="556FBEA6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นาจในการสั่ง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4784A" w:rsidRPr="00FF7962" w14:paraId="7C5C11A5" w14:textId="77777777" w:rsidTr="002A099F">
        <w:trPr>
          <w:trHeight w:val="579"/>
        </w:trPr>
        <w:tc>
          <w:tcPr>
            <w:tcW w:w="425" w:type="dxa"/>
          </w:tcPr>
          <w:p w14:paraId="68AFAE3D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5387" w:type="dxa"/>
          </w:tcPr>
          <w:p w14:paraId="36BC4C5A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การช่วยเหลือด้านสาธารณภัย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14:paraId="70C9EBA3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4677" w:type="dxa"/>
          </w:tcPr>
          <w:p w14:paraId="0D61CF58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นาจในการสั่ง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ให้การป้องกันและบรรเทาสาธารภัย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4784A" w:rsidRPr="00FF7962" w14:paraId="2DE2C4D4" w14:textId="77777777" w:rsidTr="002A099F">
        <w:trPr>
          <w:trHeight w:val="579"/>
        </w:trPr>
        <w:tc>
          <w:tcPr>
            <w:tcW w:w="425" w:type="dxa"/>
          </w:tcPr>
          <w:p w14:paraId="731DED5C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</w:tc>
        <w:tc>
          <w:tcPr>
            <w:tcW w:w="5387" w:type="dxa"/>
          </w:tcPr>
          <w:p w14:paraId="5E27DD87" w14:textId="77777777" w:rsidR="00107FF5" w:rsidRPr="00FF7962" w:rsidRDefault="00107FF5" w:rsidP="00002E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การจัดเก็บภาษีบ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รุงท้องที่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ตามพระราชบัญญัติภาษีบ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รุงท้องที่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2505,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พระราชบัญญัติป้าย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2510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2534 </w:t>
            </w:r>
          </w:p>
        </w:tc>
        <w:tc>
          <w:tcPr>
            <w:tcW w:w="4395" w:type="dxa"/>
          </w:tcPr>
          <w:p w14:paraId="3A6A6EAB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4677" w:type="dxa"/>
          </w:tcPr>
          <w:p w14:paraId="20245BCF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นาจในการอนุญาตจัดเก็บภาษีบ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รุงท้องที่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ภาษีโรงเรือนและที่ดิน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และภาษีป้าย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4784A" w:rsidRPr="00FF7962" w14:paraId="36A0579D" w14:textId="77777777" w:rsidTr="002A099F">
        <w:trPr>
          <w:trHeight w:val="779"/>
        </w:trPr>
        <w:tc>
          <w:tcPr>
            <w:tcW w:w="425" w:type="dxa"/>
          </w:tcPr>
          <w:p w14:paraId="6FA5CE6E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5387" w:type="dxa"/>
          </w:tcPr>
          <w:p w14:paraId="46ED54DC" w14:textId="77777777" w:rsidR="00107FF5" w:rsidRPr="00FF7962" w:rsidRDefault="00107F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การลงนามในหนังสือราชการ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14:paraId="19DD625A" w14:textId="77777777" w:rsidR="00107FF5" w:rsidRPr="00FF7962" w:rsidRDefault="00107FF5" w:rsidP="0084784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บลและองค์การบริหารส่วนต</w:t>
            </w:r>
            <w:r w:rsidR="0084784A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5) 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. 2546 </w:t>
            </w:r>
          </w:p>
        </w:tc>
        <w:tc>
          <w:tcPr>
            <w:tcW w:w="4677" w:type="dxa"/>
          </w:tcPr>
          <w:p w14:paraId="5D12D5C9" w14:textId="77777777" w:rsidR="00107FF5" w:rsidRPr="00FF7962" w:rsidRDefault="0084784A" w:rsidP="004D49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อำ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นาจในการลงนามในหนังสือราชการที่ติดต่อในเรื่องทั่วไปที่ไม่ใช่เรื่องเกี่ยวกับการบริหารงานบุคคล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การเงินการคลัง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และนโยบายของผู้บริหารองค์การบริหารส่วนต</w:t>
            </w:r>
            <w:r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107FF5" w:rsidRPr="00FF7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404DE279" w14:textId="77777777" w:rsidR="00BF33E7" w:rsidRPr="00FF7962" w:rsidRDefault="00BF33E7" w:rsidP="00BF33E7">
      <w:pPr>
        <w:rPr>
          <w:rFonts w:ascii="TH SarabunIT๙" w:hAnsi="TH SarabunIT๙" w:cs="TH SarabunIT๙"/>
        </w:rPr>
      </w:pPr>
    </w:p>
    <w:sectPr w:rsidR="00BF33E7" w:rsidRPr="00FF7962" w:rsidSect="0084784A">
      <w:pgSz w:w="16838" w:h="11906" w:orient="landscape" w:code="9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E7"/>
    <w:rsid w:val="00002E6D"/>
    <w:rsid w:val="00064C79"/>
    <w:rsid w:val="00107FF5"/>
    <w:rsid w:val="002228E1"/>
    <w:rsid w:val="002A099F"/>
    <w:rsid w:val="004D49E5"/>
    <w:rsid w:val="004E2105"/>
    <w:rsid w:val="0068208F"/>
    <w:rsid w:val="006C5311"/>
    <w:rsid w:val="00834D6D"/>
    <w:rsid w:val="0084784A"/>
    <w:rsid w:val="00852A24"/>
    <w:rsid w:val="009D2A22"/>
    <w:rsid w:val="00A2181A"/>
    <w:rsid w:val="00AF02D7"/>
    <w:rsid w:val="00BC149A"/>
    <w:rsid w:val="00BF1F01"/>
    <w:rsid w:val="00BF33E7"/>
    <w:rsid w:val="00C24309"/>
    <w:rsid w:val="00C5522D"/>
    <w:rsid w:val="00CB649B"/>
    <w:rsid w:val="00EE6365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4911"/>
  <w15:docId w15:val="{74F48848-29C0-415E-9251-395C74F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E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A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A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ccs_win10_17</cp:lastModifiedBy>
  <cp:revision>3</cp:revision>
  <cp:lastPrinted>2014-05-26T08:04:00Z</cp:lastPrinted>
  <dcterms:created xsi:type="dcterms:W3CDTF">2020-07-24T10:23:00Z</dcterms:created>
  <dcterms:modified xsi:type="dcterms:W3CDTF">2020-07-24T10:30:00Z</dcterms:modified>
</cp:coreProperties>
</file>