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9938" w14:textId="217E0135" w:rsidR="00275F47" w:rsidRPr="00E12FC5" w:rsidRDefault="00CB2388" w:rsidP="00E12FC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A32DFC" wp14:editId="46D6048F">
                <wp:simplePos x="0" y="0"/>
                <wp:positionH relativeFrom="margin">
                  <wp:posOffset>-76200</wp:posOffset>
                </wp:positionH>
                <wp:positionV relativeFrom="paragraph">
                  <wp:posOffset>342900</wp:posOffset>
                </wp:positionV>
                <wp:extent cx="5886450" cy="7143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24BA" id="สี่เหลี่ยมผืนผ้า 1" o:spid="_x0000_s1026" style="position:absolute;margin-left:-6pt;margin-top:27pt;width:463.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" fillcolor="#b4c6e7 [1300]" strokecolor="#1f3763 [1604]" strokeweight="1pt">
                <w10:wrap anchorx="margin"/>
              </v:rect>
            </w:pict>
          </mc:Fallback>
        </mc:AlternateContent>
      </w:r>
      <w:r w:rsidR="00E12FC5" w:rsidRPr="00E12FC5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</w:p>
    <w:p w14:paraId="163E7124" w14:textId="5288360D" w:rsidR="00E12FC5" w:rsidRPr="00E12FC5" w:rsidRDefault="00E12FC5" w:rsidP="00CB2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55"/>
        </w:tabs>
        <w:rPr>
          <w:rFonts w:ascii="TH SarabunIT๙" w:hAnsi="TH SarabunIT๙" w:cs="TH SarabunIT๙"/>
          <w:sz w:val="32"/>
          <w:szCs w:val="32"/>
        </w:rPr>
      </w:pPr>
      <w:r w:rsidRPr="00CB238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หน่วยงานที่ให้บริการ</w:t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  <w:t>การขออนุญาตใบประกอบกิจการน้ำมัน</w:t>
      </w:r>
      <w:r w:rsidR="00CB2388">
        <w:rPr>
          <w:rFonts w:ascii="TH SarabunIT๙" w:hAnsi="TH SarabunIT๙" w:cs="TH SarabunIT๙"/>
          <w:sz w:val="32"/>
          <w:szCs w:val="32"/>
        </w:rPr>
        <w:tab/>
      </w:r>
    </w:p>
    <w:p w14:paraId="1190E366" w14:textId="3E6D514D" w:rsidR="00E12FC5" w:rsidRPr="00E12FC5" w:rsidRDefault="00CB2388" w:rsidP="00E12F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EC1A41" wp14:editId="370A0C48">
                <wp:simplePos x="0" y="0"/>
                <wp:positionH relativeFrom="margin">
                  <wp:posOffset>-76200</wp:posOffset>
                </wp:positionH>
                <wp:positionV relativeFrom="paragraph">
                  <wp:posOffset>344171</wp:posOffset>
                </wp:positionV>
                <wp:extent cx="5886450" cy="2667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C74A" id="สี่เหลี่ยมผืนผ้า 2" o:spid="_x0000_s1026" style="position:absolute;margin-left:-6pt;margin-top:27.1pt;width:463.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" fillcolor="#f7caac [1301]" strokecolor="#1f3763 [1604]" strokeweight="1pt">
                <w10:wrap anchorx="margin"/>
              </v:rect>
            </w:pict>
          </mc:Fallback>
        </mc:AlternateContent>
      </w:r>
      <w:r w:rsidR="00E12FC5" w:rsidRPr="00CB238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E12FC5" w:rsidRPr="00E12FC5">
        <w:rPr>
          <w:rFonts w:ascii="TH SarabunIT๙" w:hAnsi="TH SarabunIT๙" w:cs="TH SarabunIT๙"/>
          <w:sz w:val="32"/>
          <w:szCs w:val="32"/>
          <w:cs/>
        </w:rPr>
        <w:tab/>
      </w:r>
      <w:r w:rsidR="00E12FC5" w:rsidRPr="00E12FC5">
        <w:rPr>
          <w:rFonts w:ascii="TH SarabunIT๙" w:hAnsi="TH SarabunIT๙" w:cs="TH SarabunIT๙"/>
          <w:sz w:val="32"/>
          <w:szCs w:val="32"/>
          <w:cs/>
        </w:rPr>
        <w:tab/>
        <w:t>สำนักปลัด องค์การบริหารส่วนตำบลนาสี</w:t>
      </w:r>
    </w:p>
    <w:p w14:paraId="09F5E33A" w14:textId="7E513FD4" w:rsidR="00E12FC5" w:rsidRPr="00CB2388" w:rsidRDefault="00CB2388" w:rsidP="00E12FC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A08AD1" wp14:editId="4882ADEC">
                <wp:simplePos x="0" y="0"/>
                <wp:positionH relativeFrom="margin">
                  <wp:posOffset>3114675</wp:posOffset>
                </wp:positionH>
                <wp:positionV relativeFrom="paragraph">
                  <wp:posOffset>328295</wp:posOffset>
                </wp:positionV>
                <wp:extent cx="1781175" cy="2667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F7737" id="สี่เหลี่ยมผืนผ้า 4" o:spid="_x0000_s1026" style="position:absolute;margin-left:245.25pt;margin-top:25.85pt;width:140.25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" fillcolor="#f7caac [1301]" strokecolor="#1f3763 [1604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9729C5" wp14:editId="4002B273">
                <wp:simplePos x="0" y="0"/>
                <wp:positionH relativeFrom="margin">
                  <wp:posOffset>-67310</wp:posOffset>
                </wp:positionH>
                <wp:positionV relativeFrom="paragraph">
                  <wp:posOffset>328295</wp:posOffset>
                </wp:positionV>
                <wp:extent cx="1781175" cy="2667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C4DDE" id="สี่เหลี่ยมผืนผ้า 3" o:spid="_x0000_s1026" style="position:absolute;margin-left:-5.3pt;margin-top:25.85pt;width:140.2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" fillcolor="#f7caac [1301]" strokecolor="#1f3763 [1604]" strokeweight="1pt">
                <w10:wrap anchorx="margin"/>
              </v:rect>
            </w:pict>
          </mc:Fallback>
        </mc:AlternateContent>
      </w:r>
      <w:r w:rsidR="00E12FC5" w:rsidRPr="00CB2388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14:paraId="7A9E1ADB" w14:textId="74677D50" w:rsidR="00E12FC5" w:rsidRPr="00E12FC5" w:rsidRDefault="00E12FC5" w:rsidP="00CB238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12FC5">
        <w:rPr>
          <w:rFonts w:ascii="TH SarabunIT๙" w:hAnsi="TH SarabunIT๙" w:cs="TH SarabunIT๙"/>
          <w:sz w:val="32"/>
          <w:szCs w:val="32"/>
          <w:cs/>
        </w:rPr>
        <w:t>สถานที่/ช่องทางการให้บริการ</w:t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  <w:t>ระยะเวลาเปิดให้บริการ</w:t>
      </w:r>
    </w:p>
    <w:p w14:paraId="6B7228EB" w14:textId="05CB8C35" w:rsidR="00E12FC5" w:rsidRPr="00E12FC5" w:rsidRDefault="00E12FC5" w:rsidP="00CB23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2FC5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องค์การบริหารส่วนตำบลนาสี</w:t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  <w:t>วันจันทร์ - วันศุกร์</w:t>
      </w:r>
    </w:p>
    <w:p w14:paraId="547B3E3F" w14:textId="0F363557" w:rsidR="00E12FC5" w:rsidRPr="00E12FC5" w:rsidRDefault="00E12FC5" w:rsidP="00CB23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2FC5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E12FC5">
        <w:rPr>
          <w:rFonts w:ascii="TH SarabunIT๙" w:hAnsi="TH SarabunIT๙" w:cs="TH SarabunIT๙"/>
          <w:sz w:val="32"/>
          <w:szCs w:val="32"/>
        </w:rPr>
        <w:t xml:space="preserve">: </w:t>
      </w:r>
      <w:r w:rsidRPr="00E12FC5">
        <w:rPr>
          <w:rFonts w:ascii="TH SarabunIT๙" w:hAnsi="TH SarabunIT๙" w:cs="TH SarabunIT๙"/>
          <w:sz w:val="32"/>
          <w:szCs w:val="32"/>
          <w:cs/>
        </w:rPr>
        <w:t>042-109994 ต่อ 103</w:t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  <w:t>(ยกเว้นวันหยุดที่ราชการกำหนด)</w:t>
      </w:r>
    </w:p>
    <w:p w14:paraId="4E045127" w14:textId="4B10C8F3" w:rsidR="00E12FC5" w:rsidRPr="00E12FC5" w:rsidRDefault="00E12FC5" w:rsidP="00CB2388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E12FC5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E12FC5">
        <w:rPr>
          <w:rFonts w:ascii="TH SarabunIT๙" w:hAnsi="TH SarabunIT๙" w:cs="TH SarabunIT๙"/>
          <w:sz w:val="32"/>
          <w:szCs w:val="32"/>
        </w:rPr>
        <w:t>:</w:t>
      </w:r>
      <w:r w:rsidRPr="00E12FC5">
        <w:rPr>
          <w:rFonts w:ascii="TH SarabunIT๙" w:hAnsi="TH SarabunIT๙" w:cs="TH SarabunIT๙"/>
          <w:sz w:val="32"/>
          <w:szCs w:val="32"/>
          <w:cs/>
        </w:rPr>
        <w:t xml:space="preserve"> 042-109994</w:t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</w:r>
      <w:r w:rsidRPr="00E12FC5">
        <w:rPr>
          <w:rFonts w:ascii="TH SarabunIT๙" w:hAnsi="TH SarabunIT๙" w:cs="TH SarabunIT๙"/>
          <w:sz w:val="32"/>
          <w:szCs w:val="32"/>
          <w:cs/>
        </w:rPr>
        <w:tab/>
        <w:t>ตั้งแต่เวลา 08.30 - 16.30 น.(ไม่หยุดพักเที่ยง)</w:t>
      </w:r>
    </w:p>
    <w:p w14:paraId="6B801A89" w14:textId="564CA03A" w:rsidR="00E12FC5" w:rsidRPr="00E12FC5" w:rsidRDefault="00CB2388" w:rsidP="00E12FC5">
      <w:pPr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C1AA24" wp14:editId="6727010A">
                <wp:simplePos x="0" y="0"/>
                <wp:positionH relativeFrom="margin">
                  <wp:posOffset>-57150</wp:posOffset>
                </wp:positionH>
                <wp:positionV relativeFrom="paragraph">
                  <wp:posOffset>311785</wp:posOffset>
                </wp:positionV>
                <wp:extent cx="5886450" cy="2667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A45D8" id="สี่เหลี่ยมผืนผ้า 5" o:spid="_x0000_s1026" style="position:absolute;margin-left:-4.5pt;margin-top:24.55pt;width:463.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" fillcolor="#f7caac [1301]" strokecolor="#1f3763 [1604]" strokeweight="1pt">
                <w10:wrap anchorx="margin"/>
              </v:rect>
            </w:pict>
          </mc:Fallback>
        </mc:AlternateContent>
      </w:r>
      <w:r w:rsidR="00E12FC5" w:rsidRPr="00E12FC5">
        <w:rPr>
          <w:rFonts w:ascii="TH SarabunIT๙" w:hAnsi="TH SarabunIT๙" w:cs="TH SarabunIT๙"/>
          <w:sz w:val="32"/>
          <w:szCs w:val="32"/>
          <w:cs/>
        </w:rPr>
        <w:t>เว็ปไซ</w:t>
      </w:r>
      <w:r w:rsidR="00F42F83">
        <w:rPr>
          <w:rFonts w:ascii="TH SarabunIT๙" w:hAnsi="TH SarabunIT๙" w:cs="TH SarabunIT๙" w:hint="cs"/>
          <w:sz w:val="32"/>
          <w:szCs w:val="32"/>
          <w:cs/>
        </w:rPr>
        <w:t>ด์</w:t>
      </w:r>
      <w:r w:rsidR="00E12FC5" w:rsidRPr="00E12F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FC5" w:rsidRPr="00E12FC5">
        <w:rPr>
          <w:rFonts w:ascii="TH SarabunIT๙" w:hAnsi="TH SarabunIT๙" w:cs="TH SarabunIT๙"/>
          <w:sz w:val="32"/>
          <w:szCs w:val="32"/>
        </w:rPr>
        <w:t>:</w:t>
      </w:r>
      <w:r w:rsidR="00E12FC5" w:rsidRPr="00E12FC5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4" w:history="1">
        <w:r w:rsidR="00E12FC5" w:rsidRPr="00E12FC5">
          <w:rPr>
            <w:rStyle w:val="a3"/>
            <w:rFonts w:ascii="TH SarabunIT๙" w:hAnsi="TH SarabunIT๙" w:cs="TH SarabunIT๙"/>
            <w:sz w:val="32"/>
            <w:szCs w:val="32"/>
          </w:rPr>
          <w:t>www.nasee.go.th</w:t>
        </w:r>
      </w:hyperlink>
    </w:p>
    <w:p w14:paraId="2F8D9D06" w14:textId="67506877" w:rsidR="00E12FC5" w:rsidRPr="00CB2388" w:rsidRDefault="00E12FC5" w:rsidP="00CB2388">
      <w:pPr>
        <w:spacing w:after="120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CB238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</w:t>
      </w:r>
    </w:p>
    <w:p w14:paraId="67DE136C" w14:textId="6F37607B" w:rsidR="00E12FC5" w:rsidRDefault="00E12FC5" w:rsidP="003B32DF">
      <w:pPr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 w:rsidRPr="00E12FC5">
        <w:rPr>
          <w:rFonts w:ascii="TH SarabunIT๙" w:hAnsi="TH SarabunIT๙" w:cs="TH SarabunIT๙"/>
          <w:sz w:val="32"/>
          <w:szCs w:val="32"/>
          <w:cs/>
        </w:rPr>
        <w:tab/>
        <w:t>บทบาทและหน้าที่ในการดำเนินการตามภารกิจ ตามแผนปฏิบัติการตามพระราชบัญญัติกำหนดแผนและขั้นตอน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พ.ศ.2542 กำหนดให้มีการถ่ายโอนกิจกรรมกำกับดูแลการประกอบกิจการควบคุมน้ำมันเชื้อเพลิงให้แก่องค์กรปกครองส่วนท้องถิ่น</w:t>
      </w:r>
      <w:r w:rsidR="004A6E43">
        <w:rPr>
          <w:rFonts w:ascii="TH SarabunIT๙" w:hAnsi="TH SarabunIT๙" w:cs="TH SarabunIT๙" w:hint="cs"/>
          <w:sz w:val="32"/>
          <w:szCs w:val="32"/>
          <w:cs/>
        </w:rPr>
        <w:t>ตามหลักเกณฑ์ วิธีการ เงื่อนไขที่กรมธุรกิจพลังงานกำหนด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46"/>
        <w:gridCol w:w="5670"/>
        <w:gridCol w:w="2977"/>
      </w:tblGrid>
      <w:tr w:rsidR="004A6E43" w:rsidRPr="004A6E43" w14:paraId="785F25A8" w14:textId="77777777" w:rsidTr="00783F4F">
        <w:tc>
          <w:tcPr>
            <w:tcW w:w="846" w:type="dxa"/>
          </w:tcPr>
          <w:p w14:paraId="236F38D1" w14:textId="28E0B7AC" w:rsidR="004A6E43" w:rsidRPr="004A6E43" w:rsidRDefault="004A6E43" w:rsidP="004A6E43">
            <w:pPr>
              <w:ind w:left="-262" w:right="-2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E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</w:tcPr>
          <w:p w14:paraId="7CE378F9" w14:textId="59AFC6F1" w:rsidR="004A6E43" w:rsidRPr="004A6E43" w:rsidRDefault="004A6E43" w:rsidP="004A6E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E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กิจกรรมที่ถ่ายโอน</w:t>
            </w:r>
          </w:p>
        </w:tc>
        <w:tc>
          <w:tcPr>
            <w:tcW w:w="2977" w:type="dxa"/>
          </w:tcPr>
          <w:p w14:paraId="3DA4DA80" w14:textId="03C36C91" w:rsidR="004A6E43" w:rsidRPr="004A6E43" w:rsidRDefault="004A6E43" w:rsidP="004A6E43">
            <w:pPr>
              <w:ind w:right="-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E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ผู้ดำเนินการ</w:t>
            </w:r>
          </w:p>
        </w:tc>
      </w:tr>
      <w:tr w:rsidR="004A6E43" w:rsidRPr="00783F4F" w14:paraId="0C13729D" w14:textId="77777777" w:rsidTr="00783F4F">
        <w:tc>
          <w:tcPr>
            <w:tcW w:w="846" w:type="dxa"/>
          </w:tcPr>
          <w:p w14:paraId="753490F8" w14:textId="0FECFB9B" w:rsidR="004A6E43" w:rsidRPr="00783F4F" w:rsidRDefault="005842B2" w:rsidP="00CB2388">
            <w:pPr>
              <w:ind w:right="-24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A6E43"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</w:tcPr>
          <w:p w14:paraId="01ACAF35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การตรวจตราการประกอบกิจการควบคุมประเภทที่ 1 ได้แก่</w:t>
            </w:r>
          </w:p>
          <w:p w14:paraId="65053911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สถานที่เก็บรักษาน้ำมันเชื้อเพลิงลักษณะที่ 1</w:t>
            </w:r>
          </w:p>
          <w:p w14:paraId="7CAA6C82" w14:textId="4376DE8D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(ร้านจำหน่ายน้ำมันเชื้อเพลิงรายย่อย)</w:t>
            </w:r>
          </w:p>
        </w:tc>
        <w:tc>
          <w:tcPr>
            <w:tcW w:w="2977" w:type="dxa"/>
          </w:tcPr>
          <w:p w14:paraId="31119F27" w14:textId="09920388" w:rsidR="004A6E43" w:rsidRPr="00783F4F" w:rsidRDefault="004A6E43" w:rsidP="004A6E43">
            <w:pPr>
              <w:ind w:right="-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F4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4A6E43" w:rsidRPr="00783F4F" w14:paraId="4D6FB786" w14:textId="77777777" w:rsidTr="00783F4F">
        <w:tc>
          <w:tcPr>
            <w:tcW w:w="846" w:type="dxa"/>
          </w:tcPr>
          <w:p w14:paraId="6120A389" w14:textId="0E8B058C" w:rsidR="004A6E43" w:rsidRPr="00783F4F" w:rsidRDefault="005842B2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A6E43"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70" w:type="dxa"/>
          </w:tcPr>
          <w:p w14:paraId="5459D14C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การออกใบรับแจ้งการประกอบกิจการและการตรวจตรา</w:t>
            </w:r>
          </w:p>
          <w:p w14:paraId="7A981CBB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การประกอบกิจการควบคุมประเภทที่ 2 ได้แก่</w:t>
            </w:r>
          </w:p>
          <w:p w14:paraId="5356AEAD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สถานที่เก็บรักษาน้ำมันเชื้อเพลิงลักษณะที่ 2</w:t>
            </w:r>
          </w:p>
          <w:p w14:paraId="06D48C04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(โรงงานขนาดเล็กหรือเพื่อการเกษตร)</w:t>
            </w:r>
          </w:p>
          <w:p w14:paraId="3721CC24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สถานีบริการน้ำมันเชื้อเพลิงประเภท ค ลักษณะที่ 1</w:t>
            </w:r>
          </w:p>
          <w:p w14:paraId="73A64005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(สถานีบริการถังลอยริมถนนขาดเล็ก)</w:t>
            </w:r>
          </w:p>
          <w:p w14:paraId="064189CD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สถานีบริการน้ำมันเชื้อเพลิงประเภท ง</w:t>
            </w:r>
          </w:p>
          <w:p w14:paraId="440A63F1" w14:textId="71A0D6B3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</w:t>
            </w:r>
            <w:proofErr w:type="spellStart"/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F42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</w:t>
            </w: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proofErr w:type="spellEnd"/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หลอดแก้วมือหมุนหรือตู้หยอดเหรียญ)</w:t>
            </w:r>
          </w:p>
          <w:p w14:paraId="2A5B5488" w14:textId="77777777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สถานีบริการน้ำมันเชื้อเพลิงประเภท จ ลักษณะที่ 1</w:t>
            </w:r>
          </w:p>
          <w:p w14:paraId="3C2EA8F2" w14:textId="499AC055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(สถานีบริการทางน้ำขนาดเล็ก)</w:t>
            </w:r>
          </w:p>
        </w:tc>
        <w:tc>
          <w:tcPr>
            <w:tcW w:w="2977" w:type="dxa"/>
          </w:tcPr>
          <w:p w14:paraId="65140E26" w14:textId="28C036D1" w:rsidR="004A6E43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4A6E43" w:rsidRPr="00783F4F" w14:paraId="51165127" w14:textId="77777777" w:rsidTr="00783F4F">
        <w:tc>
          <w:tcPr>
            <w:tcW w:w="846" w:type="dxa"/>
          </w:tcPr>
          <w:p w14:paraId="51E062D9" w14:textId="149B4489" w:rsidR="004A6E43" w:rsidRPr="00783F4F" w:rsidRDefault="005842B2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5311B"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0" w:type="dxa"/>
          </w:tcPr>
          <w:p w14:paraId="4B08C845" w14:textId="77777777" w:rsidR="004A6E43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การอนุญาตและการตรวจตรา</w:t>
            </w:r>
          </w:p>
          <w:p w14:paraId="4A5D2BB2" w14:textId="77777777" w:rsidR="0055311B" w:rsidRPr="00783F4F" w:rsidRDefault="0055311B" w:rsidP="005531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การประกอบกิจการควบคุมประเภทที่ 3 ได้แก่</w:t>
            </w:r>
          </w:p>
          <w:p w14:paraId="78C3DDB3" w14:textId="77777777" w:rsidR="0055311B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สถานีบริการน้ำมันเชื้อเพลิง ประเภท ก</w:t>
            </w:r>
          </w:p>
          <w:p w14:paraId="341A7CA7" w14:textId="77777777" w:rsidR="0055311B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(สถานีบริการมาตรฐานติดถนนใหญ่)</w:t>
            </w:r>
          </w:p>
          <w:p w14:paraId="0DBC0000" w14:textId="77777777" w:rsidR="0055311B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สถานีบริการน้ำมันเชื้อเพลิงประเภท ข</w:t>
            </w:r>
          </w:p>
          <w:p w14:paraId="7BBB0428" w14:textId="77777777" w:rsidR="0055311B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(สถานีบริการมาตรฐานติดถนนซอย)</w:t>
            </w:r>
          </w:p>
          <w:p w14:paraId="1C5E18F0" w14:textId="684B0622" w:rsidR="0055311B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(3) สถานีบริการน้ำมันเชื้อเพลิงประเภท ค ลักษณะที่ 1</w:t>
            </w:r>
          </w:p>
          <w:p w14:paraId="3FCB02DE" w14:textId="0C0E5B1B" w:rsidR="0055311B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(สถานรบริการถังลอยริมถนนขนาดใหญ่)</w:t>
            </w:r>
          </w:p>
          <w:p w14:paraId="472ADE1E" w14:textId="21CC72E0" w:rsidR="0055311B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สถานีบริการน้ำมันเชื้อเพลิงประเภท จ ลักษณะที่ 2</w:t>
            </w:r>
          </w:p>
          <w:p w14:paraId="283D1080" w14:textId="3D0284DC" w:rsidR="0055311B" w:rsidRPr="00783F4F" w:rsidRDefault="0055311B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(สถานีบริการทางน้ำขนาดใหญ่)</w:t>
            </w:r>
          </w:p>
        </w:tc>
        <w:tc>
          <w:tcPr>
            <w:tcW w:w="2977" w:type="dxa"/>
          </w:tcPr>
          <w:p w14:paraId="49AEC708" w14:textId="45E91D0C" w:rsidR="004A6E43" w:rsidRPr="00783F4F" w:rsidRDefault="0055311B" w:rsidP="0055311B">
            <w:pPr>
              <w:tabs>
                <w:tab w:val="left" w:pos="0"/>
              </w:tabs>
              <w:ind w:left="-6119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  <w:r w:rsidRPr="00783F4F">
              <w:rPr>
                <w:rFonts w:ascii="TH SarabunIT๙" w:hAnsi="TH SarabunIT๙" w:cs="TH SarabunIT๙"/>
                <w:sz w:val="32"/>
                <w:szCs w:val="32"/>
              </w:rPr>
              <w:tab/>
              <w:t>-</w:t>
            </w: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</w:t>
            </w:r>
            <w:r w:rsidR="008C5667"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</w:tr>
      <w:tr w:rsidR="004A6E43" w:rsidRPr="00783F4F" w14:paraId="48F5C229" w14:textId="77777777" w:rsidTr="00783F4F">
        <w:tc>
          <w:tcPr>
            <w:tcW w:w="846" w:type="dxa"/>
          </w:tcPr>
          <w:p w14:paraId="60341770" w14:textId="049E41CB" w:rsidR="004A6E43" w:rsidRPr="00783F4F" w:rsidRDefault="004A6E43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14:paraId="7254EBF6" w14:textId="77777777" w:rsidR="004A6E43" w:rsidRPr="00783F4F" w:rsidRDefault="0055311B" w:rsidP="008C5667">
            <w:pPr>
              <w:ind w:right="-6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การอนุญาตก่อสร้าง</w:t>
            </w:r>
          </w:p>
          <w:p w14:paraId="09734DA5" w14:textId="77777777" w:rsidR="0055311B" w:rsidRPr="00783F4F" w:rsidRDefault="0055311B" w:rsidP="008C5667">
            <w:pPr>
              <w:ind w:right="-6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3.1.1 การเห็นชอบให้ทำการก่อสร้าง</w:t>
            </w:r>
          </w:p>
          <w:p w14:paraId="6570387F" w14:textId="0224A051" w:rsidR="0055311B" w:rsidRPr="00783F4F" w:rsidRDefault="0055311B" w:rsidP="008C5667">
            <w:pPr>
              <w:ind w:right="-6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การรับเรื่องขออนุญาต</w:t>
            </w:r>
          </w:p>
          <w:p w14:paraId="73A699D8" w14:textId="77777777" w:rsidR="0055311B" w:rsidRPr="00783F4F" w:rsidRDefault="0055311B" w:rsidP="008C5667">
            <w:pPr>
              <w:ind w:right="-6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ตรวจสอบเอกสารและหลักฐานการยื่นเรื่อง</w:t>
            </w:r>
          </w:p>
          <w:p w14:paraId="40BEB4D6" w14:textId="77777777" w:rsidR="0055311B" w:rsidRPr="00783F4F" w:rsidRDefault="0055311B" w:rsidP="008C5667">
            <w:pPr>
              <w:ind w:right="-6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(2) ตรวจสอบสถานที่ขออนุญาต</w:t>
            </w:r>
          </w:p>
          <w:p w14:paraId="197E5731" w14:textId="77777777" w:rsidR="0055311B" w:rsidRPr="00783F4F" w:rsidRDefault="0055311B" w:rsidP="008C56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แจ้งนัดหมายกับกรมธุรกิจพลังงานกรณีอยู่ในเขตกรุงเทพมหานคร หรือสำนักงานพลังงานจังหวัดกรณีอยู่นอกเขตกรุงเทพมหานคร</w:t>
            </w:r>
            <w:r w:rsidR="00D245C5"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เพื่อร่วมกันตรวจสอบสถานที่และลงบันทึกร่วมกัน</w:t>
            </w:r>
          </w:p>
          <w:p w14:paraId="14F6CE39" w14:textId="77777777" w:rsidR="00D245C5" w:rsidRPr="00783F4F" w:rsidRDefault="00D245C5" w:rsidP="008C56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เมื่อตรวจสถานที่ถูกต้องแล้วให้แจ้งผลการตรวจสอบพร้อมส่งเรื่องราวการขออนุญาต พร้อมแบบก่อสร้าง และรายงานการคำนวณทั้งหมดไปให้กรมธุรกิจพลังงานหรือสำนักงานพลังงานจังหวัดแล้วแต่กรณี เพื่อตรวจสอบให้ความเห็นชอบ</w:t>
            </w:r>
          </w:p>
          <w:p w14:paraId="0E82EF7A" w14:textId="77777777" w:rsidR="00D245C5" w:rsidRPr="00783F4F" w:rsidRDefault="00D245C5" w:rsidP="008C5667">
            <w:pPr>
              <w:ind w:right="-1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(3) ตรวจสอบแบบแผนผังแบบก่อสร้าง และรายการคำนวณ</w:t>
            </w:r>
          </w:p>
          <w:p w14:paraId="7F092BD8" w14:textId="77777777" w:rsidR="00D245C5" w:rsidRPr="00783F4F" w:rsidRDefault="00D245C5" w:rsidP="008C56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เมื่อได้ตรวจสอบเรียบร้อยแล้ว กรมธุรกิจพลังงานหรือสำนักงานพลังงานจังหวัดจะแจ้งผลการพิจารณาให้ อปท.ทราบ</w:t>
            </w:r>
          </w:p>
          <w:p w14:paraId="014C6300" w14:textId="77777777" w:rsidR="00D245C5" w:rsidRPr="00783F4F" w:rsidRDefault="00D245C5" w:rsidP="008C56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(5) แจ้งผลการพิจารณาเห็นชอบให้ก่อสร้างให้ผู้ขออนุญาตทราบ</w:t>
            </w:r>
          </w:p>
          <w:p w14:paraId="3D3C841B" w14:textId="77777777" w:rsidR="00D245C5" w:rsidRPr="00783F4F" w:rsidRDefault="00D245C5" w:rsidP="008C5667">
            <w:pPr>
              <w:ind w:right="-1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3.1.2 การทดสอบและการตรวจสอบระบบความปลอดภัย</w:t>
            </w:r>
          </w:p>
          <w:p w14:paraId="3B60EFC5" w14:textId="77777777" w:rsidR="00D245C5" w:rsidRPr="00783F4F" w:rsidRDefault="00D245C5" w:rsidP="008C5667">
            <w:pPr>
              <w:ind w:right="-1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การรับแจ้งขอทดสอบระบบความปลอดภัย</w:t>
            </w:r>
          </w:p>
          <w:p w14:paraId="1E3974AF" w14:textId="77777777" w:rsidR="00D245C5" w:rsidRPr="00783F4F" w:rsidRDefault="00D245C5" w:rsidP="008C56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เมื่อได้รับแจ้งการขอทดสอบระบบความปลอดภัยจากผู้ขออนุญาตที่ได้ติดตั้งถังระบบท่อ และอุปกรณ์ แล้วแจ้งให้กรมธุรกิจพลังงานหรือสำนักงานพลังงานจังหวัดทราบ ภายใน 3 วัน</w:t>
            </w:r>
          </w:p>
          <w:p w14:paraId="43AB4ACA" w14:textId="77777777" w:rsidR="00D245C5" w:rsidRPr="00783F4F" w:rsidRDefault="00D245C5" w:rsidP="008C56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(2) ตรวจสอบและทดสอบถัง ระบบท่อ และอุปกรณ์น้ำมันเชื้อเพลิง</w:t>
            </w:r>
          </w:p>
          <w:p w14:paraId="3785021D" w14:textId="77777777" w:rsidR="00D245C5" w:rsidRPr="00783F4F" w:rsidRDefault="00D245C5" w:rsidP="008C56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เมื่อได้ตรวจสอบและทดสอบแล้ว กรมธุรกิจพลังงานหรือสำนักงานพลังงานจังหวัดจะแจ้งผลการพิจารณาให้องค์กรปกครองส่วนท้องถิ่นทราบ</w:t>
            </w:r>
          </w:p>
          <w:p w14:paraId="6DB254C4" w14:textId="77777777" w:rsidR="00D245C5" w:rsidRPr="00783F4F" w:rsidRDefault="00D245C5" w:rsidP="008C5667">
            <w:pPr>
              <w:ind w:right="-1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3.1.3 </w:t>
            </w:r>
            <w:r w:rsidR="008C5667"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การออกใบอนุญาตการประกอบกิจการน้ำมันเชื้อเพลิง</w:t>
            </w:r>
          </w:p>
          <w:p w14:paraId="172D08EB" w14:textId="77777777" w:rsidR="008C5667" w:rsidRPr="00783F4F" w:rsidRDefault="008C5667" w:rsidP="008C5667">
            <w:pPr>
              <w:ind w:right="-1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รับแจ้งขอรับใบอนุญาตจากผู้ขออนุญาตเมื่อก่อสร้างแล้วเสร็จ</w:t>
            </w:r>
          </w:p>
          <w:p w14:paraId="2580C08D" w14:textId="77777777" w:rsidR="008C5667" w:rsidRPr="00783F4F" w:rsidRDefault="008C5667" w:rsidP="008C5667">
            <w:pPr>
              <w:ind w:right="-1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ตรวจสอบเอกสาร หลักฐาน การขออนุญาต</w:t>
            </w:r>
          </w:p>
          <w:p w14:paraId="034A0339" w14:textId="42599460" w:rsidR="008C5667" w:rsidRPr="00783F4F" w:rsidRDefault="008C5667" w:rsidP="008C566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ตรวจสอบการก่อสร้างอาคาร สิ่งก่อสร้างอื่น</w:t>
            </w:r>
            <w:r w:rsidR="00F42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และระบบป้องกัน และระงับอัคคีภัย</w:t>
            </w:r>
          </w:p>
          <w:p w14:paraId="371B2A09" w14:textId="4C5667AC" w:rsidR="008C5667" w:rsidRPr="00783F4F" w:rsidRDefault="008C5667" w:rsidP="008C5667">
            <w:pPr>
              <w:ind w:right="-1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พิจารณาออกใบอนุญาต และเรียกเก็บค่าธรรมเนียม</w:t>
            </w:r>
          </w:p>
          <w:p w14:paraId="2CFBCAD3" w14:textId="7C552C78" w:rsidR="008C5667" w:rsidRPr="00783F4F" w:rsidRDefault="008C5667" w:rsidP="008C56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- เมื่อได้ออกใบอนุญาตแล้ว ให้องค์กรปกครองส่วนท้องถิ่นส่งสำเนาใบอนุญาตให้กรมธุรกิจพลังงานหรือสำนักงานพลังงานจังหวัดแล้วแต่กรณี ทราบภายใน 5 วัน เพื่อเป็นข้อมูลหลักฐาน</w:t>
            </w:r>
          </w:p>
          <w:p w14:paraId="6FD301A8" w14:textId="51147707" w:rsidR="008C5667" w:rsidRPr="00783F4F" w:rsidRDefault="008C5667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การอนุญาตให้แก้ไขเปลี่ยนแปลงสถานที่ประกอบกิจการ ดำเนินการในทำนองเดียวกันกับ 3.1.1 ถึง 3.1.3 โดยอนุโลม</w:t>
            </w:r>
            <w:r w:rsidRPr="00783F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หากไม่มีการเปลี่ยนแปลงถังเก็บน้ำมันเชื้อเพลิง ระบบจ่ายน้ำมันเชื้อเพลิง ระบบท่อและอุปกรณ์ ไม่ต้องดำเนินการตามข้อ 3.1.2</w:t>
            </w:r>
          </w:p>
          <w:p w14:paraId="54916595" w14:textId="797D7E30" w:rsidR="00381600" w:rsidRPr="00783F4F" w:rsidRDefault="00381600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การต่ออายุใบอนุญาต</w:t>
            </w:r>
          </w:p>
          <w:p w14:paraId="10F7C09A" w14:textId="0D8F95A8" w:rsidR="00381600" w:rsidRPr="00783F4F" w:rsidRDefault="00381600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การรับเรื่องขอต่ออายุใบอนุญาต</w:t>
            </w:r>
          </w:p>
          <w:p w14:paraId="290F4689" w14:textId="61F0829C" w:rsidR="00381600" w:rsidRPr="00783F4F" w:rsidRDefault="00381600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(2) ออกใบอนุญาตต่ออายุ</w:t>
            </w:r>
          </w:p>
          <w:p w14:paraId="231652CB" w14:textId="6D12699E" w:rsidR="00381600" w:rsidRPr="00783F4F" w:rsidRDefault="00381600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ในการออกใบอนุญาตต่ออายุให้องค์กรปกครองส่วนท้องถิ่นนำหลักฐานบันทึกผลการตรวจตราสถานประกอบกิจการน้ำมันที่พนักงานเจ้าหน้าที่ตรวจตราแล้วไม่เกิน 6 เดือน ก่อนใบอนุญาตเดิมสิ้นอายุมาเพื่อประกอบการพิจารณาออกใบอนุญาตต่ออายุ</w:t>
            </w:r>
          </w:p>
          <w:p w14:paraId="1286A0F4" w14:textId="36D939BA" w:rsidR="00381600" w:rsidRPr="00783F4F" w:rsidRDefault="00381600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พิจารณาต่ออายุใบอนุญาต และเรียกเก็บค่าธรรมเนียม</w:t>
            </w:r>
          </w:p>
          <w:p w14:paraId="034E10E5" w14:textId="212EA525" w:rsidR="00381600" w:rsidRPr="00783F4F" w:rsidRDefault="00381600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เมื่อได้ออกใบอนุญาตต่ออายุแล้ว ให้องค์กรปกครองส่วนท้องถิ่นส่งสำเนาใบอนุญาตต่ออายุให้กรมธุรกิจพลังงานหรือสำนักงานพลังงานจังหวัดทราบ แล้วแต่กรณี ภายใน 15 วัน เพื่อเป็นข้อมูลหลักฐาน </w:t>
            </w:r>
          </w:p>
          <w:p w14:paraId="766AF482" w14:textId="61401BDB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การโอนใบอนุญาต</w:t>
            </w:r>
          </w:p>
          <w:p w14:paraId="66141C36" w14:textId="29B4DDCE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การรับเรื่องขอโอนใบอนุญาต</w:t>
            </w:r>
          </w:p>
          <w:p w14:paraId="1FDDBFA3" w14:textId="78DA1661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ตรวจสอบเอกสาร หลักฐาน</w:t>
            </w:r>
          </w:p>
          <w:p w14:paraId="437AC0D5" w14:textId="5D1FE7F8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(2) การออกใบอนุญาต</w:t>
            </w:r>
          </w:p>
          <w:p w14:paraId="4B770DA2" w14:textId="401F9FBF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พิจารณาใบอนุญาตและเรียกเก็บค่าธรรมเนียม</w:t>
            </w:r>
          </w:p>
          <w:p w14:paraId="0EF91494" w14:textId="48DE5344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เมื่อได้ออกใบอนุญาตแล้ว ให้องค์กรปกครองส่วนท้องถิ่นส่งสำเนาใบอนุญาตใบโอนให้กรมธุรกิจพลังงานหรือสำนักงานพลังงานจังหวัดทราบแล้วแต่กรณี ภายใน 5 วัน เพื่อเป็นข้อมูลหลักฐาน</w:t>
            </w:r>
          </w:p>
          <w:p w14:paraId="230ECD6C" w14:textId="733F678E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การตรวจตรา</w:t>
            </w:r>
          </w:p>
          <w:p w14:paraId="58A732E4" w14:textId="68FC55FD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ตรวจตราร่วมกันให้เป็นไปตามแผนการตรวจตราที่กรมธุรกิจพลังงานหรือสำนักงานพลังงานจังหวัดแล้วแต่กรณีกำหนด</w:t>
            </w:r>
          </w:p>
          <w:p w14:paraId="06C83717" w14:textId="755DCBBF" w:rsidR="0037655C" w:rsidRDefault="0037655C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3E5E4" w14:textId="2FCEE0D5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ทดสอบและตรวจสอบถังเก็บน้ำมันเชื้อเพลิง ระบบท่อและอุปกรณ์ตามวาระ</w:t>
            </w:r>
          </w:p>
          <w:p w14:paraId="4C1C444D" w14:textId="1184C672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เมื่อผู้ได้รับใบอนุญาตประกอบกิจการครบ 10 ปี ให้แจ้งองค์กรปกครองส่วนท้องถิ่น ขอให้ทดสอบระบบความปลอดภัย</w:t>
            </w:r>
          </w:p>
          <w:p w14:paraId="49740E76" w14:textId="361893A4" w:rsidR="00783F4F" w:rsidRPr="00783F4F" w:rsidRDefault="00783F4F" w:rsidP="00381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ดำเนินการตามข้อ 3.1.2</w:t>
            </w:r>
          </w:p>
        </w:tc>
        <w:tc>
          <w:tcPr>
            <w:tcW w:w="2977" w:type="dxa"/>
          </w:tcPr>
          <w:p w14:paraId="7F04CFFA" w14:textId="77777777" w:rsidR="00783F4F" w:rsidRPr="00783F4F" w:rsidRDefault="00783F4F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7DA42" w14:textId="77777777" w:rsidR="00783F4F" w:rsidRPr="00783F4F" w:rsidRDefault="00783F4F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6D0D1" w14:textId="77777777" w:rsidR="004A6E43" w:rsidRDefault="008C5667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783F4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83F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</w:p>
          <w:p w14:paraId="7FD601D0" w14:textId="77777777" w:rsidR="00783F4F" w:rsidRDefault="00783F4F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85E229" w14:textId="77777777" w:rsidR="00783F4F" w:rsidRDefault="00783F4F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  <w:p w14:paraId="022EDA67" w14:textId="77777777" w:rsidR="00783F4F" w:rsidRDefault="00783F4F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ร่วมกับกรมธุรกิจพลังงานหรือ</w:t>
            </w:r>
          </w:p>
          <w:p w14:paraId="13AAF8AE" w14:textId="77777777" w:rsidR="0037655C" w:rsidRDefault="00783F4F" w:rsidP="00E12FC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สำนักงานพลังงาน</w:t>
            </w:r>
            <w:r w:rsidR="003765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14:paraId="34C76042" w14:textId="77777777" w:rsidR="00783F4F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แล้วแต่กรณี</w:t>
            </w:r>
          </w:p>
          <w:p w14:paraId="146B9229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C11FF7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2B2E64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EE310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096631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AAC569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-กรมธุรกิจพลังงานหรือ</w:t>
            </w:r>
          </w:p>
          <w:p w14:paraId="3CE6FE04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สำนักงานพลังงานจังหวัด</w:t>
            </w:r>
          </w:p>
          <w:p w14:paraId="2093610F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แล้วแต่กรณี</w:t>
            </w:r>
          </w:p>
          <w:p w14:paraId="68DE68C4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1533A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7F86AA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-องค์กรปกครองส่วนท้องถิ่น</w:t>
            </w:r>
          </w:p>
          <w:p w14:paraId="5C395333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3BB9C9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06331C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-องค์กรปกครองส่วนท้องถิ่น</w:t>
            </w:r>
          </w:p>
          <w:p w14:paraId="5BF2FB98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05C93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-กรมธุรกิจพลังงานหรือ</w:t>
            </w:r>
          </w:p>
          <w:p w14:paraId="50221020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สำนักงานพลังงานจังหวัด</w:t>
            </w:r>
          </w:p>
          <w:p w14:paraId="252DCCAF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แล้วแต่กรณี</w:t>
            </w:r>
          </w:p>
          <w:p w14:paraId="7969EA69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D239A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9A991E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-องค์กรปกครองส่วนท้องถิ่น</w:t>
            </w:r>
          </w:p>
          <w:p w14:paraId="0BDDEB60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FE3C41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807579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6F7E52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456F6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25963C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F49A42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64B6B8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49746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องค์กรปกครองส่วนท้องถิ่น</w:t>
            </w:r>
          </w:p>
          <w:p w14:paraId="002B8CDA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56EA5B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99A5A3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90A978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D60DB3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97E985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E5557E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9ADA1E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58EEE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B82DDE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EFF8B5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4E6CCD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C21AE7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7A993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D6E44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F1B69C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EBF831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1F9F5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B76187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8C2836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8C3541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A495B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03E997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FBCFD3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CDAA39" w14:textId="5C8327E4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-องค์กรปกครองส่วนท้องถิ่นร่วมกับกรมธุรกิจพลังงานหรือ</w:t>
            </w:r>
          </w:p>
          <w:p w14:paraId="000BF770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สำนักงานพลังงานจังหวัดแล้วแต่กรณี</w:t>
            </w:r>
          </w:p>
          <w:p w14:paraId="08537DD3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-กรมธุรกิจพลังงานหรือ</w:t>
            </w:r>
          </w:p>
          <w:p w14:paraId="5AD6FDBF" w14:textId="77777777" w:rsidR="0037655C" w:rsidRDefault="0037655C" w:rsidP="0037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สำนักงานพลังงานจังหวัด</w:t>
            </w:r>
          </w:p>
          <w:p w14:paraId="045B987E" w14:textId="342A1529" w:rsidR="0037655C" w:rsidRPr="00783F4F" w:rsidRDefault="0037655C" w:rsidP="0037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แล้วแต่กรณี</w:t>
            </w:r>
          </w:p>
        </w:tc>
      </w:tr>
    </w:tbl>
    <w:p w14:paraId="2A209F2B" w14:textId="4AC0BAFF" w:rsidR="004A6E43" w:rsidRDefault="004A6E43" w:rsidP="00E12FC5">
      <w:pPr>
        <w:ind w:right="-613"/>
        <w:rPr>
          <w:rFonts w:ascii="TH SarabunIT๙" w:hAnsi="TH SarabunIT๙" w:cs="TH SarabunIT๙"/>
          <w:sz w:val="32"/>
          <w:szCs w:val="32"/>
        </w:rPr>
      </w:pPr>
    </w:p>
    <w:p w14:paraId="365D90FD" w14:textId="17569671" w:rsidR="00CB2388" w:rsidRPr="006F6617" w:rsidRDefault="005842B2" w:rsidP="00E12FC5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941079" wp14:editId="0573E3AA">
                <wp:simplePos x="0" y="0"/>
                <wp:positionH relativeFrom="margin">
                  <wp:posOffset>-57150</wp:posOffset>
                </wp:positionH>
                <wp:positionV relativeFrom="paragraph">
                  <wp:posOffset>-38100</wp:posOffset>
                </wp:positionV>
                <wp:extent cx="5886450" cy="26670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2C12E" id="สี่เหลี่ยมผืนผ้า 8" o:spid="_x0000_s1026" style="position:absolute;margin-left:-4.5pt;margin-top:-3pt;width:463.5pt;height:21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" fillcolor="#f7caac [1301]" strokecolor="#1f3763 [1604]" strokeweight="1pt">
                <w10:wrap anchorx="margin"/>
              </v:rect>
            </w:pict>
          </mc:Fallback>
        </mc:AlternateContent>
      </w:r>
      <w:r w:rsidR="00CB2388" w:rsidRPr="006F661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14:paraId="0AB89069" w14:textId="469ADC1E" w:rsidR="00CB2388" w:rsidRDefault="00CB2388" w:rsidP="003A5311">
      <w:pPr>
        <w:spacing w:after="0"/>
        <w:ind w:right="-2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เอกสารแนบท้ายประกาศกรมธุรกิจพลังงาน</w:t>
      </w:r>
    </w:p>
    <w:p w14:paraId="649C5FC7" w14:textId="6F405514" w:rsidR="00CB2388" w:rsidRDefault="00CB2388" w:rsidP="003A5311">
      <w:pPr>
        <w:spacing w:after="0"/>
        <w:ind w:right="-2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การถ่ายโอนถารกิจงานควบคุมน้ำมันเชื้อเพลิงตามพระราชบัญญัติกำหนดแผน</w:t>
      </w:r>
    </w:p>
    <w:p w14:paraId="1414BBC1" w14:textId="77A2F9B5" w:rsidR="00CB2388" w:rsidRDefault="00CB2388" w:rsidP="003A5311">
      <w:pPr>
        <w:spacing w:after="0"/>
        <w:ind w:right="-2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และขั้นตอนการกระจายอำนาจให้แก่องค์กรปกครองส่วนท้องถิ่น</w:t>
      </w:r>
      <w:r w:rsidR="003A5311">
        <w:rPr>
          <w:rFonts w:ascii="TH SarabunIT๙" w:hAnsi="TH SarabunIT๙" w:cs="TH SarabunIT๙" w:hint="cs"/>
          <w:sz w:val="32"/>
          <w:szCs w:val="32"/>
          <w:cs/>
        </w:rPr>
        <w:t xml:space="preserve"> พ.ศ.2542</w:t>
      </w:r>
    </w:p>
    <w:p w14:paraId="723A376C" w14:textId="179B01AD" w:rsidR="003A5311" w:rsidRDefault="003A5311" w:rsidP="003A5311">
      <w:pPr>
        <w:spacing w:after="0"/>
        <w:ind w:right="-2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พ.ศ.2553</w:t>
      </w:r>
    </w:p>
    <w:p w14:paraId="2F042A46" w14:textId="68C61066" w:rsidR="003A5311" w:rsidRDefault="003A5311" w:rsidP="00CB2388">
      <w:pPr>
        <w:ind w:right="-2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14:paraId="35635A83" w14:textId="688D8BE6" w:rsidR="003A5311" w:rsidRDefault="003A5311" w:rsidP="003B32DF">
      <w:pPr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ควบคุมน้ำมันเชื้อเพลิงขององค์กรปกครองส่วนท้องถิ่นที่ได้รับการถ่ายโอนจากกรมธุรกิจพลังงาน เป็นไปด้วยความชัดเจนและเกิดประสิทธิภาพ จึงกำหนดหลักเกณฑ์ วิธีการ เงื่อนไข การปฏิบัติงานควบคุมน้ำมันเชื้อเพลิงขององค์กรปกครองส่วนท้องถิ่นแนบท้ายประกาศกรมธุรกิจพลังงาน เรื่อง การถ่ายโอนภารกิจงานควบคุมน้ำมันเชื้อเพลิง ตามพระราชบัญญัติกำหนดแผนและขั้นตอนการกระจายอำนาจให้แก่องค์กรปกครองส่วนท้องถิ่น พ.ศ.2542 พ.ศ.2553 ไว้ดังนี้</w:t>
      </w:r>
    </w:p>
    <w:p w14:paraId="3CF22D2D" w14:textId="2B6524E5" w:rsidR="003A5311" w:rsidRPr="006F6617" w:rsidRDefault="003A5311" w:rsidP="006F6617">
      <w:pPr>
        <w:spacing w:after="0"/>
        <w:ind w:right="-223"/>
        <w:rPr>
          <w:rFonts w:ascii="TH SarabunIT๙" w:hAnsi="TH SarabunIT๙" w:cs="TH SarabunIT๙"/>
          <w:b/>
          <w:bCs/>
          <w:sz w:val="32"/>
          <w:szCs w:val="32"/>
        </w:rPr>
      </w:pPr>
      <w:r w:rsidRPr="006F6617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หลักเกณฑ์ เงื่อนไขการรับการถ่ายโอนภารกิจจากกรมธุรกิจพลังงาน</w:t>
      </w:r>
    </w:p>
    <w:p w14:paraId="1730E861" w14:textId="6CA6C296" w:rsidR="003A5311" w:rsidRPr="006F6617" w:rsidRDefault="003A5311" w:rsidP="003A5311">
      <w:pPr>
        <w:ind w:right="-223"/>
        <w:rPr>
          <w:rFonts w:ascii="TH SarabunIT๙" w:hAnsi="TH SarabunIT๙" w:cs="TH SarabunIT๙"/>
          <w:b/>
          <w:bCs/>
          <w:sz w:val="32"/>
          <w:szCs w:val="32"/>
        </w:rPr>
      </w:pPr>
      <w:r w:rsidRPr="006F66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6617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การเตรียมรับภารกิจ องค์กรปกครองส่วนท้องถิ่นต้องแจ้งกรมธุรกิจพลังงาน หรือสำนักงานพลังงานจังหวัดแล้วแต่กรณี และดำเนินการดังนี้</w:t>
      </w:r>
    </w:p>
    <w:p w14:paraId="7FC6FD54" w14:textId="773F773F" w:rsidR="003A5311" w:rsidRDefault="003A5311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หน่วยงานรองรับ องค์กรปกครองส่วนท้องถิ่นต้องแจ้งสถานที่ตั้งหน่วยงานให้กรมธุรกิจพลังงานหรือสำนักงานพลังงานจังหวัดแล้วแต่กรณีทราบ เพื่อประสานการติดต่อ</w:t>
      </w:r>
    </w:p>
    <w:p w14:paraId="591CD480" w14:textId="79436D87" w:rsidR="003A5311" w:rsidRDefault="003A5311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บุคลากร จะต้องผ่านการฝึกอบรมหลักสูตรเกี่ยวกับงานตามกฎหมายว่าด</w:t>
      </w:r>
      <w:r w:rsidR="006F6617">
        <w:rPr>
          <w:rFonts w:ascii="TH SarabunIT๙" w:hAnsi="TH SarabunIT๙" w:cs="TH SarabunIT๙" w:hint="cs"/>
          <w:sz w:val="32"/>
          <w:szCs w:val="32"/>
          <w:cs/>
        </w:rPr>
        <w:t>้วยการควบคุมน้ำมันเชื้อเพลิง และต้องแจ้งรายชื่อให้กรมธุรกิจพลังงาน หรือสำนักงานพลังงานจังหวัดแล้วแต่กรณีทราบ เพื่อประสานการติดต่อ</w:t>
      </w:r>
    </w:p>
    <w:p w14:paraId="7CAC0193" w14:textId="4F633957" w:rsidR="006F6617" w:rsidRDefault="006F66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ข้อมูลสถานที่ประกอบกิจการน้ำมัน องค์กรปกครองส่วนท้องถิ่นต้องประสานกับกรมธุรกิจพลังงาน หรือสำนักงงานพลังงานจังหวัดแล้วแต่กรณี ในการจัดรวบรวมข้อมูลของสถานที่ประกอบกิจการที่มีอยู่เพื่อใช้เป็นข้อมูลในการตรวจตราต่อไป</w:t>
      </w:r>
    </w:p>
    <w:p w14:paraId="68C70A62" w14:textId="13E0B222" w:rsidR="006F6617" w:rsidRDefault="006F66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สถานที่ติดต่อ องค์กรปกครองส่วนท้องถิ่น ต้องประชาสัมพันธ์ และแจ้งให้ประชาชนทราบ</w:t>
      </w:r>
    </w:p>
    <w:p w14:paraId="49D642EB" w14:textId="0B0BD7D1" w:rsidR="006F6617" w:rsidRDefault="006F6617" w:rsidP="003B32DF">
      <w:pPr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การรับมอบงาน กรมธุรกิจพลังงาน หรือสำนักงานพลังงานจังหวัดแล้วแต่กรณี เมื่อได้รับการแจ้งตาม (1) ถึง (3) แล้ว จะดำเนินการรวบรวมรายละเอียดของงานที่ปฏิบัติให้แก่องค์กรปกครองส่วนท้องถิ่นตามที่นัดหมาย</w:t>
      </w:r>
    </w:p>
    <w:p w14:paraId="7C8126AE" w14:textId="4DC89E4C" w:rsidR="006F6617" w:rsidRPr="006F6617" w:rsidRDefault="006F6617" w:rsidP="006F6617">
      <w:pPr>
        <w:spacing w:after="0"/>
        <w:ind w:right="-223"/>
        <w:rPr>
          <w:rFonts w:ascii="TH SarabunIT๙" w:hAnsi="TH SarabunIT๙" w:cs="TH SarabunIT๙"/>
          <w:b/>
          <w:bCs/>
          <w:sz w:val="32"/>
          <w:szCs w:val="32"/>
        </w:rPr>
      </w:pPr>
      <w:r w:rsidRPr="006F66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6617">
        <w:rPr>
          <w:rFonts w:ascii="TH SarabunIT๙" w:hAnsi="TH SarabunIT๙" w:cs="TH SarabunIT๙" w:hint="cs"/>
          <w:b/>
          <w:bCs/>
          <w:sz w:val="32"/>
          <w:szCs w:val="32"/>
          <w:cs/>
        </w:rPr>
        <w:t>1.2 การตรวจตราสถานที่ประกอบกิจการน้ำมัน</w:t>
      </w:r>
    </w:p>
    <w:p w14:paraId="7022EEAD" w14:textId="332ACF56" w:rsidR="006F6617" w:rsidRDefault="006F66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จัดทำแผนการตรวจ องค์กรปกครองส่วนท้องถิ่น ต้องจัดทำแผนการตรวจสถานที่ประกอบกิจการน้ำมัน ในเขตพื้นที่รับผิดชอบ และเสนอให้กรมธุรกิจพลังงาน หรือสำนักงานพลังงานจังหวัดแล้วแต่กรณี เพื่อพิจารณาประสานงานการตรวจตราร่วมกัน</w:t>
      </w:r>
    </w:p>
    <w:p w14:paraId="07A30705" w14:textId="09621665" w:rsidR="006F6617" w:rsidRDefault="006F66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การดำเนินการตรวจตรา ให้องค์กรปกครองส่วนท้องถิ่น </w:t>
      </w:r>
      <w:r w:rsidR="007253AE">
        <w:rPr>
          <w:rFonts w:ascii="TH SarabunIT๙" w:hAnsi="TH SarabunIT๙" w:cs="TH SarabunIT๙" w:hint="cs"/>
          <w:sz w:val="32"/>
          <w:szCs w:val="32"/>
          <w:cs/>
        </w:rPr>
        <w:t>ดำเนินการตรวจตราให้เป็นไปตามคู่มือการปฏิบัติงานตามพระราชบัญญัติควบคุมน้ำมันเชื้อเพลิง พ.ศ.2542</w:t>
      </w:r>
    </w:p>
    <w:p w14:paraId="1301C782" w14:textId="5F7F0F1F" w:rsidR="007253AE" w:rsidRDefault="007253AE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การรายงาน องค์กรปกครองส่วนท้องถิ่นต้องรวบรวมผลการตรวจตราทุกเดือน รายงานให้กรมธุรกิจพลังงาน หรือสำนักงานพลังงานจังหวัดแล้วแต่กรณี เพื่อทราบ</w:t>
      </w:r>
    </w:p>
    <w:p w14:paraId="76433D37" w14:textId="75785CFD" w:rsidR="007253AE" w:rsidRPr="007253AE" w:rsidRDefault="007253AE" w:rsidP="006F6617">
      <w:pPr>
        <w:spacing w:after="0"/>
        <w:ind w:right="-223"/>
        <w:rPr>
          <w:rFonts w:ascii="TH SarabunIT๙" w:hAnsi="TH SarabunIT๙" w:cs="TH SarabunIT๙"/>
          <w:b/>
          <w:bCs/>
          <w:sz w:val="32"/>
          <w:szCs w:val="32"/>
        </w:rPr>
      </w:pPr>
      <w:r w:rsidRPr="007253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253AE">
        <w:rPr>
          <w:rFonts w:ascii="TH SarabunIT๙" w:hAnsi="TH SarabunIT๙" w:cs="TH SarabunIT๙" w:hint="cs"/>
          <w:b/>
          <w:bCs/>
          <w:sz w:val="32"/>
          <w:szCs w:val="32"/>
          <w:cs/>
        </w:rPr>
        <w:t>1.3 การออกใบรับแจ้งกิจการควบคุมประเภทที่ 2</w:t>
      </w:r>
    </w:p>
    <w:p w14:paraId="6C093C1C" w14:textId="0778B190" w:rsidR="007253AE" w:rsidRDefault="007253AE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เมื่อพนักงานเจ้าหน้าที่ได้รับแจ้งการประกอบกิจการให้ตรวจสอบเอกสารเกี่ยวกับการใช้ประโยชน์ที่ดินที่เป็นที่ตั้งของสถานที่ประกอบกิจการตามกฎหมายผังเมืองให้ครบถ้วนถูกต้อง หากไม่ถูกต้องให้แจ้งให้ผู้แจ้งทราบภายในวันที่ได้รับแจ้ง เพื่อนำไปแก้ไขต่อไป</w:t>
      </w:r>
    </w:p>
    <w:p w14:paraId="50BD8624" w14:textId="51B5D7B4" w:rsidR="007253AE" w:rsidRDefault="007253AE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ให้พนักงานเจ้าหน้าที่ออกใบรับแจ้งตามแบบ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.น2 ภายในวันที่รับแจ้ง หากเห็นว่าเอกสารครบถ้วนถูกต้องแล้ว</w:t>
      </w:r>
    </w:p>
    <w:p w14:paraId="76C3CC5E" w14:textId="4BF1E766" w:rsidR="007253AE" w:rsidRDefault="007253AE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เมื่อออกใบรับแจ้งแล้ว ให้รายงานให้กรมธุรกิจพลังงาน หรือสำนักงานพลังงานจังหวัดแล้วแต่กรณีเพื่อทราบภายใน 30 วัน นับแต่วันที่ออกใบรับแจ้ง</w:t>
      </w:r>
    </w:p>
    <w:p w14:paraId="3CB6F166" w14:textId="496B92EA" w:rsidR="007253AE" w:rsidRDefault="007253AE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 w:rsidRPr="007253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53AE">
        <w:rPr>
          <w:rFonts w:ascii="TH SarabunIT๙" w:hAnsi="TH SarabunIT๙" w:cs="TH SarabunIT๙" w:hint="cs"/>
          <w:b/>
          <w:bCs/>
          <w:sz w:val="32"/>
          <w:szCs w:val="32"/>
          <w:cs/>
        </w:rPr>
        <w:t>1.4 การอนุญาตกิจการควบคุมประเภทที่ 3</w:t>
      </w:r>
    </w:p>
    <w:p w14:paraId="0AC3879D" w14:textId="08AAEA44" w:rsidR="007253AE" w:rsidRDefault="007253AE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การเห็นชอบแบบให้ทำการก่อสร้าง</w:t>
      </w:r>
    </w:p>
    <w:p w14:paraId="4E640B7C" w14:textId="3EA35F63" w:rsidR="003318A8" w:rsidRDefault="003318A8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(1.1) การรับเรื่องขออนุญาต</w:t>
      </w:r>
    </w:p>
    <w:p w14:paraId="0104A3AF" w14:textId="2EB61E10" w:rsidR="003318A8" w:rsidRDefault="003318A8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ด้รับคำขออนุญาตแล้วองค์กรปกครองส่วนท้องถิ่นต้องตรวจสอบเอกสารและหลักฐานต่างๆตามที่กำหนดในรายการประกอบแบบคำขอรับใบอนุญาต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.น3 </w:t>
      </w:r>
      <w:r w:rsidR="009965C8">
        <w:rPr>
          <w:rFonts w:ascii="TH SarabunIT๙" w:hAnsi="TH SarabunIT๙" w:cs="TH SarabunIT๙" w:hint="cs"/>
          <w:sz w:val="32"/>
          <w:szCs w:val="32"/>
          <w:cs/>
        </w:rPr>
        <w:t>ให้ครบถ้วนถูกต้อง หากไม่ถูกต้องให้คืน เรื่องแก่ผู้ยื่นคำขออนุญาตภายใน 7 วัน หากถูกต้องให้แจ้งกรมธุรกิจ</w:t>
      </w:r>
      <w:r w:rsidR="00B52791">
        <w:rPr>
          <w:rFonts w:ascii="TH SarabunIT๙" w:hAnsi="TH SarabunIT๙" w:cs="TH SarabunIT๙" w:hint="cs"/>
          <w:sz w:val="32"/>
          <w:szCs w:val="32"/>
          <w:cs/>
        </w:rPr>
        <w:t xml:space="preserve"> พลังงาน หรือสำนักพลังงานจังหวัดแล้วแต่กรณี เพื่อนัดหมายตรวจสอบสถานที่ร่วมกัน</w:t>
      </w:r>
    </w:p>
    <w:p w14:paraId="2FA8F2FC" w14:textId="5724F26E" w:rsidR="00B52791" w:rsidRDefault="00B52791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(1.2) ตรวจสอบสถานที่ขออนุญาต</w:t>
      </w:r>
    </w:p>
    <w:p w14:paraId="5AE1BC6E" w14:textId="0031AC9A" w:rsidR="00B52791" w:rsidRDefault="00B52791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องค์กรปกครองส่วนท้องถิ่นแจ้งนัดหมายกับกรมธุรกิจพลังงาน หรือสำนักงานพลังงานจังหวัดแล้วแต่กรณี เพื่อร่วมกันตรวจสอบสถานที่และลงบันทึกการตรวจสอบร่วมกัน หากผลการตรวจสอบไม่ถูกต้องหรือไม่เป็นไปตามข้อกำหนดหรือกฎหมายที่เกี่ยวข้อง ให้องค์กรปกครองส่วนท้องถิ่นมีหนังสือแจ้งข้อขัดข้องพร้อมส่งเรื่องคืนผู้ขออนุญาตหากผลการตรวจสอบถูกต้องและไม่ขัดต่อข้อกำหนดหรือกฎหมายที่เกี่ยวข้อง ให้องค์กรปกครองส่วนท้องถิ่นส่งผลการตรวจสอบพร้อมเรื่องราวการขออนุญาตแบบแผนผัง แบบก่อสร้าง และรายการคำนวณทั้งหมดไปให้กรมธุรกิจพลังงาน</w:t>
      </w:r>
      <w:r w:rsidR="00981D17">
        <w:rPr>
          <w:rFonts w:ascii="TH SarabunIT๙" w:hAnsi="TH SarabunIT๙" w:cs="TH SarabunIT๙" w:hint="cs"/>
          <w:sz w:val="32"/>
          <w:szCs w:val="32"/>
          <w:cs/>
        </w:rPr>
        <w:t xml:space="preserve"> หรือสำนักงานพลังงานจังหวัดแล้วแต่กรณี เพื่อตรวจสอบด้านเทคนิคและความปลอดภัย</w:t>
      </w:r>
    </w:p>
    <w:p w14:paraId="5416B6FF" w14:textId="0701D7E4" w:rsidR="00981D17" w:rsidRDefault="00981D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(1.3) ตรวจสอบแบบแผนผัง แบบก่อสร้างและรายการคำนวณ</w:t>
      </w:r>
    </w:p>
    <w:p w14:paraId="281232C1" w14:textId="0593572A" w:rsidR="00981D17" w:rsidRDefault="00981D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เมื่อได้ตรวจสอบเรียบร้อยแล้ว กรมธุรกิจพลังงาน หรือสำนักงงานพลังงานจังหวัดแล้วแต่กรณี จะแจ้งผลการพิจารณาให้องค์กรปกครองส่วนท้องถิ่นทราบ</w:t>
      </w:r>
    </w:p>
    <w:p w14:paraId="1FCB2C27" w14:textId="5BDF2DCD" w:rsidR="00981D17" w:rsidRDefault="00981D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(1.4) แจ้งผลการพิจารณาให้ผู้ขออนุญาตทราบ</w:t>
      </w:r>
    </w:p>
    <w:p w14:paraId="7C06EE8D" w14:textId="37BE8C10" w:rsidR="00981D17" w:rsidRDefault="00981D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เมื่อได้รับแจ้งผลการพิจารณาจากกรมธุรกิจพลังงาน หรือสำนักงานพลังงานจังหวัดแล้วแต่กรณี องค์กรปกครองส่วนท้องถิ่นจะต้องแจ้งผลการพิจารณาให้ผู้ขออนุญาตทราบ เพื่อดำเนินการต่อไป</w:t>
      </w:r>
    </w:p>
    <w:p w14:paraId="219C753E" w14:textId="02F9E8FA" w:rsidR="00981D17" w:rsidRDefault="00981D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การทดสอบและตรวจสอบระบบความปลอดภัย</w:t>
      </w:r>
    </w:p>
    <w:p w14:paraId="475D0F6D" w14:textId="60E9B14F" w:rsidR="00981D17" w:rsidRDefault="00981D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(2.1) การรับแจ้งขอทดสอบระบบความปลอดภัย</w:t>
      </w:r>
    </w:p>
    <w:p w14:paraId="71989F34" w14:textId="27FD5D50" w:rsidR="00981D17" w:rsidRDefault="00981D1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เมื่อองค์กรปกครองส่วนท้องถิ่น ได้รับแจ้งการขอทดสอบระบบความปลอดภัยจากผู้ขออนุญาตที่ได้ติดตั้งถัง</w:t>
      </w:r>
      <w:r w:rsidR="00BF5C57">
        <w:rPr>
          <w:rFonts w:ascii="TH SarabunIT๙" w:hAnsi="TH SarabunIT๙" w:cs="TH SarabunIT๙" w:hint="cs"/>
          <w:sz w:val="32"/>
          <w:szCs w:val="32"/>
          <w:cs/>
        </w:rPr>
        <w:t xml:space="preserve"> ระบบท่อและอุปกรณ์น้ำมันแล้ว ให้แจ้งให้กรมธุรกิจพลังงาน หรือสำนักงานพลังงานจังหวัดแล้วแต่กรณีทราบภายใน 3 วันทำการ</w:t>
      </w:r>
    </w:p>
    <w:p w14:paraId="0B87641A" w14:textId="459CD8C3" w:rsidR="005842B2" w:rsidRDefault="005842B2" w:rsidP="006F6617">
      <w:pPr>
        <w:spacing w:after="0"/>
        <w:ind w:right="-223"/>
        <w:rPr>
          <w:rFonts w:ascii="TH SarabunIT๙" w:hAnsi="TH SarabunIT๙" w:cs="TH SarabunIT๙"/>
          <w:sz w:val="32"/>
          <w:szCs w:val="32"/>
        </w:rPr>
      </w:pPr>
    </w:p>
    <w:p w14:paraId="1D3F9373" w14:textId="14CC62CD" w:rsidR="005842B2" w:rsidRDefault="005842B2" w:rsidP="006F6617">
      <w:pPr>
        <w:spacing w:after="0"/>
        <w:ind w:right="-223"/>
        <w:rPr>
          <w:rFonts w:ascii="TH SarabunIT๙" w:hAnsi="TH SarabunIT๙" w:cs="TH SarabunIT๙"/>
          <w:sz w:val="32"/>
          <w:szCs w:val="32"/>
        </w:rPr>
      </w:pPr>
    </w:p>
    <w:p w14:paraId="7B0CBFD5" w14:textId="144A1C8E" w:rsidR="005842B2" w:rsidRDefault="005842B2" w:rsidP="006F6617">
      <w:pPr>
        <w:spacing w:after="0"/>
        <w:ind w:right="-223"/>
        <w:rPr>
          <w:rFonts w:ascii="TH SarabunIT๙" w:hAnsi="TH SarabunIT๙" w:cs="TH SarabunIT๙"/>
          <w:sz w:val="32"/>
          <w:szCs w:val="32"/>
        </w:rPr>
      </w:pPr>
    </w:p>
    <w:p w14:paraId="7DC1979C" w14:textId="1394247C" w:rsidR="00BF5C57" w:rsidRDefault="00BF5C5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(2.2) การทดสอบและตรวจสอบระบบความปลอดภัย</w:t>
      </w:r>
    </w:p>
    <w:p w14:paraId="3B72341F" w14:textId="1C067F0D" w:rsidR="00BF5C57" w:rsidRDefault="00BF5C5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กรุมธุรกิจพลังงาน หรือสำนักงานพลังงานจังหวัดแล้วแต่กรณี จะส่งเจ้าหน้าที่ไปควบคุมการทดสอบและตรวจสอบระบบความปลอดภัยของถัง ระบบท่อและอุปกรณ์น้ำมัน เมื่อดำเนินการแล้วเสร็จ จะแจ้งผลการตรวจสอบให้องค์กรปกครองส่วนท้องถิ่นทราบ เพื่อแจ้งต่อไปยังผู้ขออนุญาต</w:t>
      </w:r>
    </w:p>
    <w:p w14:paraId="44405A6B" w14:textId="121B9116" w:rsidR="00BF5C57" w:rsidRDefault="00BF5C5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การออกใบอนุญาตประกอบกิจการ</w:t>
      </w:r>
    </w:p>
    <w:p w14:paraId="5C2C113A" w14:textId="4272CE09" w:rsidR="00BF5C57" w:rsidRDefault="00BF5C5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(3.1) เมื่อผู้ขออนุญาตก่อสร้างสถานประกอบกิจการตามแบบก่อสร้างที่ได้รับความเห็นชอบแล้วเสร็จให้แจ้งต่อองค์กรปกครองส่วนท้องถิ่น</w:t>
      </w:r>
    </w:p>
    <w:p w14:paraId="5EC05510" w14:textId="5E148BFB" w:rsidR="00BF5C57" w:rsidRDefault="00BF5C5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(3.2) ให้องค์กรปกครองส่วนท้องถิ่นส่งเจ้าหน้าที่ออกไปตรวจสอบระยะปลอดภัย ทางเข้าออกของยานพาหนะ อาคารบริการ แนวเขตสถานที่ประกอบกิจการ กำแพงกันไฟ รางระบายน้ำ บ่อกักไขมัน และสิ่งปลูกสร้าง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ตามแบบที่ได้รับความเห็นชอบ ตรวจสอบระบบป้องกันและระงับอัคคีภัย ตรวจสอบหลักฐานการได้รับอนุญาตตามกฎหมายอื่นที่เกี่ยวข้อง เช่น หลักฐานการได้รับอนุญาตให้ทำทางเชื่อม หรือกระทำสิ่งล่วงล้ำแล้วแต่กรณี แล้วจึงทำการบันทึกการตรวจสอบไว้เป็นหลักฐาน</w:t>
      </w:r>
    </w:p>
    <w:p w14:paraId="4DD3077D" w14:textId="3D12D513" w:rsidR="00BF5C57" w:rsidRDefault="00BF5C57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(3.3) ผลการตรวจสอบหาก</w:t>
      </w:r>
      <w:r w:rsidR="00150F65">
        <w:rPr>
          <w:rFonts w:ascii="TH SarabunIT๙" w:hAnsi="TH SarabunIT๙" w:cs="TH SarabunIT๙" w:hint="cs"/>
          <w:sz w:val="32"/>
          <w:szCs w:val="32"/>
          <w:cs/>
        </w:rPr>
        <w:t xml:space="preserve">เห็นว่าไม่ถูกต้อง องค์กรปกครองส่วนท้องถิ่นต้องแจ้งให้อนุญาตเพื่อปรับปรุงแก้ไข หากเห็นว่าถูกต้องให้พิจารณาอนุญาต ตามแบบ </w:t>
      </w:r>
      <w:proofErr w:type="spellStart"/>
      <w:r w:rsidR="00150F65">
        <w:rPr>
          <w:rFonts w:ascii="TH SarabunIT๙" w:hAnsi="TH SarabunIT๙" w:cs="TH SarabunIT๙" w:hint="cs"/>
          <w:sz w:val="32"/>
          <w:szCs w:val="32"/>
          <w:cs/>
        </w:rPr>
        <w:t>ธพ</w:t>
      </w:r>
      <w:proofErr w:type="spellEnd"/>
      <w:r w:rsidR="00150F65">
        <w:rPr>
          <w:rFonts w:ascii="TH SarabunIT๙" w:hAnsi="TH SarabunIT๙" w:cs="TH SarabunIT๙" w:hint="cs"/>
          <w:sz w:val="32"/>
          <w:szCs w:val="32"/>
          <w:cs/>
        </w:rPr>
        <w:t>.น4 และเรียกเก็บค่าธรรมเนียม</w:t>
      </w:r>
    </w:p>
    <w:p w14:paraId="5B74ACB7" w14:textId="4F3875AF" w:rsidR="00150F65" w:rsidRDefault="00150F65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(3.4) ระยะเวลาการดำเนินการตั้งแต่ขั้นตอนการรับแจ้งก่อสร้างแล้วเสร็จจนเสร็จขั้นตอนการออกใบอนุญาตต้องไม่เกิน 15 วันทำการ</w:t>
      </w:r>
    </w:p>
    <w:p w14:paraId="127A321A" w14:textId="37F22BC5" w:rsidR="00150F65" w:rsidRDefault="00150F65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(3.5) เมื่อได้ออกใบอนุญาตแล้ว ให้องค์กรปกครองส่วนท้องถิ่นส่งสำเนาใบอนุญาตไปให้กรมธุรกิจพลังงาน หรือสำนักงานพลังงานจังหวัดแล้วแต่กรณี ทราบภายใน 5 วัน ทำการ เพื่อเป็นข้อมูลหลักฐาน</w:t>
      </w:r>
    </w:p>
    <w:p w14:paraId="1B298637" w14:textId="2DAAC797" w:rsidR="00150F65" w:rsidRDefault="00150F65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การแก้ไขเปลี่ยนแปลงสถานที่ประกอบกิจการควบคุมประเภทที่ 3</w:t>
      </w:r>
    </w:p>
    <w:p w14:paraId="26E72E4B" w14:textId="0877B274" w:rsidR="00150F65" w:rsidRDefault="00150F65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ดำเนินการตั้งแต่การยื่นขออนุญาตแก้ไขเปลี่ยนแปลงลักษณะของสถานที่จนถึงการได้รับอนุญาตกระทำการในทำนองเดียวกันกับการยื่นขออนุญาตประกอบกิจการในครั้งแรกโดยอนุโลมตาม (1) ถึง (3) และหากไม่มีการแก้ไขเปลี่ยนแปลงถังเก็บน้ำมันเชื้อเพลิง</w:t>
      </w:r>
      <w:r w:rsidR="00D55D88">
        <w:rPr>
          <w:rFonts w:ascii="TH SarabunIT๙" w:hAnsi="TH SarabunIT๙" w:cs="TH SarabunIT๙" w:hint="cs"/>
          <w:sz w:val="32"/>
          <w:szCs w:val="32"/>
          <w:cs/>
        </w:rPr>
        <w:t xml:space="preserve"> ระบบจ่ายน้ำมันเชื้อเพลิง ระบบท่อ และระบบอุปกรณ์ไม่ต้องดำเนินการตาม (2)</w:t>
      </w:r>
    </w:p>
    <w:p w14:paraId="4BB005C3" w14:textId="4F025960" w:rsidR="00D55D88" w:rsidRDefault="00D55D88" w:rsidP="006F6617">
      <w:pPr>
        <w:spacing w:after="0"/>
        <w:ind w:right="-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การต่ออายุใบอนุญาต</w:t>
      </w:r>
    </w:p>
    <w:p w14:paraId="7D045590" w14:textId="4B638390" w:rsidR="00D55D88" w:rsidRDefault="00D55D88" w:rsidP="006F6617">
      <w:pPr>
        <w:spacing w:after="0"/>
        <w:ind w:right="-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(5.1) การรับเรื่องขอต่ออายุใบอนุญาต</w:t>
      </w:r>
    </w:p>
    <w:p w14:paraId="3847F63B" w14:textId="54F61A41" w:rsidR="00D55D88" w:rsidRDefault="00D55D88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(5.1.1) ผู้ขอต่ออายุใบอนุญาต ยื่นคำร้องขอต่ออายุใบอนุญาตตามแบบ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.น6 ภายใน 60 วัน ก่อนใบอนุญาตสิ้นอายุ โดยยื่นคำขอที่องค์กรปกครองส่วนท้องถิ่น</w:t>
      </w:r>
    </w:p>
    <w:p w14:paraId="580D5149" w14:textId="36EB48DF" w:rsidR="00D55D88" w:rsidRDefault="00D55D88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(5.1.2) เมื่อได้รับคำร้องขอต่อใบอนุญาต ให้ตรวจสอบเอกสารหลักฐานต่างๆ ตามที่กำหนดในรายการประกอบแบบคำขอต่ออายุใบอนุญาตให้ครบถ้วนถูกต้อง หากไม่ถูกต้องให้คืนเรื่องแก้ผู้ขอต่ออายุใบอนุญาตภายใน 7 วัน</w:t>
      </w:r>
    </w:p>
    <w:p w14:paraId="7A4D8C4D" w14:textId="3DB585E3" w:rsidR="00D55D88" w:rsidRDefault="00D55D88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(5.2) การออกใบอนุญาตต่ออายุ</w:t>
      </w:r>
    </w:p>
    <w:p w14:paraId="22815B2C" w14:textId="0DA5E0BF" w:rsidR="00D55D88" w:rsidRDefault="00D55D88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(5.2.1) ในการพิจารณาออกใบอนุญาตต่ออายุ ให้องค์กรปกครองส่วนท้องถิ่นนำหลักฐานการบันทึกผลการตรวจตราสถานที่ขออนุญาตที่พนักงานเจ้าหน้าที่ตรวจตราไว้แล้ว ไม่เกินระยะเวลา 180 วัน มาประกอบการพิจารณา หากเห็นว่ามีลักษณะปลอดภัย และไม่มีการแก้ไขเปลี่ยนแปลงลักษณะสถานที่ประกอบกิจการ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ให้ออกใบอนุญาตได้</w:t>
      </w:r>
    </w:p>
    <w:p w14:paraId="2F273195" w14:textId="6A40A620" w:rsidR="00D55D88" w:rsidRDefault="00D55D88" w:rsidP="006F6617">
      <w:pPr>
        <w:spacing w:after="0"/>
        <w:ind w:right="-223"/>
        <w:rPr>
          <w:rFonts w:ascii="TH SarabunIT๙" w:hAnsi="TH SarabunIT๙" w:cs="TH SarabunIT๙"/>
          <w:sz w:val="32"/>
          <w:szCs w:val="32"/>
        </w:rPr>
      </w:pPr>
    </w:p>
    <w:p w14:paraId="6A32EBDC" w14:textId="7AA4A4BA" w:rsidR="00D55D88" w:rsidRDefault="00D55D88" w:rsidP="006F6617">
      <w:pPr>
        <w:spacing w:after="0"/>
        <w:ind w:right="-223"/>
        <w:rPr>
          <w:rFonts w:ascii="TH SarabunIT๙" w:hAnsi="TH SarabunIT๙" w:cs="TH SarabunIT๙"/>
          <w:sz w:val="32"/>
          <w:szCs w:val="32"/>
        </w:rPr>
      </w:pPr>
    </w:p>
    <w:p w14:paraId="17E98805" w14:textId="472DBFE6" w:rsidR="00D55D88" w:rsidRDefault="00D55D88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5E1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(5.2.2) จากบันทึกผลการตรวจสอบหากเห็นว่าไม่ถูกต้อง องค์กรปกครองส่วนท้องถิ่น ต้องแจ้งให้ผู้ขออนุญาตทราบ เพื่อปรับปรุงแก้ไข หาก</w:t>
      </w:r>
      <w:r w:rsidR="000A4A22">
        <w:rPr>
          <w:rFonts w:ascii="TH SarabunIT๙" w:hAnsi="TH SarabunIT๙" w:cs="TH SarabunIT๙" w:hint="cs"/>
          <w:sz w:val="32"/>
          <w:szCs w:val="32"/>
          <w:cs/>
        </w:rPr>
        <w:t>เห็นว่าถูกต้องให้พิจารณาออกใบอนุญาต และเรียกเก็บค่าธรรมเนียม</w:t>
      </w:r>
    </w:p>
    <w:p w14:paraId="18F5371B" w14:textId="0E645AA3" w:rsidR="000A4A22" w:rsidRDefault="000A4A22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5E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(5.2.3) ระยะเวลาในการดำเนินการตั้งแต่ขั้นตอนการรับเรื่องขอต่อใบอนุญาตจนเสร็จขั้นตอนการออกใบอนุญาตต่ออายุต้องไม่เกิน 15 วัน ทำการ</w:t>
      </w:r>
    </w:p>
    <w:p w14:paraId="51EC4E93" w14:textId="5FCF862C" w:rsidR="000A4A22" w:rsidRDefault="000A4A22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5E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(5.2.4) เมื่อได้ออกใบอนุญาตแล้ว ให้องค์กรปกครองส่วนท้องถิ่นส่งสำเนาใบอนุญาตไปให้กรมธุรกิจพลังงาน หรือสำนักงานพลังงานจังหวัดแล้วแต่กรณี ทราบภายใน 15 วัน เพื่อเป็นข้อมูลหลักฐาน</w:t>
      </w:r>
    </w:p>
    <w:p w14:paraId="0E8C9617" w14:textId="4C82BC1F" w:rsidR="00B65E10" w:rsidRDefault="00B65E10" w:rsidP="006F6617">
      <w:pPr>
        <w:spacing w:after="0"/>
        <w:ind w:right="-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การโอนใบอนุญาต</w:t>
      </w:r>
    </w:p>
    <w:p w14:paraId="055F8EEF" w14:textId="7C579BFB" w:rsidR="00B65E10" w:rsidRDefault="00B65E10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(6.1) ผู้ได้รับใบอนุญาตประสงค์จะโอนใบอนุญาตประกอบกิจการควบคุมประเภทที่ 3 ให้แก่บุคคลอื่นให้ผู้ได้รับใบอนุญาตและผู้ขอรับโอนใบอนุญาตตามแบบ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.น8 ที่องค์กรปกครองส่วนท้องถิ่น</w:t>
      </w:r>
    </w:p>
    <w:p w14:paraId="4F9EEE83" w14:textId="0049180B" w:rsidR="00B65E10" w:rsidRDefault="00B65E10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(6.2) องค์กรปกครองส่วนท้องถิ่นตรวจเอกสารหลักฐานต่างๆตามที่กำหนดในรายการประกอบแบบคำขอโอนใบอนุญาต 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.น8 หากไม่ถูกต้องครบถ้วนให้คืนเรื่องแก่ผู้ขอโอนใบอนุญาต ภายใน 7 วัน หากถูกต้องให้พิจารณาออกใบอนุญาตและเรียดเก็บค่าธรรมเนียม</w:t>
      </w:r>
    </w:p>
    <w:p w14:paraId="460616CE" w14:textId="16ABD48E" w:rsidR="00B65E10" w:rsidRDefault="00B65E10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(6.3) ระยะเวลาในการดำเนินการตั้งแต่ขั้นตอนการรับเรื่องขอโอนใบอนุญาตจนเสร็จสิ้นขั้นตอนการออกใบอนุญาตต้องไม่เกิน 15 วันทำการ</w:t>
      </w:r>
    </w:p>
    <w:p w14:paraId="37020486" w14:textId="29115B0B" w:rsidR="00B65E10" w:rsidRDefault="00B65E10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(6.4) เมื่ออกใบอนุญาตโอนแล้ว ให้องค์กรปกครองส่วนท้องถิ่นส่งสำเนาใบโอนไปให้กรมธุรกิจพลังงาน หรือสำนักงานพลังงานจังหวัดแล้วแต่กรณี ทราบภายใน 5 วัน ทำการ เพื่อเป็นข้อมูลหลักฐาน</w:t>
      </w:r>
    </w:p>
    <w:p w14:paraId="0522B906" w14:textId="194700DC" w:rsidR="00B65E10" w:rsidRDefault="00B65E10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การทดสอบและตรวจสอบถังเก็บน้ำมันเชื้อเพลิง ระบบจ่ายน้ำมันเชื้อเพลิง ระบบท่อและอุแกรณ์ตาวาระ</w:t>
      </w:r>
    </w:p>
    <w:p w14:paraId="2ECE371F" w14:textId="2279AC65" w:rsidR="00B65E10" w:rsidRDefault="00B65E10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(7.1) ผู้ได้รับใบอนุญาตประกอบกิจการครบ 10 ปี ให้แจ้งต่อองค์กรปกครองส่วนท้องถิ่น ขอให้ทดสอบและตรวจสอบถังเก็บน้ำมันเชื้อเพลิง ระบบจ่ายน้ำมันเชื้อเพลิง ระบบท่อและอุปกรณ์ และองค์กรปกครองส่วนท้องถิ่นต้องแจ้งต่อไปยังกรมธุรกิจพลังงาน หรือสำนักงานพลังงานจังหวัดแล้วแต่กรณี</w:t>
      </w:r>
    </w:p>
    <w:p w14:paraId="59A81453" w14:textId="2650FDEA" w:rsidR="003A24E8" w:rsidRPr="005842B2" w:rsidRDefault="003A24E8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(7.2) กรมธุรกิจพลังงาน หรือสำนักงานพลังงานจังหวัด แล้วแต่กรณี จะส่งเจ้าหน้าที่ไป</w:t>
      </w:r>
      <w:r w:rsidRPr="005842B2">
        <w:rPr>
          <w:rFonts w:ascii="TH SarabunIT๙" w:hAnsi="TH SarabunIT๙" w:cs="TH SarabunIT๙" w:hint="cs"/>
          <w:sz w:val="32"/>
          <w:szCs w:val="32"/>
          <w:cs/>
        </w:rPr>
        <w:t>ดำเนินการตามข้อ 2</w:t>
      </w:r>
    </w:p>
    <w:p w14:paraId="13BECCB5" w14:textId="052152EA" w:rsidR="003A24E8" w:rsidRDefault="003A24E8" w:rsidP="006F6617">
      <w:pPr>
        <w:spacing w:after="0"/>
        <w:ind w:right="-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 การประเมินและติดตามผลการดำเนินการ</w:t>
      </w:r>
    </w:p>
    <w:p w14:paraId="5970257C" w14:textId="62E18ABA" w:rsidR="003A24E8" w:rsidRDefault="003A24E8" w:rsidP="003B32DF">
      <w:pPr>
        <w:spacing w:after="0"/>
        <w:ind w:right="-2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เจ้าหน้าที่องค์กรปกครองส่วนท้องถิ่น ซึ่งเป็นผู้ผ่านการอบรมตามหลักสูตรเกี่ยวกับงานตามกฎหมายว่าด้วยการควบคุมน้ำมันเชื้อเพลิง จะต้องปฏิบัติงานร่วมกับเจ้าหน้าที่ของกรมธุรกิจพลังงาน หรือสำนักงานพลังงานจังหวัด แล้วแต่กรณี ให้เป็นไปตามคู่มือการปฏิบัติงานตามพระราชบัญญัติควบคุมน้ำมันเชื้อเพลิง พ.ศ.2542 และหากเจ้าหน้าที่ขององค์กรปกครองส่วนท้องถิ่นหน่วยงานใดยังไม่ผ่านการอบรมหลักสูตรดังกล่าวข้างต้นในระหว่างการปฏิบัติงานตามภารกิจถ่ายโอนนี้ หน่วยงานส่วนท้องถิ่นนั้นจะต้องส่งเจ้าหน้าที่ผู้ปฏิบัติงานนั้นไปเข้ารับการฝึกอบรมหลักสูตรดังกล่าว ในการฝึกอบรมครั้งต่อไป</w:t>
      </w:r>
    </w:p>
    <w:p w14:paraId="23D8A633" w14:textId="7F98DDB3" w:rsidR="003A24E8" w:rsidRPr="005842B2" w:rsidRDefault="003A24E8" w:rsidP="006F6617">
      <w:pPr>
        <w:spacing w:after="0"/>
        <w:ind w:right="-22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42B2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การประสานงาน</w:t>
      </w:r>
    </w:p>
    <w:p w14:paraId="2C20D146" w14:textId="366225B7" w:rsidR="003A24E8" w:rsidRDefault="003A24E8" w:rsidP="003B32DF">
      <w:pPr>
        <w:ind w:right="-3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กรณีองค์กรปกครองส่วนท้องถิ่นมีข้อสงสัยในการปฏิบัติภารกิจด้านงานควบคุมน้ำมันเชื้อเพลิง ให้หารือกรมธุรกิจพลังงาน หรือสำนักงานพลังงานจังหวัด ที่กำกับดูแลพื้นที่ในเขตองค์กรปกครองส่วนท้องถิ่นตั้งอยู่แล้วแต่กรณี</w:t>
      </w:r>
    </w:p>
    <w:p w14:paraId="370E8DF1" w14:textId="12AEACC2" w:rsidR="003A24E8" w:rsidRDefault="005842B2" w:rsidP="00E12FC5">
      <w:pPr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CC7930" wp14:editId="23048510">
                <wp:simplePos x="0" y="0"/>
                <wp:positionH relativeFrom="margin">
                  <wp:posOffset>-57150</wp:posOffset>
                </wp:positionH>
                <wp:positionV relativeFrom="paragraph">
                  <wp:posOffset>-9525</wp:posOffset>
                </wp:positionV>
                <wp:extent cx="5886450" cy="26670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CCD27" id="สี่เหลี่ยมผืนผ้า 9" o:spid="_x0000_s1026" style="position:absolute;margin-left:-4.5pt;margin-top:-.75pt;width:463.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" fillcolor="#f7caac [1301]" strokecolor="#1f3763 [1604]" strokeweight="1pt">
                <w10:wrap anchorx="margin"/>
              </v:rect>
            </w:pict>
          </mc:Fallback>
        </mc:AlternateContent>
      </w:r>
      <w:r w:rsidR="003A24E8" w:rsidRPr="003A24E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14:paraId="54E3950F" w14:textId="61F875B4" w:rsidR="003A24E8" w:rsidRDefault="003A24E8" w:rsidP="00FF7AF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การออกใบรับแจ้งกิจการควบคุมประเภทที่ 2 เอกสารถูกต้องครบถ้วน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 1   วัน</w:t>
      </w:r>
    </w:p>
    <w:p w14:paraId="35A027EA" w14:textId="79EC19E7" w:rsidR="003A24E8" w:rsidRDefault="003A24E8" w:rsidP="00FF7AF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การอนุญาตกิจการควบคุมประเภทที่ 3 เอกสารถูกต้องครบถ้วน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 15  วัน</w:t>
      </w:r>
    </w:p>
    <w:p w14:paraId="192A403D" w14:textId="5EF9B217" w:rsidR="003A24E8" w:rsidRDefault="003A24E8" w:rsidP="00FF7AF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การออกใบอนุญาตประกอบกิจการ เอกสารถูกต้องครบถ้วน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 15  วัน</w:t>
      </w:r>
    </w:p>
    <w:p w14:paraId="1526D051" w14:textId="33CB24D5" w:rsidR="003A24E8" w:rsidRDefault="003A24E8" w:rsidP="00FF7AF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การแก้ไขเปลี่ยนแปลงสถานที่</w:t>
      </w:r>
      <w:r w:rsidR="00FF7AF1">
        <w:rPr>
          <w:rFonts w:ascii="TH SarabunIT๙" w:hAnsi="TH SarabunIT๙" w:cs="TH SarabunIT๙" w:hint="cs"/>
          <w:sz w:val="32"/>
          <w:szCs w:val="32"/>
          <w:cs/>
        </w:rPr>
        <w:t xml:space="preserve">ประกอบกิจการควบคุมประเภทที่ 3 </w:t>
      </w:r>
    </w:p>
    <w:p w14:paraId="607F047F" w14:textId="3A94530C" w:rsidR="00FF7AF1" w:rsidRDefault="00FF7AF1" w:rsidP="00FF7AF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เอกสารถูกต้องครบถ้วน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 15  วัน</w:t>
      </w:r>
    </w:p>
    <w:p w14:paraId="2E9E6048" w14:textId="70E07608" w:rsidR="00FF7AF1" w:rsidRDefault="00FF7AF1" w:rsidP="00FF7AF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การต่ออายุใบอนุญาต เอกสารถูกต้องครบถ้วน</w:t>
      </w:r>
    </w:p>
    <w:p w14:paraId="75242471" w14:textId="033D61C3" w:rsidR="00FF7AF1" w:rsidRDefault="00FF7AF1" w:rsidP="00E12FC5">
      <w:pPr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การโอนใบอนุญาต เอกสารถูกต้องครบถ้วน</w:t>
      </w:r>
    </w:p>
    <w:p w14:paraId="2406957A" w14:textId="6748DA41" w:rsidR="00FF7AF1" w:rsidRPr="003A24E8" w:rsidRDefault="00FF7AF1" w:rsidP="00E12FC5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**หมายเหตุ  ระยะเวลาที่กำหนดอาจมีการเปลี่ยนแปลงได้ แล้วแต่กรณี</w:t>
      </w:r>
    </w:p>
    <w:p w14:paraId="08686324" w14:textId="7E1AAE9D" w:rsidR="00E12FC5" w:rsidRDefault="00E12FC5">
      <w:pPr>
        <w:rPr>
          <w:rFonts w:ascii="TH SarabunIT๙" w:hAnsi="TH SarabunIT๙" w:cs="TH SarabunIT๙"/>
          <w:sz w:val="32"/>
          <w:szCs w:val="32"/>
        </w:rPr>
      </w:pPr>
    </w:p>
    <w:p w14:paraId="1542A177" w14:textId="1BD1F418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7DFEA989" w14:textId="35DD05A3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76898521" w14:textId="7DCE3BD2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6EF19DA5" w14:textId="6C19AD17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3050DC27" w14:textId="4643F4DD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7C9FAABB" w14:textId="558715F2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212E87B5" w14:textId="0E4B206A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02D2E672" w14:textId="2A88E8DE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64E1A857" w14:textId="6EB7AA74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71E500A7" w14:textId="62DE5A76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17AD0D6C" w14:textId="280817D6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4A70E960" w14:textId="699D407F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256A321A" w14:textId="073531BC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7EC48A5D" w14:textId="55D06E8F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0CDE5AB1" w14:textId="247EA1A2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372B7D55" w14:textId="4C6153E7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6D96797D" w14:textId="72DC8466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14716E2A" w14:textId="7D0118C6" w:rsidR="00FF7AF1" w:rsidRPr="005842B2" w:rsidRDefault="003B32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47D564A" wp14:editId="2B102523">
                <wp:simplePos x="0" y="0"/>
                <wp:positionH relativeFrom="margin">
                  <wp:posOffset>-57150</wp:posOffset>
                </wp:positionH>
                <wp:positionV relativeFrom="paragraph">
                  <wp:posOffset>-9525</wp:posOffset>
                </wp:positionV>
                <wp:extent cx="5886450" cy="26670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7649A" id="สี่เหลี่ยมผืนผ้า 10" o:spid="_x0000_s1026" style="position:absolute;margin-left:-4.5pt;margin-top:-.75pt;width:463.5pt;height:21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" fillcolor="#f7caac [1301]" strokecolor="#1f3763 [1604]" strokeweight="1pt">
                <w10:wrap anchorx="margin"/>
              </v:rect>
            </w:pict>
          </mc:Fallback>
        </mc:AlternateContent>
      </w:r>
      <w:r w:rsidR="00FF7AF1" w:rsidRPr="005842B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</w:p>
    <w:p w14:paraId="6D728D7A" w14:textId="3A2681BF" w:rsidR="00FF7AF1" w:rsidRPr="003B32DF" w:rsidRDefault="00FF7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32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32DF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เอกสารหรือหลักฐานที่ต้องใช้</w:t>
      </w:r>
    </w:p>
    <w:p w14:paraId="3F51BDAB" w14:textId="22CFBBCD" w:rsidR="00FF7AF1" w:rsidRDefault="00FF7AF1" w:rsidP="003B32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ด้รับการถ่ายฌอนกิจกรรมการกำกับดูแลการประกอบกิจการควบคุมน้ำมันเชื้อเพลิงจากกรมธุรกิจพลังงาน ซึ่งมีหน้าที่ในการตรวจตรา ออกใบรับแจ้งการประกอบกิจการ และการออกใบอนุญาตกิจการที่ต้องแจ้ง / ขออนุญาต ให้องค์การบริหารส่วนตำบลนาสี ทราบก่อนประกอบกิจการ คือ</w:t>
      </w:r>
    </w:p>
    <w:p w14:paraId="620735AD" w14:textId="41DF02D2" w:rsidR="00FF7AF1" w:rsidRDefault="00FF7A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กิจการควบคุมประเภทที่ 2 ซึ่งมีรายละเอียด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552"/>
        <w:gridCol w:w="2607"/>
      </w:tblGrid>
      <w:tr w:rsidR="00FF7AF1" w14:paraId="5708A871" w14:textId="77777777" w:rsidTr="00FF7AF1">
        <w:tc>
          <w:tcPr>
            <w:tcW w:w="2547" w:type="dxa"/>
          </w:tcPr>
          <w:p w14:paraId="3C9AF318" w14:textId="7D85EF84" w:rsidR="00FF7AF1" w:rsidRPr="003B32DF" w:rsidRDefault="00FF7AF1" w:rsidP="00FF7A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3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สถานประกอบกิจการน้ำมันเชื้อเพลิง</w:t>
            </w:r>
          </w:p>
        </w:tc>
        <w:tc>
          <w:tcPr>
            <w:tcW w:w="1559" w:type="dxa"/>
          </w:tcPr>
          <w:p w14:paraId="1F6CB584" w14:textId="5B44483A" w:rsidR="00FF7AF1" w:rsidRPr="003B32DF" w:rsidRDefault="00FF7AF1" w:rsidP="00FF7A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2552" w:type="dxa"/>
          </w:tcPr>
          <w:p w14:paraId="287C3B9B" w14:textId="0B7A6DD1" w:rsidR="00FF7AF1" w:rsidRPr="003B32DF" w:rsidRDefault="00FF7AF1" w:rsidP="00FF7A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ภาชนะบรรจุ</w:t>
            </w:r>
          </w:p>
        </w:tc>
        <w:tc>
          <w:tcPr>
            <w:tcW w:w="2607" w:type="dxa"/>
          </w:tcPr>
          <w:p w14:paraId="41077B0E" w14:textId="6EBC995E" w:rsidR="00FF7AF1" w:rsidRPr="003B32DF" w:rsidRDefault="00FF7AF1" w:rsidP="00FF7A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ปริมาณน้ำมัน</w:t>
            </w:r>
          </w:p>
        </w:tc>
      </w:tr>
      <w:tr w:rsidR="00976C12" w14:paraId="218D1EA6" w14:textId="77777777" w:rsidTr="00FF7AF1">
        <w:tc>
          <w:tcPr>
            <w:tcW w:w="2547" w:type="dxa"/>
            <w:vMerge w:val="restart"/>
          </w:tcPr>
          <w:p w14:paraId="3200D10A" w14:textId="77777777" w:rsidR="00976C12" w:rsidRDefault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.สถานที่เก็บรักษาน้ำมันเชื้อเพลิง ลักษณะที่ 2 </w:t>
            </w:r>
          </w:p>
          <w:p w14:paraId="0232E786" w14:textId="63C129DF" w:rsidR="00976C12" w:rsidRDefault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(โรงงานขนาดเล็ก หรือเพื่อการเกษตร)</w:t>
            </w:r>
          </w:p>
        </w:tc>
        <w:tc>
          <w:tcPr>
            <w:tcW w:w="1559" w:type="dxa"/>
          </w:tcPr>
          <w:p w14:paraId="75E8A571" w14:textId="203C3F3A" w:rsidR="00976C12" w:rsidRDefault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ไวไฟมาก</w:t>
            </w:r>
          </w:p>
        </w:tc>
        <w:tc>
          <w:tcPr>
            <w:tcW w:w="2552" w:type="dxa"/>
          </w:tcPr>
          <w:p w14:paraId="791FCEDE" w14:textId="2F018FE0" w:rsidR="00976C12" w:rsidRDefault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 ,กระป๋อง ,ถัง ,ถังเก็บบนดินขนาดเล็ก</w:t>
            </w:r>
          </w:p>
        </w:tc>
        <w:tc>
          <w:tcPr>
            <w:tcW w:w="2607" w:type="dxa"/>
          </w:tcPr>
          <w:p w14:paraId="5450244A" w14:textId="674F5A3D" w:rsidR="00976C12" w:rsidRDefault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 40 ลิตร แต่ไม่เกิน 454 ลิตร</w:t>
            </w:r>
          </w:p>
        </w:tc>
      </w:tr>
      <w:tr w:rsidR="00976C12" w14:paraId="055B5DA6" w14:textId="77777777" w:rsidTr="00FF7AF1">
        <w:tc>
          <w:tcPr>
            <w:tcW w:w="2547" w:type="dxa"/>
            <w:vMerge/>
          </w:tcPr>
          <w:p w14:paraId="3DDD9222" w14:textId="77777777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3BF54B" w14:textId="2F35D43E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ไวไฟปานกลาง</w:t>
            </w:r>
          </w:p>
        </w:tc>
        <w:tc>
          <w:tcPr>
            <w:tcW w:w="2552" w:type="dxa"/>
          </w:tcPr>
          <w:p w14:paraId="2F3E415F" w14:textId="062365F1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 ,กระป๋อง ,ถัง ,ถังเก็บบนดินขนาดเล็ก</w:t>
            </w:r>
          </w:p>
        </w:tc>
        <w:tc>
          <w:tcPr>
            <w:tcW w:w="2607" w:type="dxa"/>
          </w:tcPr>
          <w:p w14:paraId="025EAE8F" w14:textId="415726CC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 227 ลิตร แต่ไม่เกิน 1,000 ลิตร</w:t>
            </w:r>
          </w:p>
        </w:tc>
      </w:tr>
      <w:tr w:rsidR="00976C12" w14:paraId="2B41139C" w14:textId="77777777" w:rsidTr="00FF7AF1">
        <w:tc>
          <w:tcPr>
            <w:tcW w:w="2547" w:type="dxa"/>
            <w:vMerge/>
          </w:tcPr>
          <w:p w14:paraId="1D24578A" w14:textId="77777777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3F1661" w14:textId="1EF57C58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</w:t>
            </w:r>
          </w:p>
        </w:tc>
        <w:tc>
          <w:tcPr>
            <w:tcW w:w="2552" w:type="dxa"/>
          </w:tcPr>
          <w:p w14:paraId="0D4A35E2" w14:textId="43945BAA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 ,กระป๋อง ,ถัง ,ถังเก็บบนดินขนาดเล็ก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,ถังเก็บบนดินขนาดใหญ่ ,ถังเก็บใต้พื้นดิน</w:t>
            </w:r>
          </w:p>
        </w:tc>
        <w:tc>
          <w:tcPr>
            <w:tcW w:w="2607" w:type="dxa"/>
          </w:tcPr>
          <w:p w14:paraId="7301E87E" w14:textId="6CCE1023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 454 ลิตร แต่ไม่เกิน 15,000 ลิตร</w:t>
            </w:r>
          </w:p>
        </w:tc>
      </w:tr>
      <w:tr w:rsidR="00976C12" w14:paraId="40B07CDD" w14:textId="77777777" w:rsidTr="00FF7AF1">
        <w:tc>
          <w:tcPr>
            <w:tcW w:w="2547" w:type="dxa"/>
            <w:vMerge w:val="restart"/>
          </w:tcPr>
          <w:p w14:paraId="54EC0C9B" w14:textId="77777777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2.สถานีบริการน้ำมันเชื้อเพลิง ประเภท ค ลักษณะที่ 1 </w:t>
            </w:r>
          </w:p>
          <w:p w14:paraId="7A9A2434" w14:textId="5D6A5FDA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ปั้ม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ถังลอยริมถนนขนาดเล็ก)</w:t>
            </w:r>
          </w:p>
        </w:tc>
        <w:tc>
          <w:tcPr>
            <w:tcW w:w="1559" w:type="dxa"/>
          </w:tcPr>
          <w:p w14:paraId="066BEB9C" w14:textId="0D458032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ไวไฟมาก</w:t>
            </w:r>
          </w:p>
        </w:tc>
        <w:tc>
          <w:tcPr>
            <w:tcW w:w="2552" w:type="dxa"/>
          </w:tcPr>
          <w:p w14:paraId="753A77F1" w14:textId="2980930B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7" w:type="dxa"/>
          </w:tcPr>
          <w:p w14:paraId="5F184233" w14:textId="0BD2E8FC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ห้ามเก็บ</w:t>
            </w:r>
          </w:p>
        </w:tc>
      </w:tr>
      <w:tr w:rsidR="00976C12" w14:paraId="7EFC1A69" w14:textId="77777777" w:rsidTr="00FF7AF1">
        <w:tc>
          <w:tcPr>
            <w:tcW w:w="2547" w:type="dxa"/>
            <w:vMerge/>
          </w:tcPr>
          <w:p w14:paraId="4DB2F80F" w14:textId="77777777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E3461E" w14:textId="6DB449B8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ไวไฟปานกลาง</w:t>
            </w:r>
          </w:p>
        </w:tc>
        <w:tc>
          <w:tcPr>
            <w:tcW w:w="2552" w:type="dxa"/>
          </w:tcPr>
          <w:p w14:paraId="5B05D19A" w14:textId="2AA1450F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ถังเก็บบนดินขนาดใหญ่</w:t>
            </w:r>
          </w:p>
        </w:tc>
        <w:tc>
          <w:tcPr>
            <w:tcW w:w="2607" w:type="dxa"/>
            <w:vMerge w:val="restart"/>
          </w:tcPr>
          <w:p w14:paraId="0946DF95" w14:textId="769D4AC0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รวมกันไม่เกิน 10,000 ลิตร</w:t>
            </w:r>
          </w:p>
        </w:tc>
      </w:tr>
      <w:tr w:rsidR="00976C12" w14:paraId="446B100A" w14:textId="77777777" w:rsidTr="00FF7AF1">
        <w:tc>
          <w:tcPr>
            <w:tcW w:w="2547" w:type="dxa"/>
            <w:vMerge/>
          </w:tcPr>
          <w:p w14:paraId="288E32B2" w14:textId="77777777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3B9693" w14:textId="3AD34FB7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</w:t>
            </w:r>
          </w:p>
        </w:tc>
        <w:tc>
          <w:tcPr>
            <w:tcW w:w="2552" w:type="dxa"/>
          </w:tcPr>
          <w:p w14:paraId="730C8347" w14:textId="282E6CBF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ถังเก็บบนดินขนาดใหญ่</w:t>
            </w:r>
          </w:p>
        </w:tc>
        <w:tc>
          <w:tcPr>
            <w:tcW w:w="2607" w:type="dxa"/>
            <w:vMerge/>
          </w:tcPr>
          <w:p w14:paraId="421540FD" w14:textId="79FE9DA4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C12" w14:paraId="79324A7C" w14:textId="77777777" w:rsidTr="00FF7AF1">
        <w:tc>
          <w:tcPr>
            <w:tcW w:w="2547" w:type="dxa"/>
            <w:vMerge/>
          </w:tcPr>
          <w:p w14:paraId="5A531936" w14:textId="77777777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FB14B1" w14:textId="168FE63E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 (หล่อลื่น)</w:t>
            </w:r>
          </w:p>
        </w:tc>
        <w:tc>
          <w:tcPr>
            <w:tcW w:w="2552" w:type="dxa"/>
          </w:tcPr>
          <w:p w14:paraId="7B55AF9A" w14:textId="794E3AD3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 ,กระป๋อง</w:t>
            </w:r>
          </w:p>
        </w:tc>
        <w:tc>
          <w:tcPr>
            <w:tcW w:w="2607" w:type="dxa"/>
          </w:tcPr>
          <w:p w14:paraId="213E96F7" w14:textId="3E987649" w:rsidR="00976C12" w:rsidRDefault="00976C12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ไม่มีข้อกำหนด</w:t>
            </w:r>
          </w:p>
        </w:tc>
      </w:tr>
      <w:tr w:rsidR="00CB3E3E" w14:paraId="688C8DB1" w14:textId="77777777" w:rsidTr="00FF7AF1">
        <w:tc>
          <w:tcPr>
            <w:tcW w:w="2547" w:type="dxa"/>
            <w:vMerge w:val="restart"/>
          </w:tcPr>
          <w:p w14:paraId="1B90BCB4" w14:textId="77777777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สถานีบริการน้ำมันเชื้อเพลิง ประเภท ง </w:t>
            </w:r>
          </w:p>
          <w:p w14:paraId="4476245A" w14:textId="68D43291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ปั้ม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หลอดแก้วมือหมุน)</w:t>
            </w:r>
          </w:p>
        </w:tc>
        <w:tc>
          <w:tcPr>
            <w:tcW w:w="1559" w:type="dxa"/>
          </w:tcPr>
          <w:p w14:paraId="035D5ACE" w14:textId="7AC56EC2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ไวไฟมาก</w:t>
            </w:r>
          </w:p>
        </w:tc>
        <w:tc>
          <w:tcPr>
            <w:tcW w:w="2552" w:type="dxa"/>
          </w:tcPr>
          <w:p w14:paraId="2F71369A" w14:textId="77BB79C2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</w:t>
            </w:r>
          </w:p>
        </w:tc>
        <w:tc>
          <w:tcPr>
            <w:tcW w:w="2607" w:type="dxa"/>
            <w:vMerge w:val="restart"/>
          </w:tcPr>
          <w:p w14:paraId="25487A67" w14:textId="1CCCD308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454 ลิตร</w:t>
            </w:r>
          </w:p>
        </w:tc>
      </w:tr>
      <w:tr w:rsidR="00CB3E3E" w14:paraId="15F6FFB2" w14:textId="77777777" w:rsidTr="00FF7AF1">
        <w:tc>
          <w:tcPr>
            <w:tcW w:w="2547" w:type="dxa"/>
            <w:vMerge/>
          </w:tcPr>
          <w:p w14:paraId="03B4298F" w14:textId="77777777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AB0AD9" w14:textId="1B9E72FD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ไวไฟปานกลาง</w:t>
            </w:r>
          </w:p>
        </w:tc>
        <w:tc>
          <w:tcPr>
            <w:tcW w:w="2552" w:type="dxa"/>
          </w:tcPr>
          <w:p w14:paraId="09CBEDA5" w14:textId="43555893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</w:t>
            </w:r>
          </w:p>
        </w:tc>
        <w:tc>
          <w:tcPr>
            <w:tcW w:w="2607" w:type="dxa"/>
            <w:vMerge/>
          </w:tcPr>
          <w:p w14:paraId="6F687901" w14:textId="77777777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3E3E" w14:paraId="4217A76C" w14:textId="77777777" w:rsidTr="00FF7AF1">
        <w:tc>
          <w:tcPr>
            <w:tcW w:w="2547" w:type="dxa"/>
            <w:vMerge/>
          </w:tcPr>
          <w:p w14:paraId="0AF4946B" w14:textId="77777777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EE92DA" w14:textId="13C4D311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</w:t>
            </w:r>
          </w:p>
        </w:tc>
        <w:tc>
          <w:tcPr>
            <w:tcW w:w="2552" w:type="dxa"/>
          </w:tcPr>
          <w:p w14:paraId="5284A80F" w14:textId="6C1C556A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</w:t>
            </w:r>
          </w:p>
        </w:tc>
        <w:tc>
          <w:tcPr>
            <w:tcW w:w="2607" w:type="dxa"/>
            <w:vMerge/>
          </w:tcPr>
          <w:p w14:paraId="463032BF" w14:textId="77777777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3E3E" w14:paraId="39F52081" w14:textId="77777777" w:rsidTr="00FF7AF1">
        <w:tc>
          <w:tcPr>
            <w:tcW w:w="2547" w:type="dxa"/>
            <w:vMerge/>
          </w:tcPr>
          <w:p w14:paraId="6866C128" w14:textId="77777777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0CFC0A" w14:textId="4A38FD8E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 (หล่อลื่น)</w:t>
            </w:r>
          </w:p>
        </w:tc>
        <w:tc>
          <w:tcPr>
            <w:tcW w:w="2552" w:type="dxa"/>
          </w:tcPr>
          <w:p w14:paraId="122DE3AD" w14:textId="7D9D391D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 ,กระป๋อง</w:t>
            </w:r>
          </w:p>
        </w:tc>
        <w:tc>
          <w:tcPr>
            <w:tcW w:w="2607" w:type="dxa"/>
          </w:tcPr>
          <w:p w14:paraId="058427BD" w14:textId="77C3841D" w:rsidR="00CB3E3E" w:rsidRDefault="00CB3E3E" w:rsidP="00976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ไม่มีข้อกำหนด</w:t>
            </w:r>
          </w:p>
        </w:tc>
      </w:tr>
      <w:tr w:rsidR="00CB3E3E" w14:paraId="0081DBF6" w14:textId="77777777" w:rsidTr="00FF7AF1">
        <w:tc>
          <w:tcPr>
            <w:tcW w:w="2547" w:type="dxa"/>
          </w:tcPr>
          <w:p w14:paraId="62BE8966" w14:textId="77777777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4.สถานีบริการน้ำมันเชื้อเพลิง ประเภท จ ลักษณะที่ 1</w:t>
            </w:r>
          </w:p>
          <w:p w14:paraId="2D85DB4D" w14:textId="139A0606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ปั้ม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ทางน้ำขนาดเล็ก)</w:t>
            </w:r>
          </w:p>
        </w:tc>
        <w:tc>
          <w:tcPr>
            <w:tcW w:w="1559" w:type="dxa"/>
          </w:tcPr>
          <w:p w14:paraId="033AE541" w14:textId="1DE5821F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ไวไฟมาก</w:t>
            </w:r>
          </w:p>
        </w:tc>
        <w:tc>
          <w:tcPr>
            <w:tcW w:w="2552" w:type="dxa"/>
          </w:tcPr>
          <w:p w14:paraId="05799EA5" w14:textId="278A0CAB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7" w:type="dxa"/>
          </w:tcPr>
          <w:p w14:paraId="25C7E3FB" w14:textId="1CEADB09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ห้ามเก็บ</w:t>
            </w:r>
          </w:p>
        </w:tc>
      </w:tr>
      <w:tr w:rsidR="00CB3E3E" w14:paraId="404B5A01" w14:textId="77777777" w:rsidTr="00FF7AF1">
        <w:tc>
          <w:tcPr>
            <w:tcW w:w="2547" w:type="dxa"/>
          </w:tcPr>
          <w:p w14:paraId="5A581407" w14:textId="77777777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0540CA" w14:textId="08BD9CDB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ไวไฟปานกลาง</w:t>
            </w:r>
          </w:p>
        </w:tc>
        <w:tc>
          <w:tcPr>
            <w:tcW w:w="2552" w:type="dxa"/>
            <w:vMerge w:val="restart"/>
          </w:tcPr>
          <w:p w14:paraId="64933C9A" w14:textId="19CA374F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ถังเก็บที่ติดตั้งภายในโป๊ะเหล็ก ,ถังเก็บบนดินขนาดใหญ่</w:t>
            </w:r>
          </w:p>
        </w:tc>
        <w:tc>
          <w:tcPr>
            <w:tcW w:w="2607" w:type="dxa"/>
            <w:vMerge w:val="restart"/>
          </w:tcPr>
          <w:p w14:paraId="7F88DB20" w14:textId="0F7C8614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รวมกันไม่เกิน 10,000 ลิตร</w:t>
            </w:r>
          </w:p>
        </w:tc>
      </w:tr>
      <w:tr w:rsidR="00CB3E3E" w14:paraId="3929C93A" w14:textId="77777777" w:rsidTr="00FF7AF1">
        <w:tc>
          <w:tcPr>
            <w:tcW w:w="2547" w:type="dxa"/>
          </w:tcPr>
          <w:p w14:paraId="158C212E" w14:textId="77777777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E1A260" w14:textId="6D373CDF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</w:t>
            </w:r>
          </w:p>
        </w:tc>
        <w:tc>
          <w:tcPr>
            <w:tcW w:w="2552" w:type="dxa"/>
            <w:vMerge/>
          </w:tcPr>
          <w:p w14:paraId="5A1F0D59" w14:textId="77777777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7" w:type="dxa"/>
            <w:vMerge/>
          </w:tcPr>
          <w:p w14:paraId="744FEC51" w14:textId="77777777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3E3E" w14:paraId="22853CEB" w14:textId="77777777" w:rsidTr="00FF7AF1">
        <w:tc>
          <w:tcPr>
            <w:tcW w:w="2547" w:type="dxa"/>
          </w:tcPr>
          <w:p w14:paraId="6AE74C75" w14:textId="77777777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6D21B6" w14:textId="7B272381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 (หล่อลื่น)</w:t>
            </w:r>
          </w:p>
        </w:tc>
        <w:tc>
          <w:tcPr>
            <w:tcW w:w="2552" w:type="dxa"/>
          </w:tcPr>
          <w:p w14:paraId="63B30AAC" w14:textId="09341C3D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 ,กระป๋อง</w:t>
            </w:r>
          </w:p>
        </w:tc>
        <w:tc>
          <w:tcPr>
            <w:tcW w:w="2607" w:type="dxa"/>
          </w:tcPr>
          <w:p w14:paraId="66AD543B" w14:textId="2AA723E3" w:rsidR="00CB3E3E" w:rsidRDefault="00CB3E3E" w:rsidP="00CB3E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ไม่มีข้อกำหนด</w:t>
            </w:r>
          </w:p>
        </w:tc>
      </w:tr>
    </w:tbl>
    <w:p w14:paraId="173A67CF" w14:textId="45F2C210" w:rsidR="00FF7AF1" w:rsidRDefault="00FF7AF1">
      <w:pPr>
        <w:rPr>
          <w:rFonts w:ascii="TH SarabunIT๙" w:hAnsi="TH SarabunIT๙" w:cs="TH SarabunIT๙"/>
          <w:sz w:val="32"/>
          <w:szCs w:val="32"/>
        </w:rPr>
      </w:pPr>
    </w:p>
    <w:p w14:paraId="6F1643A7" w14:textId="4D3DC889" w:rsidR="00CB3E3E" w:rsidRDefault="003B32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CB3E3E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FF687D">
        <w:rPr>
          <w:rFonts w:ascii="TH SarabunIT๙" w:hAnsi="TH SarabunIT๙" w:cs="TH SarabunIT๙"/>
          <w:sz w:val="32"/>
          <w:szCs w:val="32"/>
        </w:rPr>
        <w:t xml:space="preserve"> </w:t>
      </w:r>
      <w:r w:rsidR="00FF687D">
        <w:rPr>
          <w:rFonts w:ascii="TH SarabunIT๙" w:hAnsi="TH SarabunIT๙" w:cs="TH SarabunIT๙" w:hint="cs"/>
          <w:sz w:val="32"/>
          <w:szCs w:val="32"/>
          <w:cs/>
        </w:rPr>
        <w:t>กิจการควบคุมประเภทที่ 3 ซึ่ง อปท. ได้รับการถ่ายโอน 4 ประเภท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552"/>
        <w:gridCol w:w="2607"/>
      </w:tblGrid>
      <w:tr w:rsidR="00FF687D" w14:paraId="2E0EA3E8" w14:textId="77777777" w:rsidTr="00FF687D">
        <w:tc>
          <w:tcPr>
            <w:tcW w:w="2547" w:type="dxa"/>
          </w:tcPr>
          <w:p w14:paraId="583A4155" w14:textId="77777777" w:rsidR="00FF687D" w:rsidRPr="003B32DF" w:rsidRDefault="00FF687D" w:rsidP="00FF68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สถานประกอบกิจการน้ำมัน</w:t>
            </w:r>
          </w:p>
          <w:p w14:paraId="3829F21B" w14:textId="0DFA5E3F" w:rsidR="00FF687D" w:rsidRPr="003B32DF" w:rsidRDefault="00FF687D" w:rsidP="00FF68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เชื้อเพลิง</w:t>
            </w:r>
          </w:p>
        </w:tc>
        <w:tc>
          <w:tcPr>
            <w:tcW w:w="1559" w:type="dxa"/>
          </w:tcPr>
          <w:p w14:paraId="3C39BBB8" w14:textId="71E108CC" w:rsidR="00FF687D" w:rsidRPr="003B32DF" w:rsidRDefault="00FF687D" w:rsidP="00FF68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2552" w:type="dxa"/>
          </w:tcPr>
          <w:p w14:paraId="0DE34761" w14:textId="745BA9DD" w:rsidR="00FF687D" w:rsidRPr="003B32DF" w:rsidRDefault="00FF687D" w:rsidP="00FF68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ภาชนะบรรจุ</w:t>
            </w:r>
          </w:p>
        </w:tc>
        <w:tc>
          <w:tcPr>
            <w:tcW w:w="2607" w:type="dxa"/>
          </w:tcPr>
          <w:p w14:paraId="63361D4B" w14:textId="45CB2F16" w:rsidR="00FF687D" w:rsidRPr="003B32DF" w:rsidRDefault="00FF687D" w:rsidP="00FF68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ปริมาณน้ำมัน</w:t>
            </w:r>
          </w:p>
        </w:tc>
      </w:tr>
      <w:tr w:rsidR="00FF687D" w14:paraId="133C1DE6" w14:textId="77777777" w:rsidTr="00FF687D">
        <w:tc>
          <w:tcPr>
            <w:tcW w:w="2547" w:type="dxa"/>
            <w:vMerge w:val="restart"/>
          </w:tcPr>
          <w:p w14:paraId="329B132F" w14:textId="77777777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1.สถานีบริการน้ำมันเชื้อเพลิง ประเภท ก</w:t>
            </w:r>
          </w:p>
          <w:p w14:paraId="02B2D713" w14:textId="5DB189C7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(สถานีบริการติดถนนใหญ่)</w:t>
            </w:r>
          </w:p>
        </w:tc>
        <w:tc>
          <w:tcPr>
            <w:tcW w:w="1559" w:type="dxa"/>
          </w:tcPr>
          <w:p w14:paraId="21F19493" w14:textId="0BF426EF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ไวไฟมาก</w:t>
            </w:r>
          </w:p>
        </w:tc>
        <w:tc>
          <w:tcPr>
            <w:tcW w:w="2552" w:type="dxa"/>
            <w:vMerge w:val="restart"/>
          </w:tcPr>
          <w:p w14:paraId="4BDD865F" w14:textId="02743B0D" w:rsidR="00FF687D" w:rsidRDefault="00FF687D" w:rsidP="003B3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ถังเก็บใต้พื้นดิน</w:t>
            </w:r>
          </w:p>
        </w:tc>
        <w:tc>
          <w:tcPr>
            <w:tcW w:w="2607" w:type="dxa"/>
            <w:vMerge w:val="restart"/>
          </w:tcPr>
          <w:p w14:paraId="0C78D97C" w14:textId="50E6E71F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เก็บในพื้นที่ตาม พรบ. ผังเมืองที่มีการกำหนดพื้นที่หนาแน่นมาก ,ปานกลาง ,ให้เก็บได้ไม่เกิน 180,000 ลิตร นอกเขตให้เก็บได้ 360,000 ลิตร</w:t>
            </w:r>
          </w:p>
        </w:tc>
      </w:tr>
      <w:tr w:rsidR="00FF687D" w14:paraId="52C50097" w14:textId="77777777" w:rsidTr="00FF687D">
        <w:tc>
          <w:tcPr>
            <w:tcW w:w="2547" w:type="dxa"/>
            <w:vMerge/>
          </w:tcPr>
          <w:p w14:paraId="0453CEB5" w14:textId="77777777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2DBA8A" w14:textId="4EDA3C94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ไวไฟปานกลาง</w:t>
            </w:r>
          </w:p>
        </w:tc>
        <w:tc>
          <w:tcPr>
            <w:tcW w:w="2552" w:type="dxa"/>
            <w:vMerge/>
          </w:tcPr>
          <w:p w14:paraId="5B5A103B" w14:textId="77777777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  <w:vMerge/>
          </w:tcPr>
          <w:p w14:paraId="292D87F1" w14:textId="77777777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87D" w14:paraId="65E255D4" w14:textId="77777777" w:rsidTr="00FF687D">
        <w:tc>
          <w:tcPr>
            <w:tcW w:w="2547" w:type="dxa"/>
            <w:vMerge/>
          </w:tcPr>
          <w:p w14:paraId="6AB48B1A" w14:textId="77777777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495404" w14:textId="007D1309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</w:t>
            </w:r>
          </w:p>
        </w:tc>
        <w:tc>
          <w:tcPr>
            <w:tcW w:w="2552" w:type="dxa"/>
            <w:vMerge/>
          </w:tcPr>
          <w:p w14:paraId="3728E2B0" w14:textId="77777777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  <w:vMerge/>
          </w:tcPr>
          <w:p w14:paraId="368D4D7C" w14:textId="77777777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87D" w14:paraId="0B45D9B5" w14:textId="77777777" w:rsidTr="00FF687D">
        <w:tc>
          <w:tcPr>
            <w:tcW w:w="2547" w:type="dxa"/>
            <w:vMerge/>
          </w:tcPr>
          <w:p w14:paraId="3703804E" w14:textId="77777777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5E0575" w14:textId="71AFCA86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 (หล่อลื่น)</w:t>
            </w:r>
          </w:p>
        </w:tc>
        <w:tc>
          <w:tcPr>
            <w:tcW w:w="2552" w:type="dxa"/>
          </w:tcPr>
          <w:p w14:paraId="5E041A2A" w14:textId="1774E0D1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 ,กระป๋อง ,ถัง</w:t>
            </w:r>
          </w:p>
        </w:tc>
        <w:tc>
          <w:tcPr>
            <w:tcW w:w="2607" w:type="dxa"/>
          </w:tcPr>
          <w:p w14:paraId="5E6CB418" w14:textId="77307B4B" w:rsidR="00FF687D" w:rsidRDefault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ไม่มีข้อกำหนด</w:t>
            </w:r>
          </w:p>
        </w:tc>
      </w:tr>
      <w:tr w:rsidR="00FF687D" w14:paraId="1B8D9577" w14:textId="77777777" w:rsidTr="00FF687D">
        <w:tc>
          <w:tcPr>
            <w:tcW w:w="2547" w:type="dxa"/>
            <w:vMerge w:val="restart"/>
          </w:tcPr>
          <w:p w14:paraId="1F045139" w14:textId="77777777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สถานีบริการน้ำมันเชื้อเพลิง ประเภท ข</w:t>
            </w:r>
          </w:p>
          <w:p w14:paraId="11BDB831" w14:textId="5B349119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(สถานีบริการติดถนนซอย)</w:t>
            </w:r>
          </w:p>
        </w:tc>
        <w:tc>
          <w:tcPr>
            <w:tcW w:w="1559" w:type="dxa"/>
          </w:tcPr>
          <w:p w14:paraId="364FF58F" w14:textId="2112479F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ไวไฟมาก</w:t>
            </w:r>
          </w:p>
        </w:tc>
        <w:tc>
          <w:tcPr>
            <w:tcW w:w="2552" w:type="dxa"/>
          </w:tcPr>
          <w:p w14:paraId="348C4CE9" w14:textId="5AD6B2EF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ถังเก็บใต้พื้นดิน</w:t>
            </w:r>
          </w:p>
        </w:tc>
        <w:tc>
          <w:tcPr>
            <w:tcW w:w="2607" w:type="dxa"/>
          </w:tcPr>
          <w:p w14:paraId="056F57F2" w14:textId="71FC8F6B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ไม่เกินกว่า 60,000 ลิตร</w:t>
            </w:r>
          </w:p>
        </w:tc>
      </w:tr>
      <w:tr w:rsidR="00FF687D" w14:paraId="5346A2BF" w14:textId="77777777" w:rsidTr="00FF687D">
        <w:tc>
          <w:tcPr>
            <w:tcW w:w="2547" w:type="dxa"/>
            <w:vMerge/>
          </w:tcPr>
          <w:p w14:paraId="21ABB2B3" w14:textId="77777777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F346E8" w14:textId="55525B3A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ไวไฟปานกลาง</w:t>
            </w:r>
          </w:p>
        </w:tc>
        <w:tc>
          <w:tcPr>
            <w:tcW w:w="2552" w:type="dxa"/>
            <w:vMerge w:val="restart"/>
          </w:tcPr>
          <w:p w14:paraId="59F40FDE" w14:textId="6167B1F1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ถังเก็บใต้พื้นดิน</w:t>
            </w:r>
          </w:p>
        </w:tc>
        <w:tc>
          <w:tcPr>
            <w:tcW w:w="2607" w:type="dxa"/>
            <w:vMerge w:val="restart"/>
          </w:tcPr>
          <w:p w14:paraId="03118C79" w14:textId="641F41DD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รวมกันไม่เกิน 20,000 ลิตร</w:t>
            </w:r>
          </w:p>
        </w:tc>
      </w:tr>
      <w:tr w:rsidR="00FF687D" w14:paraId="2EC6B15B" w14:textId="77777777" w:rsidTr="00FF687D">
        <w:tc>
          <w:tcPr>
            <w:tcW w:w="2547" w:type="dxa"/>
            <w:vMerge/>
          </w:tcPr>
          <w:p w14:paraId="57DE5A58" w14:textId="77777777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3CD477" w14:textId="5382B050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</w:t>
            </w:r>
          </w:p>
        </w:tc>
        <w:tc>
          <w:tcPr>
            <w:tcW w:w="2552" w:type="dxa"/>
            <w:vMerge/>
          </w:tcPr>
          <w:p w14:paraId="20AF7B53" w14:textId="77777777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  <w:vMerge/>
          </w:tcPr>
          <w:p w14:paraId="071AEB6F" w14:textId="77777777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87D" w14:paraId="081732EF" w14:textId="77777777" w:rsidTr="00FF687D">
        <w:tc>
          <w:tcPr>
            <w:tcW w:w="2547" w:type="dxa"/>
            <w:vMerge/>
          </w:tcPr>
          <w:p w14:paraId="4AA5A6E0" w14:textId="77777777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FFC580" w14:textId="57B2CAA6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 (หล่อลื่น)</w:t>
            </w:r>
          </w:p>
        </w:tc>
        <w:tc>
          <w:tcPr>
            <w:tcW w:w="2552" w:type="dxa"/>
          </w:tcPr>
          <w:p w14:paraId="2248AF72" w14:textId="5519310C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 ,กระป๋อง</w:t>
            </w:r>
          </w:p>
        </w:tc>
        <w:tc>
          <w:tcPr>
            <w:tcW w:w="2607" w:type="dxa"/>
          </w:tcPr>
          <w:p w14:paraId="597F6A20" w14:textId="04B5BF17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ไม่มีข้อกำหนด</w:t>
            </w:r>
          </w:p>
        </w:tc>
      </w:tr>
      <w:tr w:rsidR="00FF687D" w14:paraId="6D8EC97F" w14:textId="77777777" w:rsidTr="00FF687D">
        <w:tc>
          <w:tcPr>
            <w:tcW w:w="2547" w:type="dxa"/>
            <w:vMerge w:val="restart"/>
          </w:tcPr>
          <w:p w14:paraId="42DC7A63" w14:textId="77777777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สถานีบริการน้ำมันเชื้อเพลิง ประเภท ค</w:t>
            </w:r>
          </w:p>
          <w:p w14:paraId="050901F1" w14:textId="69F7354F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ลักษณะที่ 2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ปั้ม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ถังลอยริมถนนขนาดใหญ่)</w:t>
            </w:r>
          </w:p>
        </w:tc>
        <w:tc>
          <w:tcPr>
            <w:tcW w:w="1559" w:type="dxa"/>
          </w:tcPr>
          <w:p w14:paraId="459C221D" w14:textId="330508BE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ไวไฟมาก</w:t>
            </w:r>
          </w:p>
        </w:tc>
        <w:tc>
          <w:tcPr>
            <w:tcW w:w="2552" w:type="dxa"/>
          </w:tcPr>
          <w:p w14:paraId="11D588C8" w14:textId="79AFCF84" w:rsidR="00FF687D" w:rsidRDefault="00FF687D" w:rsidP="00FF6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7" w:type="dxa"/>
          </w:tcPr>
          <w:p w14:paraId="47ED16C1" w14:textId="1BBC6385" w:rsidR="00FF687D" w:rsidRDefault="0088352A" w:rsidP="00FF6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ห้ามเก็บ</w:t>
            </w:r>
          </w:p>
        </w:tc>
      </w:tr>
      <w:tr w:rsidR="0088352A" w14:paraId="481B0F31" w14:textId="77777777" w:rsidTr="00FF687D">
        <w:tc>
          <w:tcPr>
            <w:tcW w:w="2547" w:type="dxa"/>
            <w:vMerge/>
          </w:tcPr>
          <w:p w14:paraId="5CD30526" w14:textId="77777777" w:rsidR="0088352A" w:rsidRDefault="0088352A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796137" w14:textId="632D3218" w:rsidR="0088352A" w:rsidRDefault="0088352A" w:rsidP="00FF6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ไวไฟปานกลาง</w:t>
            </w:r>
          </w:p>
        </w:tc>
        <w:tc>
          <w:tcPr>
            <w:tcW w:w="2552" w:type="dxa"/>
            <w:vMerge w:val="restart"/>
          </w:tcPr>
          <w:p w14:paraId="19934FBA" w14:textId="405704B7" w:rsidR="0088352A" w:rsidRDefault="0088352A" w:rsidP="00FF6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ถังเก็บบนดินขนาดใหญ่</w:t>
            </w:r>
          </w:p>
        </w:tc>
        <w:tc>
          <w:tcPr>
            <w:tcW w:w="2607" w:type="dxa"/>
            <w:vMerge w:val="restart"/>
          </w:tcPr>
          <w:p w14:paraId="436656C1" w14:textId="2836E7E9" w:rsidR="0088352A" w:rsidRDefault="0088352A" w:rsidP="00FF6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รวมกันเกินกว่า 10,000 ลิตร แต่ไม่เกินกว่า 60,000 ลิตร</w:t>
            </w:r>
          </w:p>
        </w:tc>
      </w:tr>
      <w:tr w:rsidR="0088352A" w14:paraId="1BFAF68B" w14:textId="77777777" w:rsidTr="00FF687D">
        <w:tc>
          <w:tcPr>
            <w:tcW w:w="2547" w:type="dxa"/>
            <w:vMerge/>
          </w:tcPr>
          <w:p w14:paraId="0C6AF136" w14:textId="77777777" w:rsidR="0088352A" w:rsidRDefault="0088352A" w:rsidP="00FF68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B464D4" w14:textId="57E7B116" w:rsidR="0088352A" w:rsidRDefault="0088352A" w:rsidP="00FF6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</w:t>
            </w:r>
          </w:p>
        </w:tc>
        <w:tc>
          <w:tcPr>
            <w:tcW w:w="2552" w:type="dxa"/>
            <w:vMerge/>
          </w:tcPr>
          <w:p w14:paraId="0C8D0C69" w14:textId="77777777" w:rsidR="0088352A" w:rsidRDefault="0088352A" w:rsidP="00FF6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7" w:type="dxa"/>
            <w:vMerge/>
          </w:tcPr>
          <w:p w14:paraId="1A21C122" w14:textId="77777777" w:rsidR="0088352A" w:rsidRDefault="0088352A" w:rsidP="00FF68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352A" w14:paraId="2EB038A6" w14:textId="77777777" w:rsidTr="00FF687D">
        <w:tc>
          <w:tcPr>
            <w:tcW w:w="2547" w:type="dxa"/>
            <w:vMerge w:val="restart"/>
          </w:tcPr>
          <w:p w14:paraId="67F34B6E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สถานีบริการน้ำมันเชื้อเพลิง ประเภท จ </w:t>
            </w:r>
          </w:p>
          <w:p w14:paraId="099B21EF" w14:textId="1CB2D68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ลักษณที่ 2 (สถานีบริการทางน้ำขนาดใหญ่)</w:t>
            </w:r>
          </w:p>
        </w:tc>
        <w:tc>
          <w:tcPr>
            <w:tcW w:w="1559" w:type="dxa"/>
          </w:tcPr>
          <w:p w14:paraId="1F7174F0" w14:textId="54568F9A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ไวไฟมาก</w:t>
            </w:r>
          </w:p>
        </w:tc>
        <w:tc>
          <w:tcPr>
            <w:tcW w:w="2552" w:type="dxa"/>
            <w:vMerge w:val="restart"/>
          </w:tcPr>
          <w:p w14:paraId="5E9FEDFB" w14:textId="49F3EE54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ถังเก็บใต้พื้นดิน</w:t>
            </w:r>
          </w:p>
        </w:tc>
        <w:tc>
          <w:tcPr>
            <w:tcW w:w="2607" w:type="dxa"/>
            <w:vMerge w:val="restart"/>
          </w:tcPr>
          <w:p w14:paraId="3879AB5F" w14:textId="475E5591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ไม่มีข้อกำหนด</w:t>
            </w:r>
          </w:p>
        </w:tc>
      </w:tr>
      <w:tr w:rsidR="0088352A" w14:paraId="42EAAE64" w14:textId="77777777" w:rsidTr="00FF687D">
        <w:tc>
          <w:tcPr>
            <w:tcW w:w="2547" w:type="dxa"/>
            <w:vMerge/>
          </w:tcPr>
          <w:p w14:paraId="49DAAD9A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42B852" w14:textId="17CFDA1E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ไวไฟปานกลาง</w:t>
            </w:r>
          </w:p>
        </w:tc>
        <w:tc>
          <w:tcPr>
            <w:tcW w:w="2552" w:type="dxa"/>
            <w:vMerge/>
          </w:tcPr>
          <w:p w14:paraId="4BA617A7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7" w:type="dxa"/>
            <w:vMerge/>
          </w:tcPr>
          <w:p w14:paraId="3DE630CB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352A" w14:paraId="30DEED67" w14:textId="77777777" w:rsidTr="00FF687D">
        <w:tc>
          <w:tcPr>
            <w:tcW w:w="2547" w:type="dxa"/>
            <w:vMerge/>
          </w:tcPr>
          <w:p w14:paraId="03032EE0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29FC0D" w14:textId="1BEF7C34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</w:t>
            </w:r>
          </w:p>
        </w:tc>
        <w:tc>
          <w:tcPr>
            <w:tcW w:w="2552" w:type="dxa"/>
            <w:vMerge/>
          </w:tcPr>
          <w:p w14:paraId="61B74CCC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7" w:type="dxa"/>
            <w:vMerge/>
          </w:tcPr>
          <w:p w14:paraId="500A294A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352A" w14:paraId="7CDFEE94" w14:textId="77777777" w:rsidTr="00FF687D">
        <w:tc>
          <w:tcPr>
            <w:tcW w:w="2547" w:type="dxa"/>
            <w:vMerge/>
          </w:tcPr>
          <w:p w14:paraId="4656FE1C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5F5E27" w14:textId="0FF97E22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ไวไฟมาก</w:t>
            </w:r>
          </w:p>
        </w:tc>
        <w:tc>
          <w:tcPr>
            <w:tcW w:w="2552" w:type="dxa"/>
            <w:vMerge w:val="restart"/>
          </w:tcPr>
          <w:p w14:paraId="6FABB9CF" w14:textId="728557C2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ถังเก็บบนดินขนาดใหญ่ ,ถังเก็บที่ติดตั้งภายในโป๊ะเหล็ก</w:t>
            </w:r>
          </w:p>
        </w:tc>
        <w:tc>
          <w:tcPr>
            <w:tcW w:w="2607" w:type="dxa"/>
          </w:tcPr>
          <w:p w14:paraId="2A042A85" w14:textId="7B557A92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ไม่มีข้อกำหนด</w:t>
            </w:r>
          </w:p>
        </w:tc>
      </w:tr>
      <w:tr w:rsidR="0088352A" w14:paraId="78E7C0EC" w14:textId="77777777" w:rsidTr="00FF687D">
        <w:tc>
          <w:tcPr>
            <w:tcW w:w="2547" w:type="dxa"/>
            <w:vMerge/>
          </w:tcPr>
          <w:p w14:paraId="6DCE0724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F4D084" w14:textId="716886BC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ไวไฟปานกลาง</w:t>
            </w:r>
          </w:p>
        </w:tc>
        <w:tc>
          <w:tcPr>
            <w:tcW w:w="2552" w:type="dxa"/>
            <w:vMerge/>
          </w:tcPr>
          <w:p w14:paraId="31F002BD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7" w:type="dxa"/>
            <w:vMerge w:val="restart"/>
          </w:tcPr>
          <w:p w14:paraId="5FA5DBA2" w14:textId="626A8A4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เก็บได้ถังละไม่เกิน 60,000 ลิตร</w:t>
            </w:r>
          </w:p>
        </w:tc>
      </w:tr>
      <w:tr w:rsidR="0088352A" w14:paraId="646C3A4C" w14:textId="77777777" w:rsidTr="00FF687D">
        <w:tc>
          <w:tcPr>
            <w:tcW w:w="2547" w:type="dxa"/>
            <w:vMerge/>
          </w:tcPr>
          <w:p w14:paraId="2A171D71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D131AC" w14:textId="5205D6D4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ไวไฟน้อย</w:t>
            </w:r>
          </w:p>
        </w:tc>
        <w:tc>
          <w:tcPr>
            <w:tcW w:w="2552" w:type="dxa"/>
            <w:vMerge/>
          </w:tcPr>
          <w:p w14:paraId="1B6B781E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7" w:type="dxa"/>
            <w:vMerge/>
          </w:tcPr>
          <w:p w14:paraId="04EBC835" w14:textId="77777777" w:rsidR="0088352A" w:rsidRDefault="0088352A" w:rsidP="00883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48F9C68" w14:textId="7B6E725C" w:rsidR="0088352A" w:rsidRDefault="0088352A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สำเนาหรือภาพถ่ายโฉนดที่ดิน น.ส.3, น.ส.3ก, ส.ค.1 เอกสารแสดงสิทธิในที่ดิน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</w:p>
    <w:p w14:paraId="499C53D5" w14:textId="1ADFFE7B" w:rsidR="0088352A" w:rsidRDefault="0088352A" w:rsidP="003B32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สำเนาเอกสารแสดงว่าผู้แจ้งมีสิทธิใช้ที่ดินหรือหนังสือยินยอมของเจ้าของที่ดินหรือหน่วยงานที่มีหน้าที่ดูแลรับผิดชอบดูแลที่ดินให้ใช้ที่ดินเป็นที่ตั้งสถานที่ประกอบกิจการควบคุมประเภทที่ 2</w:t>
      </w:r>
    </w:p>
    <w:p w14:paraId="1E327B0B" w14:textId="6F2EEC46" w:rsidR="0088352A" w:rsidRDefault="0088352A" w:rsidP="003B32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1A6B24">
        <w:rPr>
          <w:rFonts w:ascii="TH SarabunIT๙" w:hAnsi="TH SarabunIT๙" w:cs="TH SarabunIT๙" w:hint="cs"/>
          <w:sz w:val="32"/>
          <w:szCs w:val="32"/>
          <w:cs/>
        </w:rPr>
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 ทางหลวง หรือถนนส่วนบุคคลเพื่อใช้เป็นทางสำหรับยานพาหนะเข้า - ออกสถานีบริการน้ำมันเชื้อเพลิง ประเภท ค ลักษณะที่ 1 เพื่อการจำหน่ายหรือขาย หรือสำเนาหนังสืออนุญาตพร้อมด้วยสำเนาแผนผังบริเวณที่ได้รับอนุญาตให้ทำสิ่งล่วงล้ำลำน้ำจากเจ้าหน้าที่ และรับผิดชอบถนนสาธารณะ ทางหลวง ถนนส่วนบุคคล หรือลำน้ำสายนั้น</w:t>
      </w:r>
    </w:p>
    <w:p w14:paraId="762B2D44" w14:textId="352C3935" w:rsidR="001A6B24" w:rsidRDefault="001A6B24" w:rsidP="003B32DF">
      <w:pPr>
        <w:spacing w:after="0"/>
        <w:rPr>
          <w:rFonts w:ascii="TH SarabunIT๙" w:hAnsi="TH SarabunIT๙" w:cs="TH SarabunIT๙"/>
          <w:spacing w:val="-2"/>
          <w:sz w:val="32"/>
          <w:szCs w:val="32"/>
        </w:rPr>
      </w:pPr>
      <w:r w:rsidRPr="001A6B2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7. แผนที่สังเขปแสดงสถานที่ประกอบกิจการ พร้อมทั้งแสดงสิ่งปลูกสร้างที่อยู่ภายในรัศมี 50 เมตร จำนวน 3 ชุด </w:t>
      </w:r>
    </w:p>
    <w:p w14:paraId="7C9B79F2" w14:textId="61D16683" w:rsidR="001A6B24" w:rsidRDefault="001A6B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แผนผังของสถานที่ประกอบกิจการ จำนวน 3 ชุด</w:t>
      </w:r>
    </w:p>
    <w:p w14:paraId="395692DF" w14:textId="20B39911" w:rsidR="001A6B24" w:rsidRDefault="001A6B24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9. แบบก่อสร้างถังเก็บน้ำมันเชื้อเพลิงเหนือพื้นดินขนาดใหญ่ พร้อมระบบท่อและอุปกรณ์ จำนวน 3 ชุด</w:t>
      </w:r>
    </w:p>
    <w:p w14:paraId="42C82945" w14:textId="4624A6A9" w:rsidR="001A6B24" w:rsidRDefault="001A6B24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รายการคำนวณความมั่นคงแข็งแรงของถังเก็บน้ำมันเชื้อเพลิงเหนือพื้นดินขนาดใหญ่ จำนวน 1 ชุด</w:t>
      </w:r>
    </w:p>
    <w:p w14:paraId="23751BE6" w14:textId="2DD613CB" w:rsidR="001A6B24" w:rsidRDefault="001A6B24" w:rsidP="006E61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หนังสือรับรองจากวิศวกรรมสาขาที่เกี่ยวข้องซึ่งเป็นผู้คำนวณความมั่นคงแข็งแรง ระบบความปลอดภัย และระบบควบคุมมลพิษของถังเก็บน้ำมันเชื้อเพลิงเหนือพื้นดินขนาดใหญ่</w:t>
      </w:r>
      <w:r w:rsidR="00E24757">
        <w:rPr>
          <w:rFonts w:ascii="TH SarabunIT๙" w:hAnsi="TH SarabunIT๙" w:cs="TH SarabunIT๙" w:hint="cs"/>
          <w:sz w:val="32"/>
          <w:szCs w:val="32"/>
          <w:cs/>
        </w:rPr>
        <w:t>และสิ่งปลูกสร้างต่างๆ และเป็นผู้ได้รับอนุญาตประกอบวิชาชีพวิศวกรรมควบคุมตามกฎหมายว่าด้วยวิชาชีพวิศวกรรม พร้อมทั้งแนบภาพถ่ายใบอนุญาตเป็นผู้ประกอบวิชาชีพวิศวกรรมควบคุม จำนวน 1 ฉบับ</w:t>
      </w:r>
    </w:p>
    <w:p w14:paraId="7DB44BBB" w14:textId="021E2926" w:rsidR="00E24757" w:rsidRPr="00E24757" w:rsidRDefault="00E24757" w:rsidP="006E617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757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เอกสารประกอบการขออนุญาตประกอบกิจการควบคุมประเภทที่ 3</w:t>
      </w:r>
    </w:p>
    <w:p w14:paraId="6195C5E0" w14:textId="54DC0A9B" w:rsidR="00E24757" w:rsidRDefault="00E24757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สำเนาบัตรประจำตัวประชาชนและสำเนาทะเบียนบ้าน (กรณีบุคคลธรรมดา)</w:t>
      </w:r>
    </w:p>
    <w:p w14:paraId="24F5BA76" w14:textId="13AE41AE" w:rsidR="00E24757" w:rsidRDefault="00E24757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สำเนาหนังสือรับรองการจดทะเบียนนิติบุคคลที่ออกให้ไม่เกิน 6 เดือน (กรณีที่เป็นนิติบุคคล)</w:t>
      </w:r>
    </w:p>
    <w:p w14:paraId="25C86EE0" w14:textId="4D5D9B78" w:rsidR="00E24757" w:rsidRDefault="00E24757" w:rsidP="006E6177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24757">
        <w:rPr>
          <w:rFonts w:ascii="TH SarabunIT๙" w:hAnsi="TH SarabunIT๙" w:cs="TH SarabunIT๙" w:hint="cs"/>
          <w:spacing w:val="-4"/>
          <w:sz w:val="32"/>
          <w:szCs w:val="32"/>
          <w:cs/>
        </w:rPr>
        <w:t>3. หนังสือมอบอำนาจ (ถ้ามี) พร้อมสำเนาบัตรประจำตัวประชาชนของผู้มอบอำนาจ และผู้รับมอบอำนาจ</w:t>
      </w:r>
    </w:p>
    <w:p w14:paraId="6D9D401B" w14:textId="0CD38D9E" w:rsidR="00E24757" w:rsidRDefault="00E24757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24757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เอกสารสิทธิการใช้ที่ดิน</w:t>
      </w:r>
    </w:p>
    <w:p w14:paraId="60D75608" w14:textId="75BD63BA" w:rsidR="00E24757" w:rsidRDefault="00E24757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เอกสารแสดงสิทธิในการใช้ที่ดิน โฉนดที่ดิน น.ส.3, น.ส.3ก, ส.ค.1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</w:p>
    <w:p w14:paraId="547A2B5F" w14:textId="1A4CAECE" w:rsidR="00E24757" w:rsidRDefault="00E24757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สำเนาเอกสารแสดงว่าผู้ขอรับใบอนุญาตมีสิทธิใช้ที่ดิน หรือหนังสือยินยอมของเจ้าของที่ดิน หรือหนังสือยินยอมจากหน่วนงานที่มีหน้าที่ดูแล และรับผิดชอบที่ดินดังกล่าว</w:t>
      </w:r>
    </w:p>
    <w:p w14:paraId="367084B2" w14:textId="5621E0C5" w:rsidR="00E24757" w:rsidRDefault="00E24757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หนังสือแจ้งการตรวจสอบการใช้ประโยชน์ที่ดินเพื่อประกอบกิจการควบคุมน้ำมันเชื้อเพลิง ตามกฎหมายว่าด้วยการผังเมืองจากเจ้าหน้าที่ท้องถิ่นตามกฎหมายว่าด้วยการควบคุมอาคารหรือจากโยธา</w:t>
      </w:r>
      <w:proofErr w:type="spellStart"/>
      <w:r w:rsidR="00350546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350546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 แล้วแต่กรณี (กรณีอยู่ในพื้นที่บังคับตามกฎหมายดังกล่าว)</w:t>
      </w:r>
    </w:p>
    <w:p w14:paraId="7F11CE1D" w14:textId="7FF40D9E" w:rsidR="00350546" w:rsidRDefault="00350546" w:rsidP="006E61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หรือสำเนาหนังสืออนุญาตพร้อมด้วยสำเนาแผนผังบริเวณที่ได้รับอนุญาตให้ทำสิ่งล่วงล้ำลำน้ำ (ให้นำมายื่นก่อนพิจารณาออกใบอนุญาต)</w:t>
      </w:r>
    </w:p>
    <w:p w14:paraId="12E6A37E" w14:textId="2B25F349" w:rsidR="00350546" w:rsidRPr="003B32DF" w:rsidRDefault="00350546" w:rsidP="006E617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32DF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เอกสารด้านเทคนิคของสถานประกอบการ</w:t>
      </w:r>
    </w:p>
    <w:p w14:paraId="4A98D2EF" w14:textId="1D95CC59" w:rsidR="00350546" w:rsidRDefault="00350546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แผนที่สังเขป แผนผังบริเวณและแบบก่อสร้างระบบความปลอดภัย ระบบควบคุมมลพิษ ระบบท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น้ำมันเชื้อเพลิง ระบบบำบัดหรือแยกน้ำ</w:t>
      </w:r>
      <w:r w:rsidR="0046441A">
        <w:rPr>
          <w:rFonts w:ascii="TH SarabunIT๙" w:hAnsi="TH SarabunIT๙" w:cs="TH SarabunIT๙" w:hint="cs"/>
          <w:sz w:val="32"/>
          <w:szCs w:val="32"/>
          <w:cs/>
        </w:rPr>
        <w:t>ปนเปื้อนน้ำมันเชื้อเพลิง ระบบอุปกรณ์นิรภัย ระบบไฟฟ้าและสิ่งปลูกสร้าง</w:t>
      </w:r>
      <w:proofErr w:type="spellStart"/>
      <w:r w:rsidR="0046441A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46441A">
        <w:rPr>
          <w:rFonts w:ascii="TH SarabunIT๙" w:hAnsi="TH SarabunIT๙" w:cs="TH SarabunIT๙" w:hint="cs"/>
          <w:sz w:val="32"/>
          <w:szCs w:val="32"/>
          <w:cs/>
        </w:rPr>
        <w:t xml:space="preserve"> จำนวน 3 ชุด แล้วแต่กรณี</w:t>
      </w:r>
    </w:p>
    <w:p w14:paraId="6FAB796F" w14:textId="6D0EA14D" w:rsidR="0046441A" w:rsidRDefault="0046441A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รายการคำนวณความมั่นคงแข็งแรง จำนวน 1 ชุด</w:t>
      </w:r>
    </w:p>
    <w:p w14:paraId="40964C6F" w14:textId="0EFD8F58" w:rsidR="0046441A" w:rsidRDefault="0046441A" w:rsidP="006E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หนังสือรับรองของวิศวกร พร้อมภาพถ่ายใบอนุญาตผู้ประกอบวิชาชีพวิศวกรรมควบคุม จำนวน 1 ฉบับ หรือสำเนาหนังสือรับรองของบริษัทที่ปรึกษา ในการออกแบบสิ่งปลูกสร้าง</w:t>
      </w:r>
      <w:r w:rsidR="00BE3766">
        <w:rPr>
          <w:rFonts w:ascii="TH SarabunIT๙" w:hAnsi="TH SarabunIT๙" w:cs="TH SarabunIT๙" w:hint="cs"/>
          <w:sz w:val="32"/>
          <w:szCs w:val="32"/>
          <w:cs/>
        </w:rPr>
        <w:t>ดังกล่าว จากกรมธุรกิจพลังงาน จำนวน 1 ฉบับ</w:t>
      </w:r>
    </w:p>
    <w:p w14:paraId="3887603F" w14:textId="7F2FD978" w:rsidR="00BE3766" w:rsidRDefault="00BE37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เอกสาร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</w:p>
    <w:p w14:paraId="37E2028D" w14:textId="5E5A1BE9" w:rsidR="00BE3766" w:rsidRPr="003B32DF" w:rsidRDefault="00BE3766" w:rsidP="003B32D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B32DF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ค่าธรรมเนียมการออกใบอนุญาตประกอบกิจการควบคุมประเภทที่ 3</w:t>
      </w:r>
    </w:p>
    <w:p w14:paraId="18D271E1" w14:textId="148E6F3D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คำขอ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ฉบับละ   200     บาท</w:t>
      </w:r>
    </w:p>
    <w:p w14:paraId="39E78687" w14:textId="6F59F136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ใบอนุญาตประกอบกิจการควบคุมประเภทที่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ฉบับละ   3,000  บาท</w:t>
      </w:r>
    </w:p>
    <w:p w14:paraId="7BFF65D4" w14:textId="0CD62C9F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การอนุญาตให้ใช้ถังหรือภาชนะในการบรรจุ หรือขนส่ง</w:t>
      </w:r>
    </w:p>
    <w:p w14:paraId="2EFC66FB" w14:textId="3471A734" w:rsidR="00BE3766" w:rsidRDefault="00BE37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น้ำมันเชื้อเพลิง โดยคิดตามปริมาตรสถานะของเหลว</w:t>
      </w:r>
    </w:p>
    <w:p w14:paraId="07285727" w14:textId="0E78343F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หรือเทียบเท่าตามน้ำหนักในกรณีที่เป็นการบรรจุ</w:t>
      </w:r>
    </w:p>
    <w:p w14:paraId="761CFB96" w14:textId="01F0ABB0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หรือขนส่งน้ำมันเชื้อเพลิงสถานะก๊าซ</w:t>
      </w:r>
    </w:p>
    <w:p w14:paraId="0C9BF071" w14:textId="426E2DF7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(ก) ปริมาตรไม่เกิน 100,000 ลิตร ถังละ 4,000 บาท</w:t>
      </w:r>
    </w:p>
    <w:p w14:paraId="017DAB6E" w14:textId="40F444E3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(ข) ปริมาตรเกิน 100,000 ลิตร</w:t>
      </w:r>
    </w:p>
    <w:p w14:paraId="36E37D4D" w14:textId="3C1738D3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ให้คิดค่าธรรมเนียม 400 บาท</w:t>
      </w:r>
    </w:p>
    <w:p w14:paraId="009BA7D6" w14:textId="42B1FDAE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ต่อปริมาตร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ทุกๆ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10,000 ลิตร</w:t>
      </w:r>
    </w:p>
    <w:p w14:paraId="4A358BAD" w14:textId="79EE926F" w:rsidR="00BE3766" w:rsidRDefault="00BE3766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เศษของ 10,000 ลิตร</w:t>
      </w:r>
    </w:p>
    <w:p w14:paraId="37A557EF" w14:textId="0B2306D7" w:rsidR="00BE3766" w:rsidRDefault="00BE3766" w:rsidP="003B32D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ให้คิดเป็น 10,000 ลิตร</w:t>
      </w:r>
    </w:p>
    <w:p w14:paraId="2A3CE039" w14:textId="45D9BF0C" w:rsidR="00BE3766" w:rsidRDefault="00BE3766" w:rsidP="006E6177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ออกกฎกระทรวงกำหนดค่าธรรมเนียมจะกำหนดอัตราค่าธรรมเนียมให้แตกต่างกันโดยคำนึงถึงลักษณะของการประกอบกิจการ ชนิด หรือปริมาณของน้ำมันเชื้อเพลิงที่จะอนุญาตก็ได้</w:t>
      </w:r>
    </w:p>
    <w:p w14:paraId="1B3DC1CD" w14:textId="49F9D346" w:rsidR="00BE3766" w:rsidRDefault="00BE3766" w:rsidP="003B32D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E376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14:paraId="17EBC624" w14:textId="3A2F3A66" w:rsidR="00BD0199" w:rsidRDefault="00BD0199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ถ้าการบริการไม่เป็นไปตามข้อตกลงที่ระบุไว้ข้างต้นสามารถติดต่อเพื่อร้องเรียนได้ที่ </w:t>
      </w:r>
    </w:p>
    <w:p w14:paraId="7057D4AA" w14:textId="77A08AC3" w:rsidR="005025D9" w:rsidRDefault="00BD0199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องค์การบริหารส่วนตำบลนาสี โทรศัพท์ 042-109994 ต่อ 103</w:t>
      </w:r>
    </w:p>
    <w:p w14:paraId="15874904" w14:textId="6CAEEA8C" w:rsidR="005025D9" w:rsidRDefault="005025D9" w:rsidP="003B32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หรือเว็บไซต์ </w:t>
      </w:r>
      <w:hyperlink r:id="rId5" w:history="1">
        <w:r w:rsidRPr="00B253FE">
          <w:rPr>
            <w:rStyle w:val="a3"/>
            <w:rFonts w:ascii="TH SarabunIT๙" w:hAnsi="TH SarabunIT๙" w:cs="TH SarabunIT๙"/>
            <w:sz w:val="32"/>
            <w:szCs w:val="32"/>
          </w:rPr>
          <w:t>www.nasee.go.th</w:t>
        </w:r>
      </w:hyperlink>
    </w:p>
    <w:p w14:paraId="35255E81" w14:textId="43C3BF39" w:rsidR="00595C4C" w:rsidRDefault="00595C4C">
      <w:pPr>
        <w:rPr>
          <w:rFonts w:ascii="TH SarabunIT๙" w:hAnsi="TH SarabunIT๙" w:cs="TH SarabunIT๙"/>
          <w:sz w:val="32"/>
          <w:szCs w:val="32"/>
        </w:rPr>
      </w:pPr>
    </w:p>
    <w:p w14:paraId="2F2FD1A6" w14:textId="499D7AE7" w:rsidR="00595C4C" w:rsidRDefault="00595C4C">
      <w:pPr>
        <w:rPr>
          <w:rFonts w:ascii="TH SarabunIT๙" w:hAnsi="TH SarabunIT๙" w:cs="TH SarabunIT๙"/>
          <w:sz w:val="32"/>
          <w:szCs w:val="32"/>
        </w:rPr>
      </w:pPr>
    </w:p>
    <w:p w14:paraId="5B09FECD" w14:textId="477BD583" w:rsidR="00595C4C" w:rsidRDefault="00595C4C">
      <w:pPr>
        <w:rPr>
          <w:rFonts w:ascii="TH SarabunIT๙" w:hAnsi="TH SarabunIT๙" w:cs="TH SarabunIT๙"/>
          <w:sz w:val="32"/>
          <w:szCs w:val="32"/>
        </w:rPr>
      </w:pPr>
    </w:p>
    <w:p w14:paraId="506CF5EC" w14:textId="08B646BE" w:rsidR="00595C4C" w:rsidRDefault="00595C4C">
      <w:pPr>
        <w:rPr>
          <w:rFonts w:ascii="TH SarabunIT๙" w:hAnsi="TH SarabunIT๙" w:cs="TH SarabunIT๙"/>
          <w:sz w:val="32"/>
          <w:szCs w:val="32"/>
        </w:rPr>
      </w:pPr>
    </w:p>
    <w:p w14:paraId="19ECC733" w14:textId="0CBE45A6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1A14C65F" w14:textId="516C2902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027F3036" w14:textId="080B2104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31131BAA" w14:textId="43A874F7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70A195A1" w14:textId="35F595EF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5F263657" w14:textId="56795794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017D2AED" w14:textId="33B7A518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0EF5F89C" w14:textId="5C96E676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33FB4158" w14:textId="1F7AE999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1EFDC797" w14:textId="2892C27D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60FAA162" w14:textId="272B58AE" w:rsidR="003B32DF" w:rsidRDefault="003B32DF">
      <w:pPr>
        <w:rPr>
          <w:rFonts w:ascii="TH SarabunIT๙" w:hAnsi="TH SarabunIT๙" w:cs="TH SarabunIT๙"/>
          <w:sz w:val="32"/>
          <w:szCs w:val="32"/>
        </w:rPr>
      </w:pPr>
    </w:p>
    <w:p w14:paraId="06B10F29" w14:textId="2609A245" w:rsidR="00595C4C" w:rsidRPr="003B32DF" w:rsidRDefault="003B32DF" w:rsidP="003B32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BAC98B" wp14:editId="3AC3E504">
                <wp:simplePos x="0" y="0"/>
                <wp:positionH relativeFrom="margin">
                  <wp:posOffset>-47625</wp:posOffset>
                </wp:positionH>
                <wp:positionV relativeFrom="paragraph">
                  <wp:posOffset>-66675</wp:posOffset>
                </wp:positionV>
                <wp:extent cx="5886450" cy="5524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3C2AE" id="สี่เหลี่ยมผืนผ้า 11" o:spid="_x0000_s1026" style="position:absolute;margin-left:-3.75pt;margin-top:-5.25pt;width:463.5pt;height:43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" fillcolor="#f7caac [1301]" strokecolor="#1f3763 [1604]" strokeweight="1pt">
                <w10:wrap anchorx="margin"/>
              </v:rect>
            </w:pict>
          </mc:Fallback>
        </mc:AlternateContent>
      </w:r>
      <w:r w:rsidR="00595C4C" w:rsidRPr="003B32DF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ขั้นตอนการแจ้งการประกอบกิจการควบคุมประเภทที่ 2</w:t>
      </w:r>
    </w:p>
    <w:p w14:paraId="2EA59B6C" w14:textId="5FB4ADB2" w:rsidR="00BE3766" w:rsidRPr="003B32DF" w:rsidRDefault="00595C4C" w:rsidP="003B3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32D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องค์การบริหารส่วนตำบลนาสี</w:t>
      </w:r>
    </w:p>
    <w:p w14:paraId="39D8BF38" w14:textId="19A1F4BA" w:rsidR="003B32DF" w:rsidRDefault="003B32DF" w:rsidP="003B32D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897EF2" w14:textId="1EFDE3EF" w:rsidR="00595C4C" w:rsidRPr="00BD0199" w:rsidRDefault="00595C4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35072349" wp14:editId="560A1EEE">
            <wp:extent cx="5889625" cy="6686550"/>
            <wp:effectExtent l="0" t="0" r="0" b="0"/>
            <wp:docPr id="6" name="รูปภาพ 6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1E536" w14:textId="62210F3A" w:rsidR="00BE3766" w:rsidRDefault="00BE3766" w:rsidP="00595C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7A602D" w14:textId="1946D30C" w:rsidR="00595C4C" w:rsidRDefault="00595C4C" w:rsidP="00595C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1AFF6A" w14:textId="60488794" w:rsidR="00595C4C" w:rsidRDefault="00595C4C" w:rsidP="00595C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3E3E26" w14:textId="5BE2CA2A" w:rsidR="00595C4C" w:rsidRPr="003B32DF" w:rsidRDefault="003B32DF" w:rsidP="003B32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8B89961" wp14:editId="70612310">
                <wp:simplePos x="0" y="0"/>
                <wp:positionH relativeFrom="margin">
                  <wp:posOffset>-38100</wp:posOffset>
                </wp:positionH>
                <wp:positionV relativeFrom="paragraph">
                  <wp:posOffset>-47625</wp:posOffset>
                </wp:positionV>
                <wp:extent cx="5886450" cy="55245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D4FD1" id="สี่เหลี่ยมผืนผ้า 12" o:spid="_x0000_s1026" style="position:absolute;margin-left:-3pt;margin-top:-3.75pt;width:463.5pt;height:43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" fillcolor="#f7caac [1301]" strokecolor="#1f3763 [1604]" strokeweight="1pt">
                <w10:wrap anchorx="margin"/>
              </v:rect>
            </w:pict>
          </mc:Fallback>
        </mc:AlternateContent>
      </w:r>
      <w:r w:rsidR="00595C4C" w:rsidRPr="003B32DF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ขั้นตอนการแจ้งการประกอบกิจการค</w:t>
      </w:r>
      <w:r w:rsidR="005842B2" w:rsidRPr="003B32DF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="00595C4C" w:rsidRPr="003B32DF">
        <w:rPr>
          <w:rFonts w:ascii="TH SarabunIT๙" w:hAnsi="TH SarabunIT๙" w:cs="TH SarabunIT๙" w:hint="cs"/>
          <w:b/>
          <w:bCs/>
          <w:sz w:val="32"/>
          <w:szCs w:val="32"/>
          <w:cs/>
        </w:rPr>
        <w:t>บคุมประเภทที่ 3</w:t>
      </w:r>
    </w:p>
    <w:p w14:paraId="431FB9EA" w14:textId="361EA95C" w:rsidR="005842B2" w:rsidRDefault="005842B2" w:rsidP="003B3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32D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องค์การบริหารส่วนตำบลนาสี</w:t>
      </w:r>
    </w:p>
    <w:p w14:paraId="5153F23B" w14:textId="77777777" w:rsidR="003B32DF" w:rsidRPr="003B32DF" w:rsidRDefault="003B32DF" w:rsidP="003B3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24C5A" w14:textId="6495A4DE" w:rsidR="005842B2" w:rsidRPr="00E24757" w:rsidRDefault="005842B2" w:rsidP="00595C4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0A2FB20A" wp14:editId="5D36484E">
            <wp:extent cx="5889625" cy="76200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2B2" w:rsidRPr="00E24757" w:rsidSect="00783F4F">
      <w:pgSz w:w="11906" w:h="16838"/>
      <w:pgMar w:top="1440" w:right="1191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C5"/>
    <w:rsid w:val="000A4A22"/>
    <w:rsid w:val="00150F65"/>
    <w:rsid w:val="001A6B24"/>
    <w:rsid w:val="00275F47"/>
    <w:rsid w:val="003318A8"/>
    <w:rsid w:val="00350546"/>
    <w:rsid w:val="0037655C"/>
    <w:rsid w:val="00381600"/>
    <w:rsid w:val="003A24E8"/>
    <w:rsid w:val="003A5311"/>
    <w:rsid w:val="003B32DF"/>
    <w:rsid w:val="0046441A"/>
    <w:rsid w:val="004A6E43"/>
    <w:rsid w:val="005025D9"/>
    <w:rsid w:val="0055311B"/>
    <w:rsid w:val="005842B2"/>
    <w:rsid w:val="00595C4C"/>
    <w:rsid w:val="006E6177"/>
    <w:rsid w:val="006F14D9"/>
    <w:rsid w:val="006F6617"/>
    <w:rsid w:val="007253AE"/>
    <w:rsid w:val="00783F4F"/>
    <w:rsid w:val="0084584C"/>
    <w:rsid w:val="0088352A"/>
    <w:rsid w:val="008C5667"/>
    <w:rsid w:val="00976C12"/>
    <w:rsid w:val="00981D17"/>
    <w:rsid w:val="009965C8"/>
    <w:rsid w:val="00B52791"/>
    <w:rsid w:val="00B65E10"/>
    <w:rsid w:val="00BD0199"/>
    <w:rsid w:val="00BE3766"/>
    <w:rsid w:val="00BF5C57"/>
    <w:rsid w:val="00CB2388"/>
    <w:rsid w:val="00CB3E3E"/>
    <w:rsid w:val="00CF3B71"/>
    <w:rsid w:val="00D245C5"/>
    <w:rsid w:val="00D55D88"/>
    <w:rsid w:val="00E12FC5"/>
    <w:rsid w:val="00E24757"/>
    <w:rsid w:val="00F42F83"/>
    <w:rsid w:val="00FF687D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6D31"/>
  <w15:chartTrackingRefBased/>
  <w15:docId w15:val="{62912C30-9839-430B-81B3-24462F93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F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2FC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A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nasee.go.th" TargetMode="External"/><Relationship Id="rId4" Type="http://schemas.openxmlformats.org/officeDocument/2006/relationships/hyperlink" Target="http://www.nasee.go.t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chagad butreesuwan</dc:creator>
  <cp:keywords/>
  <dc:description/>
  <cp:lastModifiedBy>ccs_win10_17</cp:lastModifiedBy>
  <cp:revision>2</cp:revision>
  <cp:lastPrinted>2020-09-16T04:53:00Z</cp:lastPrinted>
  <dcterms:created xsi:type="dcterms:W3CDTF">2020-09-17T07:38:00Z</dcterms:created>
  <dcterms:modified xsi:type="dcterms:W3CDTF">2020-09-17T07:38:00Z</dcterms:modified>
</cp:coreProperties>
</file>