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82B2" w14:textId="77777777" w:rsidR="00B67C47" w:rsidRPr="00437DF4" w:rsidRDefault="00B67C47" w:rsidP="00B67C4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DF4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นโยบายการพัฒนาของนายกองค์การบริหารส่วนต</w:t>
      </w:r>
      <w:r w:rsidRPr="00437DF4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437DF4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Pr="00437DF4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นาสี</w:t>
      </w:r>
    </w:p>
    <w:p w14:paraId="5A43A9CC" w14:textId="77777777" w:rsidR="00B67C47" w:rsidRPr="00437DF4" w:rsidRDefault="00B67C47" w:rsidP="00B67C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7DF4">
        <w:rPr>
          <w:rFonts w:ascii="TH SarabunIT๙" w:hAnsi="TH SarabunIT๙" w:cs="TH SarabunIT๙"/>
          <w:sz w:val="32"/>
          <w:szCs w:val="32"/>
        </w:rPr>
        <w:t xml:space="preserve"> </w:t>
      </w:r>
      <w:r w:rsidRPr="00437DF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37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นโยบายพัฒนาปรับปรุงระบบบริการสาธารณะขั้นพื้นฐาน   </w:t>
      </w:r>
    </w:p>
    <w:p w14:paraId="70D5EDB8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7DF4">
        <w:rPr>
          <w:rFonts w:ascii="TH SarabunIT๙" w:hAnsi="TH SarabunIT๙" w:cs="TH SarabunIT๙"/>
          <w:sz w:val="32"/>
          <w:szCs w:val="32"/>
          <w:cs/>
        </w:rPr>
        <w:t>โดยการก่อสร้าง ปรับปรุง ถนน   ทางระบายน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เพื่อเพิ่มผลผลิตทางการเกษตร และก่อสร้างอาคารเอนกประสงค์  เพื่อความสะดวกสบาย  ปลอดภัยในการสัญจรไปมา และการปฏิบัติงาน ของเจ้าหน้าที่รวมถึงประชาชนที่มาใช้บริการในด้านการบริการสาธารณะ ให้ได้มาตรฐานทั่วถึง  เพื่อพัฒนาให้ 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นักงานน่าอยู่ </w:t>
      </w:r>
    </w:p>
    <w:p w14:paraId="5A0D9A49" w14:textId="77777777" w:rsidR="00B67C47" w:rsidRPr="00437DF4" w:rsidRDefault="00B67C47" w:rsidP="00B67C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7DF4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437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นโยบายเสริมสร้างสังคมเข้มแข็ง   </w:t>
      </w:r>
    </w:p>
    <w:p w14:paraId="56E4D8D5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37DF4">
        <w:rPr>
          <w:rFonts w:ascii="TH SarabunIT๙" w:hAnsi="TH SarabunIT๙" w:cs="TH SarabunIT๙"/>
          <w:sz w:val="32"/>
          <w:szCs w:val="32"/>
          <w:cs/>
        </w:rPr>
        <w:t>จะพัฒนาคนให้สมบูรณ์ทั้งร่างกาย  จิตใจและสติปัญญา  รวมทั้งเสริมสร้างสังคมให้แข็งแรง เพื่อให้ชาวต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DF4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มีความสมบูรณ์ด้านร่างกาย  จิตใจ  สติปัญญา  ดังนี้ </w:t>
      </w:r>
    </w:p>
    <w:p w14:paraId="245F35F4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37DF4">
        <w:rPr>
          <w:rFonts w:ascii="TH SarabunIT๙" w:hAnsi="TH SarabunIT๙" w:cs="TH SarabunIT๙"/>
          <w:sz w:val="32"/>
          <w:szCs w:val="32"/>
        </w:rPr>
        <w:t>2.1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37DF4">
        <w:rPr>
          <w:rFonts w:ascii="TH SarabunIT๙" w:hAnsi="TH SarabunIT๙" w:cs="TH SarabunIT๙"/>
          <w:sz w:val="32"/>
          <w:szCs w:val="32"/>
          <w:cs/>
        </w:rPr>
        <w:t>สนับสนุนและจัดสรรงบประมาณในการป้องกันโรคติดต่อทุกชนิด  เช่น</w:t>
      </w:r>
      <w:proofErr w:type="gramEnd"/>
      <w:r w:rsidRPr="00437DF4">
        <w:rPr>
          <w:rFonts w:ascii="TH SarabunIT๙" w:hAnsi="TH SarabunIT๙" w:cs="TH SarabunIT๙"/>
          <w:sz w:val="32"/>
          <w:szCs w:val="32"/>
          <w:cs/>
        </w:rPr>
        <w:t xml:space="preserve">  โรคไข้ เลือดออก  โรคฉี่หนู  โรคเอดส์  เป็นต้น  พร้อมทั้งสนับสนุนการสร้างและเผยแพร่ด้านความรู้ด้านสุขภาพ  เร่งรัดกิจกรรมสร้างเสริมสุขภาพ  การกีฬาในทุกระดับ  โดยจัดสรรวัสดุ อุปกรณ์เกี่ยวกับการป้องกันโรคและ สุขภาพอนามัยของราษฎร</w:t>
      </w:r>
    </w:p>
    <w:p w14:paraId="73A58B8F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7D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37DF4">
        <w:rPr>
          <w:rFonts w:ascii="TH SarabunIT๙" w:hAnsi="TH SarabunIT๙" w:cs="TH SarabunIT๙"/>
          <w:sz w:val="32"/>
          <w:szCs w:val="32"/>
        </w:rPr>
        <w:t>2.2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ส่งเสริมกิจกรรมกีฬาระดับหมู่บ้าน โรงเรียน ระดับอ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เภอ ระดับจังหวัดเพื่อส่งเสริม สุขภาพ </w:t>
      </w:r>
      <w:proofErr w:type="gramStart"/>
      <w:r w:rsidRPr="00437DF4">
        <w:rPr>
          <w:rFonts w:ascii="TH SarabunIT๙" w:hAnsi="TH SarabunIT๙" w:cs="TH SarabunIT๙"/>
          <w:sz w:val="32"/>
          <w:szCs w:val="32"/>
          <w:cs/>
        </w:rPr>
        <w:t>ตลอดจนส่งเสริมและปลูกฝังค่านิยมที่ดีต่อการกีฬา  ตลอดจนจัดหาสถานที่ก่อสร้างสนามกีฬาของ</w:t>
      </w:r>
      <w:proofErr w:type="gramEnd"/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หมู่บ้าน 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DF4">
        <w:rPr>
          <w:rFonts w:ascii="TH SarabunIT๙" w:hAnsi="TH SarabunIT๙" w:cs="TH SarabunIT๙"/>
          <w:sz w:val="32"/>
          <w:szCs w:val="32"/>
          <w:cs/>
        </w:rPr>
        <w:t>บล  เพื่อให้ประชาชนได้ออกก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ลังกาย </w:t>
      </w:r>
    </w:p>
    <w:p w14:paraId="30E7D673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37DF4">
        <w:rPr>
          <w:rFonts w:ascii="TH SarabunIT๙" w:hAnsi="TH SarabunIT๙" w:cs="TH SarabunIT๙"/>
          <w:sz w:val="32"/>
          <w:szCs w:val="32"/>
        </w:rPr>
        <w:t>2.3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สนับสนุนนโยบายของรัฐบาลในการป้องกันและแก้ไขปัญหายาเสพติดซึ่งเป็น นโยบายเร่งด่วนของรัฐบาล </w:t>
      </w:r>
    </w:p>
    <w:p w14:paraId="491ACA06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437DF4">
        <w:rPr>
          <w:rFonts w:ascii="TH SarabunIT๙" w:hAnsi="TH SarabunIT๙" w:cs="TH SarabunIT๙"/>
          <w:sz w:val="32"/>
          <w:szCs w:val="32"/>
        </w:rPr>
        <w:t>2.4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ส่งเสริม/สนับสนุนพิจารณาจัดสรรงบประมาณเกี่ยวกับเบี้ยยังชีพให้ผู้สูงอายุเพิ่มขึ้น จากที่ได้รับการจัดสรร โดยมีเป้าหมายเพิ่มขึ้น </w:t>
      </w:r>
    </w:p>
    <w:p w14:paraId="23C536A0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437DF4">
        <w:rPr>
          <w:rFonts w:ascii="TH SarabunIT๙" w:hAnsi="TH SarabunIT๙" w:cs="TH SarabunIT๙"/>
          <w:sz w:val="32"/>
          <w:szCs w:val="32"/>
        </w:rPr>
        <w:t>2.5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สนับสนุนเบี้ยยังชีพผู้ป่วยโรคเอดส์และครอบครัว / </w:t>
      </w:r>
      <w:proofErr w:type="gramStart"/>
      <w:r w:rsidRPr="00437DF4">
        <w:rPr>
          <w:rFonts w:ascii="TH SarabunIT๙" w:hAnsi="TH SarabunIT๙" w:cs="TH SarabunIT๙"/>
          <w:sz w:val="32"/>
          <w:szCs w:val="32"/>
          <w:cs/>
        </w:rPr>
        <w:t>ผู้พิการ  ทุกคนที่เข้าหลักเกณฑ์</w:t>
      </w:r>
      <w:proofErr w:type="gramEnd"/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ตามที่ระเบ</w:t>
      </w:r>
      <w:r>
        <w:rPr>
          <w:rFonts w:ascii="TH SarabunIT๙" w:hAnsi="TH SarabunIT๙" w:cs="TH SarabunIT๙" w:hint="cs"/>
          <w:sz w:val="32"/>
          <w:szCs w:val="32"/>
          <w:cs/>
        </w:rPr>
        <w:t>ียบ</w:t>
      </w:r>
      <w:r w:rsidRPr="00437DF4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หนดไว้  ตั้งแต่ปีงบประมาณ  </w:t>
      </w:r>
      <w:r w:rsidRPr="00437DF4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56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 เป็นต้นไป </w:t>
      </w:r>
    </w:p>
    <w:p w14:paraId="5FCD67EC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437DF4">
        <w:rPr>
          <w:rFonts w:ascii="TH SarabunIT๙" w:hAnsi="TH SarabunIT๙" w:cs="TH SarabunIT๙"/>
          <w:sz w:val="32"/>
          <w:szCs w:val="32"/>
        </w:rPr>
        <w:t>2.6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มุ่งยกระดับ การศึกษาขั้นพื้นฐานให้ครอบคลุมทุกวัย และ พัฒนาคุณภาพ ชีวิตที่ดี ใน </w:t>
      </w:r>
      <w:proofErr w:type="gramStart"/>
      <w:r w:rsidRPr="00437DF4">
        <w:rPr>
          <w:rFonts w:ascii="TH SarabunIT๙" w:hAnsi="TH SarabunIT๙" w:cs="TH SarabunIT๙"/>
          <w:sz w:val="32"/>
          <w:szCs w:val="32"/>
          <w:cs/>
        </w:rPr>
        <w:t>สถานศึกษา  สนับสนุน</w:t>
      </w:r>
      <w:proofErr w:type="gramEnd"/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การพัฒนาการศึกษา ให้สอดคล้องกับความต้องการ  ตลอดจนส่งเสริมเทคโนโลยี ทางการศึกษา เพื่อการเรียนรู้ตลอดชีวิตและปรับปรุงศูนย์พัฒนาเด็กเล็ก  ให้น่าอยู่และเหมาะสมยิ่งขึ้น </w:t>
      </w:r>
    </w:p>
    <w:p w14:paraId="6618B3BB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37DF4">
        <w:rPr>
          <w:rFonts w:ascii="TH SarabunIT๙" w:hAnsi="TH SarabunIT๙" w:cs="TH SarabunIT๙"/>
          <w:sz w:val="32"/>
          <w:szCs w:val="32"/>
        </w:rPr>
        <w:t>2.7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มุ่งเน้นการให้บริการ ด้านสุขอนามัย และพัฒนาศูนย์สาธารณสุขมูลฐานให้เข็มแข็งและ </w:t>
      </w:r>
      <w:proofErr w:type="gramStart"/>
      <w:r w:rsidRPr="00437DF4">
        <w:rPr>
          <w:rFonts w:ascii="TH SarabunIT๙" w:hAnsi="TH SarabunIT๙" w:cs="TH SarabunIT๙"/>
          <w:sz w:val="32"/>
          <w:szCs w:val="32"/>
          <w:cs/>
        </w:rPr>
        <w:t>มีประสิทธิภาพ  ตลอดจนให้การช่วยเหลือแก่ผู้ด้อยโอกาส</w:t>
      </w:r>
      <w:proofErr w:type="gramEnd"/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ผู้พิการ </w:t>
      </w:r>
    </w:p>
    <w:p w14:paraId="5CB3F575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437DF4">
        <w:rPr>
          <w:rFonts w:ascii="TH SarabunIT๙" w:hAnsi="TH SarabunIT๙" w:cs="TH SarabunIT๙"/>
          <w:sz w:val="32"/>
          <w:szCs w:val="32"/>
        </w:rPr>
        <w:t>2.8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ส่งเสริมการอนุรักษ์ ศาสนา </w:t>
      </w:r>
      <w:proofErr w:type="spellStart"/>
      <w:r w:rsidRPr="00437DF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437DF4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 และภูมิปัญญาท้องถิ่น </w:t>
      </w:r>
    </w:p>
    <w:p w14:paraId="7EDC7240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437DF4">
        <w:rPr>
          <w:rFonts w:ascii="TH SarabunIT๙" w:hAnsi="TH SarabunIT๙" w:cs="TH SarabunIT๙"/>
          <w:sz w:val="32"/>
          <w:szCs w:val="32"/>
        </w:rPr>
        <w:t>2.9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ส่งเสริมให้ชุมชนมีความเข้มแข็ง </w:t>
      </w:r>
      <w:proofErr w:type="gramStart"/>
      <w:r w:rsidRPr="00437DF4">
        <w:rPr>
          <w:rFonts w:ascii="TH SarabunIT๙" w:hAnsi="TH SarabunIT๙" w:cs="TH SarabunIT๙"/>
          <w:sz w:val="32"/>
          <w:szCs w:val="32"/>
          <w:cs/>
        </w:rPr>
        <w:t>และสามารถพึ่งพาตนเองได้อย่างยั่งยืน  และส่งเสริม</w:t>
      </w:r>
      <w:proofErr w:type="gramEnd"/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การมีส่วนร่วมของประชาชนทุกภาคส่วนให้เข้มแข็งเพื่อร่วมพัฒนาท้องถิ่น                                        </w:t>
      </w:r>
    </w:p>
    <w:p w14:paraId="6A17FEE7" w14:textId="77777777" w:rsidR="00B67C47" w:rsidRPr="005C097C" w:rsidRDefault="00B67C47" w:rsidP="00B67C4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097C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 w:rsidRPr="005C0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0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นโยบายการพัฒนาทางด้านการเพิ่มประสิทธิภาพเศรษฐกิจชุมชนให้เข้มแข็งและพึ่งพาตนเองได้ </w:t>
      </w:r>
    </w:p>
    <w:p w14:paraId="359AD549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37DF4">
        <w:rPr>
          <w:rFonts w:ascii="TH SarabunIT๙" w:hAnsi="TH SarabunIT๙" w:cs="TH SarabunIT๙"/>
          <w:sz w:val="32"/>
          <w:szCs w:val="32"/>
        </w:rPr>
        <w:t>3.1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ส่งเสริม กลุ่มอาชีพ กลุ่มผู้ว่างงาน ผู้มีรายได้ต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ให้มีอาชีพ และรายได้ที่สามารถเลี้ยง ครอบครัวให้มีคุณภาพชีวิตที่ดีบนพื้นฐานของ เศรษฐกิจแบบพอเพียง </w:t>
      </w:r>
    </w:p>
    <w:p w14:paraId="0FF5248B" w14:textId="77777777" w:rsidR="00B67C47" w:rsidRPr="005C097C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37DF4">
        <w:rPr>
          <w:rFonts w:ascii="TH SarabunIT๙" w:hAnsi="TH SarabunIT๙" w:cs="TH SarabunIT๙"/>
          <w:sz w:val="32"/>
          <w:szCs w:val="32"/>
        </w:rPr>
        <w:t>3.2</w:t>
      </w:r>
      <w:r w:rsidRPr="00437DF4">
        <w:rPr>
          <w:rFonts w:ascii="TH SarabunIT๙" w:hAnsi="TH SarabunIT๙" w:cs="TH SarabunIT๙"/>
          <w:sz w:val="32"/>
          <w:szCs w:val="32"/>
          <w:cs/>
        </w:rPr>
        <w:t xml:space="preserve"> ส่งเสริมสนับสนุนการจัดตั้งกลุ่มอาชีพ 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37DF4">
        <w:rPr>
          <w:rFonts w:ascii="TH SarabunIT๙" w:hAnsi="TH SarabunIT๙" w:cs="TH SarabunIT๙"/>
          <w:sz w:val="32"/>
          <w:szCs w:val="32"/>
          <w:cs/>
        </w:rPr>
        <w:t>ๆ  ให้มีความเข้มแข็งโดยการมีส่วนร่วมและ</w:t>
      </w:r>
      <w:proofErr w:type="gramEnd"/>
      <w:r w:rsidRPr="00437DF4">
        <w:rPr>
          <w:rFonts w:ascii="TH SarabunIT๙" w:hAnsi="TH SarabunIT๙" w:cs="TH SarabunIT๙"/>
          <w:sz w:val="32"/>
          <w:szCs w:val="32"/>
          <w:cs/>
        </w:rPr>
        <w:t xml:space="preserve"> เน้นความสามัคคีภายในกลุ่ม </w:t>
      </w:r>
    </w:p>
    <w:p w14:paraId="4A87A5DD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5C097C">
        <w:rPr>
          <w:rFonts w:ascii="TH SarabunIT๙" w:hAnsi="TH SarabunIT๙" w:cs="TH SarabunIT๙"/>
          <w:sz w:val="32"/>
          <w:szCs w:val="32"/>
        </w:rPr>
        <w:t>3.3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ส่งเสริมพัฒนาอนุรักษ์</w:t>
      </w:r>
      <w:proofErr w:type="spellStart"/>
      <w:r w:rsidRPr="005C097C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5C097C">
        <w:rPr>
          <w:rFonts w:ascii="TH SarabunIT๙" w:hAnsi="TH SarabunIT๙" w:cs="TH SarabunIT๙"/>
          <w:sz w:val="32"/>
          <w:szCs w:val="32"/>
          <w:cs/>
        </w:rPr>
        <w:t>วัฒนธรรมและภูมิปัญญาท้องถิ่นให้เป็นเอกลักษณ์เฉพาะของต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บล </w:t>
      </w:r>
    </w:p>
    <w:p w14:paraId="50F2E00F" w14:textId="77777777" w:rsidR="00B67C47" w:rsidRPr="005C097C" w:rsidRDefault="00B67C47" w:rsidP="00B67C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097C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5C097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นโยบายการพัฒนาทางด้านการบริหารจัดการที่ดี (</w:t>
      </w:r>
      <w:proofErr w:type="gramStart"/>
      <w:r w:rsidRPr="005C097C">
        <w:rPr>
          <w:rFonts w:ascii="TH SarabunIT๙" w:hAnsi="TH SarabunIT๙" w:cs="TH SarabunIT๙"/>
          <w:b/>
          <w:bCs/>
          <w:sz w:val="32"/>
          <w:szCs w:val="32"/>
        </w:rPr>
        <w:t>Good  Governance</w:t>
      </w:r>
      <w:proofErr w:type="gramEnd"/>
      <w:r w:rsidRPr="005C097C">
        <w:rPr>
          <w:rFonts w:ascii="TH SarabunIT๙" w:hAnsi="TH SarabunIT๙" w:cs="TH SarabunIT๙"/>
          <w:b/>
          <w:bCs/>
          <w:sz w:val="32"/>
          <w:szCs w:val="32"/>
        </w:rPr>
        <w:t xml:space="preserve">)   </w:t>
      </w:r>
    </w:p>
    <w:p w14:paraId="108A71F3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4.1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การพัฒนาปรับปรุงสถานที่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และจัดหาวัสดุครุภัณฑ์เพื่อใช้ในการปฏิบัติงานส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>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A422A3B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4.2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การเพิ่มประสิทธิภาพในการบริหารทั่วไปขององค์การบริหารส่วน</w:t>
      </w:r>
      <w:proofErr w:type="spellStart"/>
      <w:r w:rsidRPr="005C097C">
        <w:rPr>
          <w:rFonts w:ascii="TH SarabunIT๙" w:hAnsi="TH SarabunIT๙" w:cs="TH SarabunIT๙"/>
          <w:sz w:val="32"/>
          <w:szCs w:val="32"/>
          <w:cs/>
        </w:rPr>
        <w:t>ต้าบล</w:t>
      </w:r>
      <w:proofErr w:type="spellEnd"/>
      <w:r w:rsidRPr="005C097C">
        <w:rPr>
          <w:rFonts w:ascii="TH SarabunIT๙" w:hAnsi="TH SarabunIT๙" w:cs="TH SarabunIT๙"/>
          <w:sz w:val="32"/>
          <w:szCs w:val="32"/>
          <w:cs/>
        </w:rPr>
        <w:t>บักดอง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75AE0B1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4.3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การเพิ่มประสิทธิภาพ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ศักยภาพ แก่ผู้น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>หมู่บ้าน กลุ่มผู้น้าในต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046AB62E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4.4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พัฒนาบุคลากรให้มีคุณภาพมีศักยภาพในการปฏิบัติงาน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อย่างมีคุณธรรม จริยธรรม โดยเฉพาะสมาชิก อบต. ต้องได้รับการอบรม สัมมนา เพื่อน้าความรู้มาใช้ในการพัฒนาต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บล </w:t>
      </w:r>
    </w:p>
    <w:p w14:paraId="0CDBA7F4" w14:textId="77777777" w:rsidR="00B67C47" w:rsidRPr="005C097C" w:rsidRDefault="00B67C47" w:rsidP="00B67C4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097C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5C0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นโยบายการพัฒนาทางด้านการพัฒนาทรัพยากรธรรมชาติสิ่งแวดล้อม </w:t>
      </w:r>
    </w:p>
    <w:p w14:paraId="61C6F9AE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5.1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เพิ่มประสิทธิภาพในการ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ปรับปรุงฟื้นฟู และอนุรักษ์ทรัพยากรธรรมชาติและ สิ่งแวดล้อม ให้เป็นรากฐานการพัฒนาทางสังคมวัฒนธรรมและเศรษฐกิจแบบยั่งยืน โดยทุกองค์กรภาคมีส่วนร่วม </w:t>
      </w:r>
    </w:p>
    <w:p w14:paraId="29657156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5.2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พัฒนาปรับปรุง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ระบบการจัดการลดปริมาณขยะมูลฝอย ของเสีย อย่างมีประสิทธิภาพ   </w:t>
      </w:r>
    </w:p>
    <w:p w14:paraId="33B9C403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5.3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ส่งเสริมความรู้ความเข้าใจด้านทรัพยากรธรรมชาติ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และสิ่งแวดล้อมแก่ประชาชน </w:t>
      </w:r>
    </w:p>
    <w:p w14:paraId="78A183C6" w14:textId="77777777" w:rsidR="00B67C47" w:rsidRPr="005C097C" w:rsidRDefault="00B67C47" w:rsidP="00B67C4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097C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5C0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นโยบายการพัฒนาด้านการเพิ่มประสิทธิภาพและคุณภาพการบริการสาธารณะ   ขั้นพื้นฐาน   </w:t>
      </w:r>
    </w:p>
    <w:p w14:paraId="67493737" w14:textId="77777777" w:rsidR="00B67C47" w:rsidRDefault="00B67C47" w:rsidP="00B67C47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6.1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พัฒนาปรับปรุง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บริการระบบโครงสร้างพื้นฐาน              </w:t>
      </w:r>
    </w:p>
    <w:p w14:paraId="7ED83595" w14:textId="77777777" w:rsidR="00B67C47" w:rsidRDefault="00B67C47" w:rsidP="00B67C47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6.2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พัฒนาและเพิ่มประสิทธิภาพการบริการสาธารณูปโภคและสาธารณูปการ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14:paraId="478C97F4" w14:textId="77777777" w:rsidR="00B67C47" w:rsidRPr="005C097C" w:rsidRDefault="00B67C47" w:rsidP="00B67C47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6.3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พัฒนาระบบการป้องกันและบรรเทาสาธารณภัยต่าง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ๆ อย่างมีประสิทธิภาพ </w:t>
      </w:r>
    </w:p>
    <w:p w14:paraId="77AE4B2C" w14:textId="77777777" w:rsidR="00B67C47" w:rsidRPr="005C097C" w:rsidRDefault="00B67C47" w:rsidP="00B67C47">
      <w:pPr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86C786" w14:textId="77777777" w:rsidR="00B67C47" w:rsidRPr="005C097C" w:rsidRDefault="00B67C47" w:rsidP="00B67C47">
      <w:pPr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A15949" w14:textId="77777777" w:rsidR="00B67C47" w:rsidRDefault="00B67C47" w:rsidP="00B67C47">
      <w:pPr>
        <w:rPr>
          <w:rFonts w:ascii="TH SarabunIT๙" w:hAnsi="TH SarabunIT๙" w:cs="TH SarabunIT๙"/>
          <w:sz w:val="32"/>
          <w:szCs w:val="32"/>
        </w:rPr>
      </w:pPr>
    </w:p>
    <w:p w14:paraId="55EB3E3A" w14:textId="77777777" w:rsidR="00B67C47" w:rsidRDefault="00B67C47" w:rsidP="00B67C47">
      <w:pPr>
        <w:rPr>
          <w:rFonts w:ascii="TH SarabunIT๙" w:hAnsi="TH SarabunIT๙" w:cs="TH SarabunIT๙"/>
          <w:sz w:val="32"/>
          <w:szCs w:val="32"/>
        </w:rPr>
      </w:pPr>
    </w:p>
    <w:p w14:paraId="3CBF28E3" w14:textId="77777777" w:rsidR="00B67C47" w:rsidRPr="001C0185" w:rsidRDefault="00B67C47" w:rsidP="00B67C4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018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นโยบายต</w:t>
      </w:r>
      <w:r w:rsidRPr="001C0185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1C0185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</w:p>
    <w:p w14:paraId="0C9062F0" w14:textId="77777777" w:rsidR="00B67C47" w:rsidRDefault="00B67C47" w:rsidP="00B67C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1. 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นโยบายการจัดการบริหารโครงการด้านโครงสร้างขั้นพื้นฐาน </w:t>
      </w:r>
    </w:p>
    <w:p w14:paraId="1A3035D4" w14:textId="77777777" w:rsidR="00B67C47" w:rsidRDefault="00B67C47" w:rsidP="00B67C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2. </w:t>
      </w:r>
      <w:r w:rsidRPr="005C097C">
        <w:rPr>
          <w:rFonts w:ascii="TH SarabunIT๙" w:hAnsi="TH SarabunIT๙" w:cs="TH SarabunIT๙"/>
          <w:sz w:val="32"/>
          <w:szCs w:val="32"/>
          <w:cs/>
        </w:rPr>
        <w:t>นโยบายการจัดการจัดการโครงการตามอ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นาจหน้าที่ตามมาตรา </w:t>
      </w:r>
      <w:r w:rsidRPr="005C097C">
        <w:rPr>
          <w:rFonts w:ascii="TH SarabunIT๙" w:hAnsi="TH SarabunIT๙" w:cs="TH SarabunIT๙"/>
          <w:sz w:val="32"/>
          <w:szCs w:val="32"/>
        </w:rPr>
        <w:t xml:space="preserve">66 – 67 – 68 </w:t>
      </w:r>
    </w:p>
    <w:p w14:paraId="468DD909" w14:textId="65211C84" w:rsidR="00B67C47" w:rsidRDefault="00B67C47" w:rsidP="00B67C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3. </w:t>
      </w:r>
      <w:r w:rsidRPr="005C097C">
        <w:rPr>
          <w:rFonts w:ascii="TH SarabunIT๙" w:hAnsi="TH SarabunIT๙" w:cs="TH SarabunIT๙"/>
          <w:sz w:val="32"/>
          <w:szCs w:val="32"/>
          <w:cs/>
        </w:rPr>
        <w:t>รูปแบบการบริหารแบบหลักธรรมา</w:t>
      </w:r>
      <w:proofErr w:type="spellStart"/>
      <w:r w:rsidRPr="005C097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14:paraId="4ACC1200" w14:textId="77777777" w:rsidR="00B67C47" w:rsidRPr="001C0185" w:rsidRDefault="00B67C47" w:rsidP="00B67C4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01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หมวดที่ </w:t>
      </w:r>
      <w:r w:rsidRPr="001C018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14:paraId="11DB5AC7" w14:textId="77777777" w:rsidR="00B67C47" w:rsidRDefault="00B67C47" w:rsidP="00B67C47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1.  </w:t>
      </w:r>
      <w:r w:rsidRPr="005C097C">
        <w:rPr>
          <w:rFonts w:ascii="TH SarabunIT๙" w:hAnsi="TH SarabunIT๙" w:cs="TH SarabunIT๙"/>
          <w:sz w:val="32"/>
          <w:szCs w:val="32"/>
          <w:cs/>
        </w:rPr>
        <w:t>การจัดท้าโครงการต่าง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097C">
        <w:rPr>
          <w:rFonts w:ascii="TH SarabunIT๙" w:hAnsi="TH SarabunIT๙" w:cs="TH SarabunIT๙"/>
          <w:sz w:val="32"/>
          <w:szCs w:val="32"/>
          <w:cs/>
        </w:rPr>
        <w:t>ๆ จะยึดหลักการมีส่วนร่วมของประชาชนเป็นส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คัญโดยยึดจากแผน </w:t>
      </w:r>
      <w:r w:rsidRPr="005C097C">
        <w:rPr>
          <w:rFonts w:ascii="TH SarabunIT๙" w:hAnsi="TH SarabunIT๙" w:cs="TH SarabunIT๙"/>
          <w:sz w:val="32"/>
          <w:szCs w:val="32"/>
        </w:rPr>
        <w:t>1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proofErr w:type="gramStart"/>
      <w:r w:rsidRPr="005C097C">
        <w:rPr>
          <w:rFonts w:ascii="TH SarabunIT๙" w:hAnsi="TH SarabunIT๙" w:cs="TH SarabunIT๙"/>
          <w:sz w:val="32"/>
          <w:szCs w:val="32"/>
        </w:rPr>
        <w:t>3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097C">
        <w:rPr>
          <w:rFonts w:ascii="TH SarabunIT๙" w:hAnsi="TH SarabunIT๙" w:cs="TH SarabunIT๙"/>
          <w:sz w:val="32"/>
          <w:szCs w:val="32"/>
        </w:rPr>
        <w:t>5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ปี ที่ประชาชนในแต่ละหมู่บ้านได้จัดท้าประชาคมส่งแผนเข้ามายัง อบต.     </w:t>
      </w:r>
    </w:p>
    <w:p w14:paraId="2736306D" w14:textId="77777777" w:rsidR="00B67C47" w:rsidRDefault="00B67C47" w:rsidP="00B67C47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2.  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การจัดท้าโครงการที่เป็นโครงการที่เป็นโครงการพื้นฐานจะต้องมีการท้าประชาคมสถานที่ก่อสร้าง ของโครงการด้วยและมีการลงนามมอบหมายสิทธิให้เป็นลายลักษณ์อักษรอย่างชัดเจนในกรณีที่สถานที่ก่อสร้าง เป็นของเอกชน โดยไม่มีการบังคับขู่เข็ญ </w:t>
      </w:r>
    </w:p>
    <w:p w14:paraId="64EC9EE9" w14:textId="77777777" w:rsidR="00B67C47" w:rsidRPr="005C097C" w:rsidRDefault="00B67C47" w:rsidP="00B67C47">
      <w:pPr>
        <w:spacing w:before="24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5C097C">
        <w:rPr>
          <w:rFonts w:ascii="TH SarabunIT๙" w:hAnsi="TH SarabunIT๙" w:cs="TH SarabunIT๙"/>
          <w:sz w:val="32"/>
          <w:szCs w:val="32"/>
          <w:cs/>
        </w:rPr>
        <w:t>โครงการที่เป็นแหล่งน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C097C">
        <w:rPr>
          <w:rFonts w:ascii="TH SarabunIT๙" w:hAnsi="TH SarabunIT๙" w:cs="TH SarabunIT๙"/>
          <w:sz w:val="32"/>
          <w:szCs w:val="32"/>
          <w:cs/>
        </w:rPr>
        <w:t>เพื่อการอุปโภคบริโภค  เช่น</w:t>
      </w:r>
      <w:proofErr w:type="gramEnd"/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ประปาหมู่บ้าน  เป็นต้น  จะต้องส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>รวจหา 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ให้พบและเพียงพอต่อการบริโภค  จึงจะลงมือท้าการก่อสร้าง  ทั้งนี้เพื่อป้องกันปัญหาอันอาจจะเกิดขึ้นได้ </w:t>
      </w:r>
    </w:p>
    <w:p w14:paraId="64993E43" w14:textId="77777777" w:rsidR="00B67C47" w:rsidRPr="001C0185" w:rsidRDefault="00B67C47" w:rsidP="00B67C4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01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หมวดที่  </w:t>
      </w:r>
      <w:r w:rsidRPr="001C0185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14:paraId="65F68693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5C097C">
        <w:rPr>
          <w:rFonts w:ascii="TH SarabunIT๙" w:hAnsi="TH SarabunIT๙" w:cs="TH SarabunIT๙"/>
          <w:sz w:val="32"/>
          <w:szCs w:val="32"/>
          <w:cs/>
        </w:rPr>
        <w:t xml:space="preserve">ตามมาตรา  </w:t>
      </w:r>
      <w:r w:rsidRPr="005C097C">
        <w:rPr>
          <w:rFonts w:ascii="TH SarabunIT๙" w:hAnsi="TH SarabunIT๙" w:cs="TH SarabunIT๙"/>
          <w:sz w:val="32"/>
          <w:szCs w:val="32"/>
        </w:rPr>
        <w:t>66</w:t>
      </w:r>
      <w:proofErr w:type="gramEnd"/>
      <w:r w:rsidRPr="005C097C">
        <w:rPr>
          <w:rFonts w:ascii="TH SarabunIT๙" w:hAnsi="TH SarabunIT๙" w:cs="TH SarabunIT๙"/>
          <w:sz w:val="32"/>
          <w:szCs w:val="32"/>
        </w:rPr>
        <w:t xml:space="preserve"> – 67 – 68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การบริหารงานขององค์การบริหารส่วนต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บลจะต้องครอบคลุมทั้งในด้านเศรษฐกิจ  สังคมและวัฒนธรรม  ซึ่งน้ามาประมวลได้  </w:t>
      </w:r>
      <w:r w:rsidRPr="005C097C">
        <w:rPr>
          <w:rFonts w:ascii="TH SarabunIT๙" w:hAnsi="TH SarabunIT๙" w:cs="TH SarabunIT๙"/>
          <w:sz w:val="32"/>
          <w:szCs w:val="32"/>
        </w:rPr>
        <w:t>5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 ด้าน  ดังนี้นโยบายพัฒนาต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97C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 โครงสร้างพื้นฐาน </w:t>
      </w:r>
    </w:p>
    <w:p w14:paraId="3D95A75E" w14:textId="77777777" w:rsidR="00B67C47" w:rsidRPr="00224AFE" w:rsidRDefault="00B67C47" w:rsidP="00B67C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4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ด้านอุปโภคบริโภค </w:t>
      </w:r>
    </w:p>
    <w:p w14:paraId="3142A58E" w14:textId="77777777" w:rsidR="00B67C47" w:rsidRPr="00224AFE" w:rsidRDefault="00B67C47" w:rsidP="00B67C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AF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24A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ถนน </w:t>
      </w:r>
    </w:p>
    <w:p w14:paraId="64D5FB58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1) </w:t>
      </w:r>
      <w:r w:rsidRPr="005C097C">
        <w:rPr>
          <w:rFonts w:ascii="TH SarabunIT๙" w:hAnsi="TH SarabunIT๙" w:cs="TH SarabunIT๙"/>
          <w:sz w:val="32"/>
          <w:szCs w:val="32"/>
          <w:cs/>
        </w:rPr>
        <w:t>สนับสนุนถนนคอนกรีตเสริมเหล็กและท่อระบายน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ทั้งในหมู่บ้านและโรงเรียน </w:t>
      </w:r>
    </w:p>
    <w:p w14:paraId="0018591B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2) 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สนับสนุนการปรับปรุงถนนดินให้มีลูกรัง </w:t>
      </w:r>
    </w:p>
    <w:p w14:paraId="411F1722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3) 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สนับสนุนการตัดถนนสายใหม่ </w:t>
      </w:r>
    </w:p>
    <w:p w14:paraId="60C74147" w14:textId="77777777" w:rsidR="00B67C47" w:rsidRPr="00224AFE" w:rsidRDefault="00B67C47" w:rsidP="00B67C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AF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24A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ไฟฟ้า </w:t>
      </w:r>
    </w:p>
    <w:p w14:paraId="572024AC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1) 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สนับสนุนการขยายไฟฟ้าเพื่อการเกษตร </w:t>
      </w:r>
    </w:p>
    <w:p w14:paraId="072BB933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097C">
        <w:rPr>
          <w:rFonts w:ascii="TH SarabunIT๙" w:hAnsi="TH SarabunIT๙" w:cs="TH SarabunIT๙"/>
          <w:sz w:val="32"/>
          <w:szCs w:val="32"/>
        </w:rPr>
        <w:t xml:space="preserve">2) </w:t>
      </w:r>
      <w:r w:rsidRPr="005C097C">
        <w:rPr>
          <w:rFonts w:ascii="TH SarabunIT๙" w:hAnsi="TH SarabunIT๙" w:cs="TH SarabunIT๙"/>
          <w:sz w:val="32"/>
          <w:szCs w:val="32"/>
          <w:cs/>
        </w:rPr>
        <w:t xml:space="preserve">สนับสนุนไฟฟ้าสาธารณะทุกหมู่บ้าน </w:t>
      </w:r>
    </w:p>
    <w:p w14:paraId="336C7D6B" w14:textId="77777777" w:rsidR="00B67C47" w:rsidRPr="00224AFE" w:rsidRDefault="00B67C47" w:rsidP="00B67C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24AF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4A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ประปา </w:t>
      </w:r>
    </w:p>
    <w:p w14:paraId="64144BEF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lastRenderedPageBreak/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สนับสนุนการสร้างน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ประปาให้ครบทั้งในหมู่บ้าน </w:t>
      </w:r>
    </w:p>
    <w:p w14:paraId="79B1F666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สนับสนุนการขยายระบบประปา </w:t>
      </w:r>
    </w:p>
    <w:p w14:paraId="3B469A72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สนับสนุนการซ่อมแซมประปาให้ใช้การได้ </w:t>
      </w:r>
    </w:p>
    <w:p w14:paraId="1E9FD6C4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4)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สนับสนุนเครื่องกรองน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สะอาดเพื่อบริโภค </w:t>
      </w:r>
    </w:p>
    <w:p w14:paraId="74FEDE63" w14:textId="77777777" w:rsidR="00B67C47" w:rsidRPr="0026318E" w:rsidRDefault="00B67C47" w:rsidP="00B67C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 w:rsidRPr="002631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สาธารณสุข </w:t>
      </w:r>
    </w:p>
    <w:p w14:paraId="70A67D37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สนับสนุนการอบรมผู้น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ชุมชนด้านสาธารณสุข </w:t>
      </w:r>
    </w:p>
    <w:p w14:paraId="3E1E8D8F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proofErr w:type="gramStart"/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สนับสนุนการรณรงค์ป้องกันโรคไข้เลือดออก  ทราย</w:t>
      </w:r>
      <w:proofErr w:type="spellStart"/>
      <w:r w:rsidRPr="0026318E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Pr="0026318E">
        <w:rPr>
          <w:rFonts w:ascii="TH SarabunIT๙" w:hAnsi="TH SarabunIT๙" w:cs="TH SarabunIT๙"/>
          <w:sz w:val="32"/>
          <w:szCs w:val="32"/>
          <w:cs/>
        </w:rPr>
        <w:t>เบท</w:t>
      </w:r>
      <w:proofErr w:type="gramEnd"/>
      <w:r w:rsidRPr="002631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29740D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สนับสนุนวัคซีนป้องกันโรคพิษสุนัขบ้า </w:t>
      </w:r>
    </w:p>
    <w:p w14:paraId="1255ED0B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4)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สนับสนุนศูนย์สาธารณสุขมูลฐานประจ้าหมู่บ้าน </w:t>
      </w:r>
    </w:p>
    <w:p w14:paraId="05737C11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5)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สนับสนุนการศึกษาดูงานด้านสาธารณสุข </w:t>
      </w:r>
    </w:p>
    <w:p w14:paraId="3A6B4D13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6)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สนับสนุนเครื่องพ่นหมอกค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6318E">
        <w:rPr>
          <w:rFonts w:ascii="TH SarabunIT๙" w:hAnsi="TH SarabunIT๙" w:cs="TH SarabunIT๙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จัดยุงลาย </w:t>
      </w:r>
    </w:p>
    <w:p w14:paraId="4178B4E2" w14:textId="77777777" w:rsidR="00B67C47" w:rsidRPr="0026318E" w:rsidRDefault="00B67C47" w:rsidP="00B67C4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31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ด้านคุณภาพชีวิตและสังคม </w:t>
      </w:r>
    </w:p>
    <w:p w14:paraId="4EC019EB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สนับสนุนเบี้ยยังชีพผู้สูงอายุ   ผู้ด้อยโอกาส และผู้พิการ ครบ </w:t>
      </w:r>
      <w:r w:rsidRPr="0026318E">
        <w:rPr>
          <w:rFonts w:ascii="TH SarabunIT๙" w:hAnsi="TH SarabunIT๙" w:cs="TH SarabunIT๙"/>
          <w:sz w:val="32"/>
          <w:szCs w:val="32"/>
        </w:rPr>
        <w:t xml:space="preserve">100%   </w:t>
      </w:r>
    </w:p>
    <w:p w14:paraId="3AAF21B7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proofErr w:type="gramStart"/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สนับสนุนส่งเสริมการปฏิบัติงาน  </w:t>
      </w:r>
      <w:proofErr w:type="spellStart"/>
      <w:r w:rsidRPr="0026318E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26318E">
        <w:rPr>
          <w:rFonts w:ascii="TH SarabunIT๙" w:hAnsi="TH SarabunIT๙" w:cs="TH SarabunIT๙"/>
          <w:sz w:val="32"/>
          <w:szCs w:val="32"/>
          <w:cs/>
        </w:rPr>
        <w:t>ม.</w:t>
      </w:r>
      <w:proofErr w:type="gramEnd"/>
      <w:r w:rsidRPr="0026318E">
        <w:rPr>
          <w:rFonts w:ascii="TH SarabunIT๙" w:hAnsi="TH SarabunIT๙" w:cs="TH SarabunIT๙"/>
          <w:sz w:val="32"/>
          <w:szCs w:val="32"/>
          <w:cs/>
        </w:rPr>
        <w:t xml:space="preserve">   อปพร.  ตามสมควร </w:t>
      </w:r>
    </w:p>
    <w:p w14:paraId="6BAD3F0C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สนับสนุนอุปกรณ์การกีฬาและส่งเสริมการกีฬาทุกหมู่บ้าน </w:t>
      </w:r>
    </w:p>
    <w:p w14:paraId="705899D4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4)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สนับสนุนช่วยเหลือผู้ประสบภัยทางธรรมชาติ </w:t>
      </w:r>
    </w:p>
    <w:p w14:paraId="12125E91" w14:textId="77777777" w:rsidR="00B67C47" w:rsidRPr="0026318E" w:rsidRDefault="00B67C47" w:rsidP="00B67C4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31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ด้านเศรษฐกิจ </w:t>
      </w:r>
    </w:p>
    <w:p w14:paraId="65C2A096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สนับสนุนกลุ่มอาชีพต่าง ๆ </w:t>
      </w:r>
    </w:p>
    <w:p w14:paraId="7697985E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วัสดุอุปกรณ์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ให้กับกลุ่มอาชีพที่เข้มแข็ง </w:t>
      </w:r>
    </w:p>
    <w:p w14:paraId="30BD5459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สนับสนุนการศึกษาดูงานของกลุ่มอาชีพ </w:t>
      </w:r>
    </w:p>
    <w:p w14:paraId="6A599A18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4) </w:t>
      </w:r>
      <w:proofErr w:type="gramStart"/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สนับสนุนเมล็ดพันธุ์  ต้นพันธุ์</w:t>
      </w:r>
      <w:proofErr w:type="gramEnd"/>
      <w:r w:rsidRPr="0026318E">
        <w:rPr>
          <w:rFonts w:ascii="TH SarabunIT๙" w:hAnsi="TH SarabunIT๙" w:cs="TH SarabunIT๙"/>
          <w:sz w:val="32"/>
          <w:szCs w:val="32"/>
          <w:cs/>
        </w:rPr>
        <w:t xml:space="preserve">  และกล้าพันธุ์ให้กลุ่มอาชีพ </w:t>
      </w:r>
    </w:p>
    <w:p w14:paraId="0A797AAA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5)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สนับสนุนส่งเสริมการปร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กอบอาชีพและเกษตรพอเพียง </w:t>
      </w:r>
    </w:p>
    <w:p w14:paraId="71638D78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6)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สนับสนุนการท้าปุ๋ยอินทรีย์ชีวภาพ </w:t>
      </w:r>
    </w:p>
    <w:p w14:paraId="133719E6" w14:textId="77777777" w:rsidR="00B67C47" w:rsidRPr="0026318E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7)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สนับสนุนโครงการกระตุ้นเศรษฐกิจหมู่บ้าน  </w:t>
      </w:r>
    </w:p>
    <w:p w14:paraId="43E95636" w14:textId="77777777" w:rsidR="00B67C47" w:rsidRPr="0026318E" w:rsidRDefault="00B67C47" w:rsidP="00B67C47">
      <w:pPr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9D1E4C" w14:textId="77777777" w:rsidR="00B67C47" w:rsidRPr="0026318E" w:rsidRDefault="00B67C47" w:rsidP="00B67C47">
      <w:pPr>
        <w:rPr>
          <w:rFonts w:ascii="TH SarabunIT๙" w:hAnsi="TH SarabunIT๙" w:cs="TH SarabunIT๙"/>
          <w:sz w:val="32"/>
          <w:szCs w:val="32"/>
        </w:rPr>
      </w:pPr>
    </w:p>
    <w:p w14:paraId="4BA02ACA" w14:textId="77777777" w:rsidR="00B67C47" w:rsidRPr="0026318E" w:rsidRDefault="00B67C47" w:rsidP="00B67C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31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ด้านการศึกษา  ศาสนา  และวัฒนธรรม </w:t>
      </w:r>
    </w:p>
    <w:p w14:paraId="5A9677C6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สนับสนุนศูนย์พัฒนาเด็กเล็กก่อนเกณฑ์ </w:t>
      </w:r>
    </w:p>
    <w:p w14:paraId="597DD273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proofErr w:type="gramStart"/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สนับสนุนอาหารกลางวันแก่เด็กนักเรียน  ทุกโรงเรียน</w:t>
      </w:r>
      <w:proofErr w:type="gramEnd"/>
      <w:r w:rsidRPr="002631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FF78B8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proofErr w:type="gramStart"/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สนับสนุนการปรับปรุงอาคารสถานที่  สถานศึกษา</w:t>
      </w:r>
      <w:proofErr w:type="gramEnd"/>
      <w:r w:rsidRPr="0026318E">
        <w:rPr>
          <w:rFonts w:ascii="TH SarabunIT๙" w:hAnsi="TH SarabunIT๙" w:cs="TH SarabunIT๙"/>
          <w:sz w:val="32"/>
          <w:szCs w:val="32"/>
          <w:cs/>
        </w:rPr>
        <w:t xml:space="preserve">  สนามเด็กเล่นพร้อมอุปกรณ์ </w:t>
      </w:r>
    </w:p>
    <w:p w14:paraId="45C6F6BF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4) </w:t>
      </w:r>
      <w:proofErr w:type="gramStart"/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สนับสนุนอบรมคุณธรรม  จริยธรรมให้แก่เด็กนักเรียน</w:t>
      </w:r>
      <w:proofErr w:type="gramEnd"/>
      <w:r w:rsidRPr="002631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F4D74C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5)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สนับสนุนทุนการศึกษาให้แก่เด็กนักเรียนที่เรียนดีแต่ยากจน </w:t>
      </w:r>
    </w:p>
    <w:p w14:paraId="57F47D9D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6)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สนับสนุนการศึกษาดูงานของสถานศึกษา </w:t>
      </w:r>
    </w:p>
    <w:p w14:paraId="5983C561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7)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รุงทางศาสนา         </w:t>
      </w:r>
    </w:p>
    <w:p w14:paraId="2F37EFCF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8) </w:t>
      </w:r>
      <w:proofErr w:type="gramStart"/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สนับสนุนงานบุญประเพณี  และวัฒนธรรมของท้องถิ่น</w:t>
      </w:r>
      <w:proofErr w:type="gramEnd"/>
      <w:r w:rsidRPr="0026318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FF79C50" w14:textId="77777777" w:rsidR="00B67C47" w:rsidRPr="0006528A" w:rsidRDefault="00B67C47" w:rsidP="00B67C4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2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ด้านทรัพยากรธรรมชาติและสิ่งแวดล้อม </w:t>
      </w:r>
    </w:p>
    <w:p w14:paraId="293460D0" w14:textId="77777777" w:rsidR="00B67C47" w:rsidRDefault="00B67C47" w:rsidP="00B67C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แนวรั้วเขตที่ดินและป่าสาธารณประโยชน์ </w:t>
      </w:r>
    </w:p>
    <w:p w14:paraId="5972C46F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สนับสนุนการปลุกป่าชุมชน   และการปลูกป่าในที่ดินสาธารณประโยชน์ต่าง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ๆ เพื่อลดภาวะโลกร้อน </w:t>
      </w: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สนับสนุนการปรับปรุงเกี่ยวกับระบบการท้าความสะอาดและสถานที่ทิ้งขยะ </w:t>
      </w:r>
    </w:p>
    <w:p w14:paraId="22E6AAFF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4)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สนับสนุนการอบรมเยาวชนให้รู้จักรักษ์ธรรมชาติและสิ่งแวดล้อม </w:t>
      </w:r>
    </w:p>
    <w:p w14:paraId="063AB5DB" w14:textId="77777777" w:rsidR="00B67C47" w:rsidRPr="0006528A" w:rsidRDefault="00B67C47" w:rsidP="00B67C47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2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ด้านการเกษตร </w:t>
      </w:r>
    </w:p>
    <w:p w14:paraId="155F5566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สนับสนุนการสร้างแหล่งน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เพื่อการเกษตร </w:t>
      </w:r>
    </w:p>
    <w:p w14:paraId="055BDE6F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การเกษตรแบบครบวงจร </w:t>
      </w:r>
    </w:p>
    <w:p w14:paraId="3070FA87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สนับสนุนส่งเสริมการตลาดผลผลิตการเกษตร </w:t>
      </w:r>
    </w:p>
    <w:p w14:paraId="7947DB57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4)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สนับสนุนศูนย์เกษตรประจ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บล </w:t>
      </w:r>
    </w:p>
    <w:p w14:paraId="54B691B0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5)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สนับสนุนการศึกษาดูงานทางการเกษตร </w:t>
      </w:r>
    </w:p>
    <w:p w14:paraId="7AFFFB27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6)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สนับสนุนการรวมกลุ่มของเกษตรกร </w:t>
      </w:r>
    </w:p>
    <w:p w14:paraId="49530ECA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7)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สนับสนุนการแปรรูปผลผลิต   </w:t>
      </w:r>
    </w:p>
    <w:p w14:paraId="126B2C89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8)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สนับสนุนการจัดงานทางการเกษตร </w:t>
      </w:r>
    </w:p>
    <w:p w14:paraId="34982C62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9)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สนับสนุนอบรมอาชีพทางการเกษตร </w:t>
      </w:r>
    </w:p>
    <w:p w14:paraId="4CEB704F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lastRenderedPageBreak/>
        <w:t xml:space="preserve">10)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สนับสนุนการบรรจุภัณฑ์     </w:t>
      </w:r>
    </w:p>
    <w:p w14:paraId="7F407630" w14:textId="77777777" w:rsidR="00B67C47" w:rsidRPr="0006528A" w:rsidRDefault="00B67C47" w:rsidP="00B67C47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2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ด้านการเมือง  การปกครอง </w:t>
      </w:r>
    </w:p>
    <w:p w14:paraId="67031A6D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สนับสนุนการปกครองในระบอบประชาธิปไตยอันมีพระมหากษัตริย์ทรงเป็นประมุข </w:t>
      </w:r>
    </w:p>
    <w:p w14:paraId="7D19C5B3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สนับสนุนการอบรมอาสาประชาธิปไตย </w:t>
      </w:r>
    </w:p>
    <w:p w14:paraId="60C258C4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สนับสนุนการอบรมประชาธิปไตยให้ผู้น้าทุกระดับ </w:t>
      </w:r>
    </w:p>
    <w:p w14:paraId="1AD4310B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4)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สนับสนุนส่งเสริมความสัมพันธ์ระหว่างฝ่ายท้องที่และฝ่ายท้องถิ่นให้มีทิศทางเดียวกัน </w:t>
      </w:r>
    </w:p>
    <w:p w14:paraId="596A44AB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5) </w:t>
      </w:r>
      <w:proofErr w:type="gramStart"/>
      <w:r w:rsidRPr="0026318E">
        <w:rPr>
          <w:rFonts w:ascii="TH SarabunIT๙" w:hAnsi="TH SarabunIT๙" w:cs="TH SarabunIT๙"/>
          <w:sz w:val="32"/>
          <w:szCs w:val="32"/>
          <w:cs/>
        </w:rPr>
        <w:t>จัดระเบียบสังคม  ประชามติ</w:t>
      </w:r>
      <w:proofErr w:type="gramEnd"/>
      <w:r w:rsidRPr="0026318E">
        <w:rPr>
          <w:rFonts w:ascii="TH SarabunIT๙" w:hAnsi="TH SarabunIT๙" w:cs="TH SarabunIT๙"/>
          <w:sz w:val="32"/>
          <w:szCs w:val="32"/>
          <w:cs/>
        </w:rPr>
        <w:t xml:space="preserve">   ข้อบัญญัติต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บล </w:t>
      </w:r>
    </w:p>
    <w:p w14:paraId="5CD92D82" w14:textId="77777777" w:rsidR="00B67C47" w:rsidRPr="0006528A" w:rsidRDefault="00B67C47" w:rsidP="00B67C47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2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ด้านอื่น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652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ๆ </w:t>
      </w:r>
    </w:p>
    <w:p w14:paraId="12B3C8D1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1)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สนับสนุนให้มีรถดับเพลิงประจ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บล </w:t>
      </w:r>
    </w:p>
    <w:p w14:paraId="162BC5AE" w14:textId="77777777" w:rsidR="00B67C47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2)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สนับสนุนการติดต่อประสานงานกับองค์กรเครือข่ายและหน่วยงานของรัฐ เพื่อการพัฒนาที่ดีขึ้น </w:t>
      </w:r>
    </w:p>
    <w:p w14:paraId="284B7031" w14:textId="77777777" w:rsidR="00B67C47" w:rsidRPr="0026318E" w:rsidRDefault="00B67C47" w:rsidP="00B67C47">
      <w:pPr>
        <w:ind w:left="720"/>
        <w:rPr>
          <w:rFonts w:ascii="TH SarabunIT๙" w:hAnsi="TH SarabunIT๙" w:cs="TH SarabunIT๙"/>
          <w:sz w:val="32"/>
          <w:szCs w:val="32"/>
        </w:rPr>
      </w:pPr>
      <w:r w:rsidRPr="0026318E">
        <w:rPr>
          <w:rFonts w:ascii="TH SarabunIT๙" w:hAnsi="TH SarabunIT๙" w:cs="TH SarabunIT๙"/>
          <w:sz w:val="32"/>
          <w:szCs w:val="32"/>
        </w:rPr>
        <w:t xml:space="preserve">3) </w:t>
      </w:r>
      <w:r w:rsidRPr="0026318E">
        <w:rPr>
          <w:rFonts w:ascii="TH SarabunIT๙" w:hAnsi="TH SarabunIT๙" w:cs="TH SarabunIT๙"/>
          <w:sz w:val="32"/>
          <w:szCs w:val="32"/>
          <w:cs/>
        </w:rPr>
        <w:t>สนับสนุนในการยกระดับองค์การบริหารส่วนต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18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26318E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เป็นหน่วยงานที่มีประสิทธิภาพและ ประสิทธิผล  </w:t>
      </w:r>
    </w:p>
    <w:p w14:paraId="38B1E458" w14:textId="77777777" w:rsidR="00B67C47" w:rsidRPr="0006528A" w:rsidRDefault="00B67C47" w:rsidP="00B67C4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2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หมวดที่  3</w:t>
      </w:r>
    </w:p>
    <w:p w14:paraId="1B91CF0D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>การบริหารงานต้องยึดหลักการบริหารงานตามหลักธรรมา</w:t>
      </w:r>
      <w:proofErr w:type="spellStart"/>
      <w:r w:rsidRPr="0006528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6528A">
        <w:rPr>
          <w:rFonts w:ascii="TH SarabunIT๙" w:hAnsi="TH SarabunIT๙" w:cs="TH SarabunIT๙"/>
          <w:sz w:val="32"/>
          <w:szCs w:val="32"/>
          <w:cs/>
        </w:rPr>
        <w:t xml:space="preserve">บาล  คือ </w:t>
      </w:r>
    </w:p>
    <w:p w14:paraId="43C0D959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1. การมีส่วนร่วมของประชาชน </w:t>
      </w:r>
    </w:p>
    <w:p w14:paraId="585F0AF0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2. ความโปร่งใส </w:t>
      </w:r>
    </w:p>
    <w:p w14:paraId="513390B3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3. สามารถตรวจสอบได้ </w:t>
      </w:r>
    </w:p>
    <w:p w14:paraId="4242F200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4. ยึดหลักคุณธรรม </w:t>
      </w:r>
    </w:p>
    <w:p w14:paraId="1D4AD513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5. ยึดประโยชน์สูงสุดของประชาชน </w:t>
      </w:r>
    </w:p>
    <w:p w14:paraId="5ADD0308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>การจัดท้าโครงการทุกโครงการจะต้องยึดหลักการมีส่วนร่วมของประชาชน  โดยจัดท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ตาม ความต้องการของประชาชนอย่างแท้จริงการจัดท้าโครงการทุกโครงการจะต้องมีความโปร่งใส  เมื่อโครงการจะ ลงสู่หมู่บ้านใดจะต้องมีการประกาศให้ทราบล่วงหน้า  ไม่น้อยกว่า  7  วัน  ทั้งทางเอกสาร  และทางหอ กระจายข่าวการจัดท้าโครงการทุกโครงการจะต้องสามารถตรวจสอบได้หากมีความสงสัยว่าโครงการนั้น ๆ มี การทุจริตสามารถขอตรวจสอบเอกสารหลักฐานต่าง ๆ  ได้ตามที่กฎหมายได้ก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หนดไว้การจัดท้าโครงการทุก โครงการจะต้องยึดหลักคุณธรรมจริยธรรมและจิตส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นึกในการบริหารงานการจัดท้าโครงการทุกโครงการ จะต้องยึดประโยชน์สูงสุดของประชาชนเป็นหลักโดยไม่มีอคติหรือล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เอียง  ไม่มีการน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 xml:space="preserve">เอาผลประโยชน์ ส่วนรวมเข้ามาเป็นของตนเองและหมู่คณะ </w:t>
      </w:r>
    </w:p>
    <w:p w14:paraId="6BCA2E88" w14:textId="77777777" w:rsidR="00B67C47" w:rsidRPr="0006528A" w:rsidRDefault="00B67C47" w:rsidP="00B67C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652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ขั้นตอนในการรับรู้ข้อมูลข่าวสาร  ในการจัดซื้อจัดจ้าง </w:t>
      </w:r>
    </w:p>
    <w:p w14:paraId="46681570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1. ประชาชนมีส่วนร่วมในการสอบราคา  หรือประกวดราคา  โดยเป็น คณะกรรมการเปิดซองสอบราคา  ประกวดราคา  และเป็นคณะกรรมการตรวจ รับงาน </w:t>
      </w:r>
    </w:p>
    <w:p w14:paraId="220B313F" w14:textId="77777777" w:rsidR="00B67C47" w:rsidRPr="0006528A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2. แจ้งให้ประชาชนทราบในกรณีมีการสอบราคา  หรือประกวดราคา  ว่าห้าง หุ้นส่วน  หรือบริษัทใดชนะการสอบราคาหรือประกวดราคา  โดยมีการแจ้งข่าว ให้ทราบทางเอกสาร  และทางหอกระจายข่าว </w:t>
      </w:r>
    </w:p>
    <w:p w14:paraId="226D0346" w14:textId="77777777" w:rsidR="00B67C47" w:rsidRPr="0006528A" w:rsidRDefault="00B67C47" w:rsidP="00B67C4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6528A">
        <w:rPr>
          <w:rFonts w:ascii="TH SarabunIT๙" w:hAnsi="TH SarabunIT๙" w:cs="TH SarabunIT๙"/>
          <w:b/>
          <w:bCs/>
          <w:sz w:val="32"/>
          <w:szCs w:val="32"/>
          <w:cs/>
        </w:rPr>
        <w:t>สิทธิในการรับการบริการจากองค์การบริหารส่วนต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p w14:paraId="4B234F8C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>1.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นักงานที่ท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Pr="0006528A">
        <w:rPr>
          <w:rFonts w:ascii="TH SarabunIT๙" w:hAnsi="TH SarabunIT๙" w:cs="TH SarabunIT๙"/>
          <w:sz w:val="32"/>
          <w:szCs w:val="32"/>
          <w:cs/>
        </w:rPr>
        <w:t xml:space="preserve">  สร้างขึ้นด้วยภาษีอากร ของประชาชน  ประชาชนจะต้องได้รับการบริการด้วยความเสมอภาคเท่าเทียม กันและเป็นกันเอง </w:t>
      </w:r>
    </w:p>
    <w:p w14:paraId="24AF93C4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>2. ประชาชนสามารถแสดงความคิดเห็น  เกี่ยวกับการให้บริการ  ของเจ้าหน้าที่ 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 </w:t>
      </w:r>
      <w:r w:rsidRPr="0006528A">
        <w:rPr>
          <w:rFonts w:ascii="TH SarabunIT๙" w:hAnsi="TH SarabunIT๙" w:cs="TH SarabunIT๙"/>
          <w:sz w:val="32"/>
          <w:szCs w:val="32"/>
          <w:cs/>
        </w:rPr>
        <w:t>ตามความเป็นจริง  โดยไม่มีอคติล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 xml:space="preserve">เอียง </w:t>
      </w:r>
    </w:p>
    <w:p w14:paraId="7EC47AE0" w14:textId="77777777" w:rsidR="00B67C47" w:rsidRPr="0006528A" w:rsidRDefault="00B67C47" w:rsidP="00B67C47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65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สิทธิในการรับรู้การประชุมสภา </w:t>
      </w:r>
    </w:p>
    <w:p w14:paraId="52AAD7D0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1. แจ้งการประชุมให้ประชาชนทราบล่วงหน้าไม่น้อยกว่า  3  วัน </w:t>
      </w:r>
    </w:p>
    <w:p w14:paraId="7F262AE3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2. สามารถขอเข้าร่วมรับการประชุมแต่ไม่มีสิทธิในการออกเสียง </w:t>
      </w:r>
    </w:p>
    <w:p w14:paraId="76484EFB" w14:textId="77777777" w:rsidR="00B67C47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3. จะท้าการถ่ายทอดเสียงการประชุมทางหอกระจายข่าว </w:t>
      </w:r>
    </w:p>
    <w:p w14:paraId="4F0AF196" w14:textId="77777777" w:rsidR="00B67C47" w:rsidRPr="0006528A" w:rsidRDefault="00B67C47" w:rsidP="00B67C4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4. จัดให้มีการประชุมสัญจรตามหมู่บ้านต่าง ๆ  เป็นครั้งคราว  </w:t>
      </w:r>
    </w:p>
    <w:p w14:paraId="71E2F1D0" w14:textId="77777777" w:rsidR="00B67C47" w:rsidRPr="0006528A" w:rsidRDefault="00B67C47" w:rsidP="00B67C4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652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6528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หรับแนวนโยบายทั้ง  5  ด้าน  ที่กระผมได้เสนอไปแล้วนั้นยังมีอีกหลายส่วนที่ยัง บกพร่องอยู่  ซึ่งกระผมจะต้องมีการเรียนเชิญผู้ที่มีความรู้ในแต่ละด้าน  มาร่วมก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หนดแผนเพื่อพัฒนาท้องถิ่น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06528A">
        <w:rPr>
          <w:rFonts w:ascii="TH SarabunIT๙" w:hAnsi="TH SarabunIT๙" w:cs="TH SarabunIT๙"/>
          <w:sz w:val="32"/>
          <w:szCs w:val="32"/>
          <w:cs/>
        </w:rPr>
        <w:t>ของเราให้มีประสิทธิภาพและความเจริญรุดหน้าตามล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528A">
        <w:rPr>
          <w:rFonts w:ascii="TH SarabunIT๙" w:hAnsi="TH SarabunIT๙" w:cs="TH SarabunIT๙"/>
          <w:sz w:val="32"/>
          <w:szCs w:val="32"/>
          <w:cs/>
        </w:rPr>
        <w:t>ดับต่อไป  ขอขอบคุณครับ</w:t>
      </w:r>
    </w:p>
    <w:p w14:paraId="2A63AF1A" w14:textId="77777777" w:rsidR="00B67C47" w:rsidRPr="0006528A" w:rsidRDefault="00B67C47" w:rsidP="00B67C47">
      <w:pPr>
        <w:rPr>
          <w:rFonts w:ascii="TH SarabunIT๙" w:hAnsi="TH SarabunIT๙" w:cs="TH SarabunIT๙"/>
          <w:sz w:val="32"/>
          <w:szCs w:val="32"/>
        </w:rPr>
      </w:pPr>
    </w:p>
    <w:p w14:paraId="4D4139B5" w14:textId="77777777" w:rsidR="00B67C47" w:rsidRPr="0006528A" w:rsidRDefault="00B67C47" w:rsidP="00B67C4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5A4FB69C" w14:textId="77777777" w:rsidR="00B67C47" w:rsidRPr="0006528A" w:rsidRDefault="00B67C47" w:rsidP="00B67C47">
      <w:pPr>
        <w:rPr>
          <w:rFonts w:ascii="TH SarabunIT๙" w:hAnsi="TH SarabunIT๙" w:cs="TH SarabunIT๙"/>
          <w:sz w:val="32"/>
          <w:szCs w:val="32"/>
        </w:rPr>
      </w:pPr>
    </w:p>
    <w:p w14:paraId="1829567D" w14:textId="77777777" w:rsidR="002E2B45" w:rsidRPr="00B67C47" w:rsidRDefault="002E2B45"/>
    <w:sectPr w:rsidR="002E2B45" w:rsidRPr="00B67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8C"/>
    <w:rsid w:val="002E2B45"/>
    <w:rsid w:val="00971D31"/>
    <w:rsid w:val="00B67C47"/>
    <w:rsid w:val="00E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610E"/>
  <w15:chartTrackingRefBased/>
  <w15:docId w15:val="{A971D676-6DB1-4D72-8704-F2F94DF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2</cp:revision>
  <dcterms:created xsi:type="dcterms:W3CDTF">2019-05-27T04:38:00Z</dcterms:created>
  <dcterms:modified xsi:type="dcterms:W3CDTF">2019-05-27T04:40:00Z</dcterms:modified>
</cp:coreProperties>
</file>