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868A6" w14:textId="77777777" w:rsidR="00413E9E" w:rsidRPr="00DC35EC" w:rsidRDefault="00413E9E" w:rsidP="00DC35E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ปค.๖ </w:t>
      </w:r>
    </w:p>
    <w:p w14:paraId="1C8350C5" w14:textId="5E0025A6" w:rsidR="00413E9E" w:rsidRPr="00DC35EC" w:rsidRDefault="00413E9E" w:rsidP="00DC35E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รายงานการสอบทานการประเมินการควบคุมภายในของผู้ตรวจสอบภายใน</w:t>
      </w:r>
    </w:p>
    <w:p w14:paraId="438376FA" w14:textId="0A7AE37E" w:rsidR="00413E9E" w:rsidRPr="00DC35EC" w:rsidRDefault="00413E9E" w:rsidP="00DC35E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เรียน   </w:t>
      </w:r>
      <w:r w:rsidR="00DC35EC" w:rsidRPr="00DC35E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นายกองค์การบริหารส่วนตำบลนาสี</w:t>
      </w: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9B76261" w14:textId="77777777" w:rsidR="00DC35EC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DC35EC">
        <w:rPr>
          <w:rFonts w:ascii="TH SarabunIT๙" w:hAnsi="TH SarabunIT๙" w:cs="TH SarabunIT๙"/>
          <w:sz w:val="32"/>
          <w:szCs w:val="32"/>
          <w:cs/>
        </w:rPr>
        <w:t>ผู้ตรวจสอบภายในของ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ได้สอบทานการประเมินผลการควบคุมภายในของหน่วยงาน ส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หรับปีสิ้นสุด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C35EC" w:rsidRPr="00DC35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="00DC35EC" w:rsidRPr="00DC35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>เดือน ตุลาคม พ.ศ.</w:t>
      </w:r>
      <w:r w:rsidR="00DC35EC" w:rsidRPr="00DC35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  <w:r w:rsidR="00DC35EC" w:rsidRPr="00DC35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ถึงวันที่  ๓๐ เดือน  กันยายน  พ.ศ.</w:t>
      </w:r>
      <w:r w:rsidR="00DC35EC" w:rsidRPr="00DC35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ด้วยวิธีการสอบทานตามหลักเกณฑ์กระทรวงการคลังว่าด้วยมาตรฐานและหลักเกณฑ์การปฏิบัติการควบคุมภายในส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หรับหน่วยงานของรัฐ ปี พ.ศ. ๒๕๖๑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DC35EC">
        <w:rPr>
          <w:rFonts w:ascii="TH SarabunIT๙" w:hAnsi="TH SarabunIT๙" w:cs="TH SarabunIT๙"/>
          <w:sz w:val="32"/>
          <w:szCs w:val="32"/>
          <w:cs/>
        </w:rPr>
        <w:t>เนินงานที่มีประสิทธิผลประสิทธิภาพ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ด้านการรายงานที่เกี่ยวกับการเงิน และไม่ใช่การเงินที่เชื่อถือได้ ทันเวลา และโปร่งใส ร่วมทั้งการปฏิบัติตามกฎหมาย ระเบียบ ข้อบังคับที่เกี่ยวข้องกับการ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</w:p>
    <w:p w14:paraId="1E34EB8C" w14:textId="77777777" w:rsidR="00DC35EC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จากการสอบทาน ดังกล่าว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 ผู้ตรวจสอบภายในเห็นว่า การควบคุมภายในของ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มีความเพียงพอ ปฏิบัติตามอย่างต่อเนื่อง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5EC">
        <w:rPr>
          <w:rFonts w:ascii="TH SarabunIT๙" w:hAnsi="TH SarabunIT๙" w:cs="TH SarabunIT๙"/>
          <w:sz w:val="32"/>
          <w:szCs w:val="32"/>
          <w:cs/>
        </w:rPr>
        <w:t>และเป็นไปตามหลักเกณฑ์กระทรวงการคลังว่าด้วยมาตรฐานและหลักเกณฑ์การปฏิบัติการควบคุมภายในส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หรับหน่วยงานของรัฐ ปี พ.ศ. ๒๕๖๑  </w:t>
      </w:r>
    </w:p>
    <w:p w14:paraId="7853E2CD" w14:textId="77777777" w:rsidR="00DC35EC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อย่างไรก็ดี มีข้อตรวจพบและข้อสังเกต เกี่ยวกับความเสี่ยง การควบคุมภายใน และการปรับปรุงการควบคุมภายใน สรุปได้ดังนี้ </w:t>
      </w:r>
    </w:p>
    <w:p w14:paraId="7DAD218E" w14:textId="77777777" w:rsidR="00DC35EC" w:rsidRPr="00044EFD" w:rsidRDefault="00413E9E" w:rsidP="00DC35EC">
      <w:pPr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4E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๑. ความเสี่ยง </w:t>
      </w:r>
    </w:p>
    <w:p w14:paraId="19456C97" w14:textId="77777777" w:rsidR="00DC35EC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>๑.๑)  งานบุคลากร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 เกิดจากสภาพแวดล้อมภายใน คือ การบรรจุแต่งตั้งแผนอัตราก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ลัง 3 ปี การพัฒนาพนักงานส่วนต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ลูกจ้างและพนักงานจ้างยังขาดความต่อเนื่อง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กระบวนการสร้างขวัญและก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ลังใจในการปฏิบัติงาน   </w:t>
      </w:r>
    </w:p>
    <w:p w14:paraId="4E1456DA" w14:textId="77777777" w:rsidR="00DC35EC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>๑.๒)  งานธุรการ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มีการควบคุมที่ยังไม่เพียงพอจากปัจจัยภายในและภายนอก เช่น การจัดเก็บเอกสารยังไม่เป็นระบบ  ค้นหายาก  ไม่ชัดเจนเอกสารที่ส่งออกไปส่วนราชการภายนอก  ต้องใช้เวลาในการค้นหาท</w:t>
      </w:r>
      <w:r w:rsidR="00DC35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ให้หาเอกสาร ยืนยันล่าช้า และการเปลี่ยนแปลงของข้อกฎหมาย </w:t>
      </w:r>
    </w:p>
    <w:p w14:paraId="6EB3E6E7" w14:textId="1409EA6C" w:rsidR="000968FB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968FB">
        <w:rPr>
          <w:rFonts w:ascii="TH SarabunIT๙" w:hAnsi="TH SarabunIT๙" w:cs="TH SarabunIT๙"/>
          <w:b/>
          <w:bCs/>
          <w:sz w:val="32"/>
          <w:szCs w:val="32"/>
          <w:cs/>
        </w:rPr>
        <w:t>๑.๓)  งานป้องกันแบบรรเทาสาธารณภัย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6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ยังต้องควบคุมภายใน เกี่ยวกับปัจจัยภายนอก ในการด</w:t>
      </w:r>
      <w:r w:rsidR="000968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เนินการใน เรื่องแผนการจัดเตรียมบุคลากรพร้อมแผนการป้องกันและบรรเทาสาธารณภัยที่อาจเกิดขึ้นโดยไม่สามารถคาดการณ์ล่วงหน้าได้ </w:t>
      </w:r>
    </w:p>
    <w:p w14:paraId="05BFD2E2" w14:textId="3373375D" w:rsidR="00FE65A0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968FB">
        <w:rPr>
          <w:rFonts w:ascii="TH SarabunIT๙" w:hAnsi="TH SarabunIT๙" w:cs="TH SarabunIT๙"/>
          <w:b/>
          <w:bCs/>
          <w:sz w:val="32"/>
          <w:szCs w:val="32"/>
          <w:cs/>
        </w:rPr>
        <w:t>๑.๔)  งานวิเคราะห์นโยบายและแผน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การควบคุมที่ยังไม่เพียงพอ  ยังไม่บรรลุวัตถุประสงค์ของการควบคุมภายในมีการจัดส่งเจ้าหน้าที่ผู้รับผิดชอบงานวิเคราะห์นโยบายและแผนเข้ารับการอบรมอย่างสม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เสมอ  ใช้ข้อมูลการติดตามและการประเมินผลของคณะกรรมการติดตามและประเมินแผนผลพัฒนา    </w:t>
      </w:r>
    </w:p>
    <w:p w14:paraId="661FAD9F" w14:textId="6854877F" w:rsidR="00FE65A0" w:rsidRDefault="00FE65A0" w:rsidP="00FE65A0">
      <w:pPr>
        <w:rPr>
          <w:rFonts w:ascii="TH SarabunIT๙" w:hAnsi="TH SarabunIT๙" w:cs="TH SarabunIT๙"/>
          <w:sz w:val="32"/>
          <w:szCs w:val="32"/>
        </w:rPr>
      </w:pPr>
    </w:p>
    <w:p w14:paraId="0DDF1212" w14:textId="153C1899" w:rsidR="00FE65A0" w:rsidRDefault="00FE65A0" w:rsidP="00FE65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D7A939F" w14:textId="77777777" w:rsidR="00FE65A0" w:rsidRPr="00DC35EC" w:rsidRDefault="00FE65A0" w:rsidP="00FE65A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ปค.๖ </w:t>
      </w:r>
    </w:p>
    <w:p w14:paraId="410A76FB" w14:textId="77777777" w:rsidR="00FE65A0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๑.๕)  งาน</w:t>
      </w:r>
      <w:r w:rsidR="00FE65A0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สวัสดิการสังคม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การควบคุมที่ยังไม่เพียงพอ   ยังไม่บรรลุวัตถุประสงค์ของการควบคุมภายใน  ผู้สูงอายุมีแนวโน้มมากขึ้นและมีจ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นวนมาก   ระเบียบที่ใช้ยังไม่ครอบคลุมกับสภาพพื้นที่   การเบิกจ่ายเงินสงเคราะห์เบี้ยยังชีพยังมีความเสี่ยงในการผิดพลาดและการน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เงินสดไปจ่าย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หรือโอนเข้าบัญชีผู้มีสิทธิ์ </w:t>
      </w:r>
    </w:p>
    <w:p w14:paraId="5F8486B1" w14:textId="7A302E48" w:rsidR="00FE65A0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๑.๖) </w:t>
      </w:r>
      <w:r w:rsidR="00FE6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งานการเงินและบัญชี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มีหนังสือ ระเบียบ ค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สั่ง  หนังสือสั่งการที่มีการปรับปรุงใหม่อยู่ตลอดเวลา ท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ให้เจ้าหน้าที่ศึกษาระเบียบไม่เข้าใจและไม่ทันต่อเหตุการณ์  รวมไปถึงมีการเร่งรัดให้จัด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ฎีกาผ่านระบบบัญชีคอมพิวเตอร์ </w:t>
      </w:r>
      <w:r w:rsidRPr="00DC35EC">
        <w:rPr>
          <w:rFonts w:ascii="TH SarabunIT๙" w:hAnsi="TH SarabunIT๙" w:cs="TH SarabunIT๙"/>
          <w:sz w:val="32"/>
          <w:szCs w:val="32"/>
        </w:rPr>
        <w:t xml:space="preserve">e-LASS </w:t>
      </w:r>
      <w:r w:rsidR="00FE65A0">
        <w:rPr>
          <w:rFonts w:ascii="TH SarabunIT๙" w:hAnsi="TH SarabunIT๙" w:cs="TH SarabunIT๙"/>
          <w:sz w:val="32"/>
          <w:szCs w:val="32"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ซึ่งเป็นเรื่องที่ใหม่และยุ่งยากต้องศึกษาระบบ  เจ้าหน้าที่ผู้จัด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ฎีกายังขาดความรู้ความเข้าใจในระบบ </w:t>
      </w:r>
    </w:p>
    <w:p w14:paraId="1029C97B" w14:textId="0D5E28B3" w:rsidR="00413E9E" w:rsidRPr="00DC35EC" w:rsidRDefault="00413E9E" w:rsidP="00DC35E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๑.๗) </w:t>
      </w:r>
      <w:r w:rsidR="00FE6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งานแผนที่ภาษีและทะเบียนทรัพย์สิน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มีการควบคุมที่เพียงพอและบรรลุวัตถุประสงค์ของการควบคุมได้ ในระดับหนึ่ง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แต่ยังคงมีจุดอ่อน/ความเสี่ยงที่เกิดขึ้นคือ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การจัดเก็บภาษียังไม่ทั่วถึงครบถ้วนเนื่องจาก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DC35EC">
        <w:rPr>
          <w:rFonts w:ascii="TH SarabunIT๙" w:hAnsi="TH SarabunIT๙" w:cs="TH SarabunIT๙"/>
          <w:sz w:val="32"/>
          <w:szCs w:val="32"/>
          <w:cs/>
        </w:rPr>
        <w:t>อยู่ระหว่างขั้นตอนการจัดท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แผนที่ภาษี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เป็นต้องมีการบริหารความเสี่ยงต่อไป  </w:t>
      </w:r>
    </w:p>
    <w:p w14:paraId="1A1BB7FA" w14:textId="77777777" w:rsidR="00FE65A0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๑.๘) </w:t>
      </w:r>
      <w:r w:rsidR="00FE6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งานพัฒนาและจัดเก็บรายได้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มีการควบคุมและบรรลุวัตถุประสงค์ของการควบคุมได้ในระดับหนึ่ง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แต่ยังคงมีจุดอ่อน/ความเสี่ยงที่เกิดขึ้นคือ ประชาชนยังขาดความรู้ ความเข้าใจในเรื่องของการเสียภาษี และประชาชนบางส่วนมาช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ระภาษีล่าช้า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ไม่ตรงตามวันเวลาที่ก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จึงจ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เป็นต้องมีการบริหารความเสี่ยงต่อไป  </w:t>
      </w:r>
    </w:p>
    <w:p w14:paraId="44703881" w14:textId="671A5CAC" w:rsidR="00FE65A0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๑.๙)  งานด้านทะเบียนทรัพย์สินและพัสดุ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เป็นความเสี่ยงที่เกิดจากสภาพแวดล้อมภายใน มีการเร่งรัดการจัดซื้อจัดจ้างและปริมาณงานมาก  ท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ให้เกิดอุปสรรคในการปฏิบัติงาน  เอกสารประกอบการจัดซื้อจัดจ้างไม่ครบถ้วน  และมีระเบียบ กฎหมาย ที่ออกมาใช้บังคับใหม่ </w:t>
      </w:r>
    </w:p>
    <w:p w14:paraId="0C13A01D" w14:textId="77777777" w:rsidR="00FE65A0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๑.๑๐) งานการควบคุมงานก่อสร้าง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5EC">
        <w:rPr>
          <w:rFonts w:ascii="TH SarabunIT๙" w:hAnsi="TH SarabunIT๙" w:cs="TH SarabunIT๙"/>
          <w:sz w:val="32"/>
          <w:szCs w:val="32"/>
          <w:cs/>
        </w:rPr>
        <w:t>ยังคงมีความเสี่ยง เป็นความเสี่ยงในภารกิจของงานก่อสร้าง  ถือเป็นความเสี่ยงในระเบียบ ข้อกฎหมาย ที่ต้องมีการควบคุมดูแลทุกครั้งที่มีการเข้าด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เนินงาน เช่น ก่อสร้างถนนคอนกรีต  ถนนลูกรัง การต่อเติมอาคาร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DC35EC">
        <w:rPr>
          <w:rFonts w:ascii="TH SarabunIT๙" w:hAnsi="TH SarabunIT๙" w:cs="TH SarabunIT๙"/>
          <w:sz w:val="32"/>
          <w:szCs w:val="32"/>
          <w:cs/>
        </w:rPr>
        <w:t>นักงานต่าง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ๆ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พบจุดอ่อนในการควบคุมงานก่อสร้าง เนื่องจากมีเจ้าหน้าที่ไม่เพียงพอ อีกทั้งระเบียบพัสดุเอื้อในการละเว้นให้ประชาชนมีส่วนร่วมเป็นกรรมการตรวจรับ จึงท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ให้ผู้รับจ้างด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เนินการตามแบบไม่ถูกต้อง    </w:t>
      </w:r>
    </w:p>
    <w:p w14:paraId="53B5F51C" w14:textId="0984D714" w:rsidR="00FE65A0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๑.๑๑)  งานกิจกรรมป้องกันและช่วยเหลือประชาชนจากโรคภัยติดต่อ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เช่นกิจกรรมการป้องกันและช่วยเหลือประชาชนจากภัยโรคติดต่อ การก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    </w:t>
      </w:r>
    </w:p>
    <w:p w14:paraId="1586A451" w14:textId="695A82A7" w:rsidR="00044EFD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E65A0">
        <w:rPr>
          <w:rFonts w:ascii="TH SarabunIT๙" w:hAnsi="TH SarabunIT๙" w:cs="TH SarabunIT๙"/>
          <w:b/>
          <w:bCs/>
          <w:sz w:val="32"/>
          <w:szCs w:val="32"/>
          <w:cs/>
        </w:rPr>
        <w:t>๑.๑๒)  งานสาธารณสุขและสิ่งแวดล้อม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มีระบบการควบคุมภายในที่มีด</w:t>
      </w:r>
      <w:r w:rsidR="00FE65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เนินงานตามระเบียบและแนวทางปฏิบัติ  แต่เนื่องจากด้วยภาระงานที่ต้องปฏิบัติมีหลายกิจกรรม แต่มีบุคลากรที่ปฏิบัติงานในสายตรงเพียงคนเดียว  ดังนั้น  จึงยังต้องมีการควบคุมการด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เนินงานในทุกกิจกรรมอย่างต่อเนื่อง </w:t>
      </w:r>
    </w:p>
    <w:p w14:paraId="31B33643" w14:textId="4A415BFA" w:rsidR="00044EFD" w:rsidRDefault="00044EFD" w:rsidP="00044E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43356A34" w14:textId="77777777" w:rsidR="00044EFD" w:rsidRPr="00DC35EC" w:rsidRDefault="00044EFD" w:rsidP="00044EF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C3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ปค.๖ </w:t>
      </w:r>
    </w:p>
    <w:p w14:paraId="29143D84" w14:textId="0888BD4F" w:rsidR="00044EFD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>๑.๑๓)</w:t>
      </w:r>
      <w:r w:rsidR="00044E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งานส่งเสริมการศึกษา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พบว่า บุคลากรบางส่วนยังขาดประสอบการด้านปฐมวัย</w:t>
      </w:r>
      <w:r w:rsidRPr="00DC35EC">
        <w:rPr>
          <w:rFonts w:ascii="TH SarabunIT๙" w:hAnsi="TH SarabunIT๙" w:cs="TH SarabunIT๙"/>
          <w:sz w:val="32"/>
          <w:szCs w:val="32"/>
        </w:rPr>
        <w:t xml:space="preserve">,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สถานที่ไม่พร้อมต่อการจัดการเรียนการสอน เนื่องจากสถานที่คับแคบ  </w:t>
      </w:r>
    </w:p>
    <w:p w14:paraId="6E6FDB24" w14:textId="77777777" w:rsidR="00044EFD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๑.๑๔) </w:t>
      </w:r>
      <w:r w:rsidR="00044E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งานส่งเสริมศาสนา ประเพณีและวัฒนธรรม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 เมื่อเปรียบเทียบส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DC35EC">
        <w:rPr>
          <w:rFonts w:ascii="TH SarabunIT๙" w:hAnsi="TH SarabunIT๙" w:cs="TH SarabunIT๙"/>
          <w:sz w:val="32"/>
          <w:szCs w:val="32"/>
          <w:cs/>
        </w:rPr>
        <w:t>ส่วนบุคลากรกับปร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ิม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าณงานยังพบว่า 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ปริมาณงานมากกว่าปริมาณคน ซึ่งบางครั้งท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ให้งานล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C35EC">
        <w:rPr>
          <w:rFonts w:ascii="TH SarabunIT๙" w:hAnsi="TH SarabunIT๙" w:cs="TH SarabunIT๙"/>
          <w:sz w:val="32"/>
          <w:szCs w:val="32"/>
          <w:cs/>
        </w:rPr>
        <w:t>ช้า และขาดความละเอียดรอบคอบ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ผลการประเมินการติดตามประเมินการควบคุม 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มีการควบคุมไม่เพียงพอตามวัตถุประสงค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ซึ่งต้องติดตามประเมินผลต่อไป </w:t>
      </w:r>
    </w:p>
    <w:p w14:paraId="60A4D327" w14:textId="77777777" w:rsidR="00044EFD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๑.๑๕) </w:t>
      </w:r>
      <w:r w:rsidR="00044E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ความเสี่ยงงานตรวจ</w:t>
      </w:r>
      <w:r w:rsidR="00044EFD">
        <w:rPr>
          <w:rFonts w:ascii="TH SarabunIT๙" w:hAnsi="TH SarabunIT๙" w:cs="TH SarabunIT๙" w:hint="cs"/>
          <w:b/>
          <w:bCs/>
          <w:sz w:val="32"/>
          <w:szCs w:val="32"/>
          <w:cs/>
        </w:rPr>
        <w:t>ฎี</w:t>
      </w: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>กาก่อนจ่าย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5EC">
        <w:rPr>
          <w:rFonts w:ascii="TH SarabunIT๙" w:hAnsi="TH SarabunIT๙" w:cs="TH SarabunIT๙"/>
          <w:sz w:val="32"/>
          <w:szCs w:val="32"/>
          <w:cs/>
        </w:rPr>
        <w:t>งานตรวจ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DC35EC">
        <w:rPr>
          <w:rFonts w:ascii="TH SarabunIT๙" w:hAnsi="TH SarabunIT๙" w:cs="TH SarabunIT๙"/>
          <w:sz w:val="32"/>
          <w:szCs w:val="32"/>
          <w:cs/>
        </w:rPr>
        <w:t>กาก่อนจ่ายเงินยังเป็นความเสี่ยงที่ต้องเฝ้าระวัง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เพื่อลดความผิดพลาดที่อาจถูกหน่วยตรวจสอบภายนอก เช่น สตง. ปปช. เรียกคืนเงิน </w:t>
      </w:r>
    </w:p>
    <w:p w14:paraId="567E074D" w14:textId="77777777" w:rsidR="00044EFD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๑.๑๖) </w:t>
      </w:r>
      <w:r w:rsidR="00044E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ความเสี่ยงการด</w:t>
      </w:r>
      <w:r w:rsidR="00044EF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44EFD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เนินงานตามนโยบาย หรือมติคณะรัฐมนตรี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ยังเป็นกิจกรรมที่ต้องเฝ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ระวัง เนื่องจาก นโยบาย </w:t>
      </w:r>
      <w:proofErr w:type="spellStart"/>
      <w:r w:rsidRPr="00DC35EC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DC35E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มีการเปลี่ยนแปลงตลอดและมีการสั่งการให้ อปท.ด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</w:p>
    <w:p w14:paraId="3F962AB3" w14:textId="77777777" w:rsidR="00044EFD" w:rsidRPr="00044EFD" w:rsidRDefault="00413E9E" w:rsidP="00FE65A0">
      <w:pPr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4E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๒. การปรับปรุงการควบคุมภายใน </w:t>
      </w:r>
    </w:p>
    <w:p w14:paraId="17CFC87B" w14:textId="766D4094" w:rsidR="00413E9E" w:rsidRPr="00DC35EC" w:rsidRDefault="00413E9E" w:rsidP="00FE65A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DC35EC">
        <w:rPr>
          <w:rFonts w:ascii="TH SarabunIT๙" w:hAnsi="TH SarabunIT๙" w:cs="TH SarabunIT๙"/>
          <w:sz w:val="32"/>
          <w:szCs w:val="32"/>
          <w:cs/>
        </w:rPr>
        <w:t>คณะท</w:t>
      </w:r>
      <w:r w:rsidR="00044E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งานและติดตามประเม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>ิน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ผลระบบการควบคุมภายในระดับองค์กร 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>ตามค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35EC">
        <w:rPr>
          <w:rFonts w:ascii="TH SarabunIT๙" w:hAnsi="TH SarabunIT๙" w:cs="TH SarabunIT๙"/>
          <w:sz w:val="32"/>
          <w:szCs w:val="32"/>
          <w:cs/>
        </w:rPr>
        <w:t>สั่ง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 ร่วมกันประชุม วางแผน และปร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>ับ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ปรุง 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พร้อมทั้งติดตามระบบการควบคุมภายในขององค์กร 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5EC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ปีงบประมาณ ๒๕๖๒ ตามความเสี่ยงของกิจกรรมทั้ง ๑๖ กิจกรรม </w:t>
      </w:r>
    </w:p>
    <w:p w14:paraId="474BFBC1" w14:textId="5B2D4379" w:rsidR="00413E9E" w:rsidRPr="00DC35EC" w:rsidRDefault="00413E9E" w:rsidP="00413E9E">
      <w:pPr>
        <w:rPr>
          <w:rFonts w:ascii="TH SarabunIT๙" w:hAnsi="TH SarabunIT๙" w:cs="TH SarabunIT๙"/>
          <w:sz w:val="32"/>
          <w:szCs w:val="32"/>
        </w:rPr>
      </w:pPr>
      <w:r w:rsidRPr="00DC35E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4D3C7A7" w14:textId="4BAE5AD7" w:rsidR="00D0651A" w:rsidRPr="00D0651A" w:rsidRDefault="00413E9E" w:rsidP="00D0651A">
      <w:pPr>
        <w:pStyle w:val="a3"/>
        <w:rPr>
          <w:rFonts w:ascii="TH SarabunIT๙" w:hAnsi="TH SarabunIT๙" w:cs="TH SarabunIT๙"/>
          <w:sz w:val="32"/>
          <w:szCs w:val="32"/>
        </w:rPr>
      </w:pPr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0651A">
        <w:rPr>
          <w:rFonts w:ascii="TH SarabunIT๙" w:hAnsi="TH SarabunIT๙" w:cs="TH SarabunIT๙"/>
          <w:sz w:val="32"/>
          <w:szCs w:val="32"/>
          <w:cs/>
        </w:rPr>
        <w:tab/>
      </w:r>
      <w:r w:rsidRPr="00D0651A">
        <w:rPr>
          <w:rFonts w:ascii="TH SarabunIT๙" w:hAnsi="TH SarabunIT๙" w:cs="TH SarabunIT๙"/>
          <w:sz w:val="32"/>
          <w:szCs w:val="32"/>
          <w:cs/>
        </w:rPr>
        <w:t xml:space="preserve">ลายมือชื่อ     </w:t>
      </w:r>
      <w:proofErr w:type="spellStart"/>
      <w:r w:rsidR="004C3E35">
        <w:rPr>
          <w:rFonts w:ascii="TH SarabunIT๙" w:hAnsi="TH SarabunIT๙" w:cs="TH SarabunIT๙" w:hint="cs"/>
          <w:sz w:val="32"/>
          <w:szCs w:val="32"/>
          <w:cs/>
        </w:rPr>
        <w:t>นิย</w:t>
      </w:r>
      <w:proofErr w:type="spellEnd"/>
      <w:r w:rsidR="004C3E35">
        <w:rPr>
          <w:rFonts w:ascii="TH SarabunIT๙" w:hAnsi="TH SarabunIT๙" w:cs="TH SarabunIT๙" w:hint="cs"/>
          <w:sz w:val="32"/>
          <w:szCs w:val="32"/>
          <w:cs/>
        </w:rPr>
        <w:t>ดา  จวง</w:t>
      </w:r>
      <w:proofErr w:type="spellStart"/>
      <w:r w:rsidR="004C3E35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64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51A">
        <w:rPr>
          <w:rFonts w:ascii="TH SarabunIT๙" w:hAnsi="TH SarabunIT๙" w:cs="TH SarabunIT๙"/>
          <w:sz w:val="32"/>
          <w:szCs w:val="32"/>
          <w:cs/>
        </w:rPr>
        <w:t xml:space="preserve">ผู้ตรวจสอบภายใน          </w:t>
      </w:r>
    </w:p>
    <w:p w14:paraId="100FBCFC" w14:textId="34B0BFC3" w:rsidR="00D0651A" w:rsidRPr="00D0651A" w:rsidRDefault="00D0651A" w:rsidP="00D0651A">
      <w:pPr>
        <w:pStyle w:val="a3"/>
        <w:rPr>
          <w:rFonts w:ascii="TH SarabunIT๙" w:hAnsi="TH SarabunIT๙" w:cs="TH SarabunIT๙"/>
          <w:sz w:val="32"/>
          <w:szCs w:val="32"/>
        </w:rPr>
      </w:pPr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498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13E9E" w:rsidRPr="00D0651A">
        <w:rPr>
          <w:rFonts w:ascii="TH SarabunIT๙" w:hAnsi="TH SarabunIT๙" w:cs="TH SarabunIT๙"/>
          <w:sz w:val="32"/>
          <w:szCs w:val="32"/>
          <w:cs/>
        </w:rPr>
        <w:t>(</w:t>
      </w:r>
      <w:r w:rsidR="00864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F2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B85F24">
        <w:rPr>
          <w:rFonts w:ascii="TH SarabunIT๙" w:hAnsi="TH SarabunIT๙" w:cs="TH SarabunIT๙" w:hint="cs"/>
          <w:sz w:val="32"/>
          <w:szCs w:val="32"/>
          <w:cs/>
        </w:rPr>
        <w:t>นิย</w:t>
      </w:r>
      <w:proofErr w:type="spellEnd"/>
      <w:r w:rsidR="00B85F24">
        <w:rPr>
          <w:rFonts w:ascii="TH SarabunIT๙" w:hAnsi="TH SarabunIT๙" w:cs="TH SarabunIT๙" w:hint="cs"/>
          <w:sz w:val="32"/>
          <w:szCs w:val="32"/>
          <w:cs/>
        </w:rPr>
        <w:t>ดา  จวงโส</w:t>
      </w:r>
      <w:r w:rsidRPr="00D065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E9E" w:rsidRPr="00D0651A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</w:t>
      </w:r>
    </w:p>
    <w:p w14:paraId="2E025C9E" w14:textId="77777777" w:rsidR="0086498F" w:rsidRDefault="0086498F" w:rsidP="00864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0651A" w:rsidRPr="00D0651A">
        <w:rPr>
          <w:rFonts w:ascii="TH SarabunIT๙" w:hAnsi="TH SarabunIT๙" w:cs="TH SarabunIT๙"/>
          <w:sz w:val="32"/>
          <w:szCs w:val="32"/>
          <w:cs/>
        </w:rPr>
        <w:t>ตำ</w:t>
      </w:r>
      <w:r w:rsidR="00413E9E" w:rsidRPr="00D0651A"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รองปลัดองค์การบริหารส่วนตำบลนาสี</w:t>
      </w:r>
      <w:r w:rsidR="00413E9E" w:rsidRPr="00D0651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</w:t>
      </w:r>
    </w:p>
    <w:p w14:paraId="290998E1" w14:textId="0BAD0AA8" w:rsidR="00D0651A" w:rsidRPr="00D0651A" w:rsidRDefault="0086498F" w:rsidP="00864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ปลัดองค์การบริหารส่วนตำบลนาสี</w:t>
      </w:r>
      <w:r w:rsidR="00D065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359B4BD" w14:textId="32F7035C" w:rsidR="002E2B45" w:rsidRDefault="00D0651A" w:rsidP="00D0651A">
      <w:pPr>
        <w:pStyle w:val="a3"/>
        <w:rPr>
          <w:rFonts w:ascii="TH SarabunIT๙" w:hAnsi="TH SarabunIT๙" w:cs="TH SarabunIT๙"/>
          <w:sz w:val="32"/>
          <w:szCs w:val="32"/>
        </w:rPr>
      </w:pPr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6498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13E9E" w:rsidRPr="00D0651A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Pr="00D0651A">
        <w:rPr>
          <w:rFonts w:ascii="TH SarabunIT๙" w:hAnsi="TH SarabunIT๙" w:cs="TH SarabunIT๙"/>
          <w:sz w:val="32"/>
          <w:szCs w:val="32"/>
          <w:cs/>
        </w:rPr>
        <w:t>27</w:t>
      </w:r>
      <w:r w:rsidR="00413E9E" w:rsidRPr="00D0651A">
        <w:rPr>
          <w:rFonts w:ascii="TH SarabunIT๙" w:hAnsi="TH SarabunIT๙" w:cs="TH SarabunIT๙"/>
          <w:sz w:val="32"/>
          <w:szCs w:val="32"/>
          <w:cs/>
        </w:rPr>
        <w:t xml:space="preserve">  เดือน  ธันวาคม  พ.ศ. ๒๕๖๑</w:t>
      </w:r>
    </w:p>
    <w:p w14:paraId="0C5EB168" w14:textId="77777777" w:rsidR="00D11371" w:rsidRDefault="00D11371" w:rsidP="00D1137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0D7497F" w14:textId="3EAE95A2" w:rsidR="00D11371" w:rsidRPr="00D0651A" w:rsidRDefault="0086498F" w:rsidP="00864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ลายมือชื่อ     </w:t>
      </w:r>
      <w:r w:rsidR="004C3E35">
        <w:rPr>
          <w:rFonts w:ascii="TH SarabunIT๙" w:hAnsi="TH SarabunIT๙" w:cs="TH SarabunIT๙" w:hint="cs"/>
          <w:sz w:val="32"/>
          <w:szCs w:val="32"/>
          <w:cs/>
        </w:rPr>
        <w:t>วราภรณ์   ชาติคำดี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 ผู้ตรวจสอบภายใน          </w:t>
      </w:r>
    </w:p>
    <w:p w14:paraId="3E2B816D" w14:textId="31A24641" w:rsidR="00D11371" w:rsidRPr="00D0651A" w:rsidRDefault="00D11371" w:rsidP="00D11371">
      <w:pPr>
        <w:pStyle w:val="a3"/>
        <w:rPr>
          <w:rFonts w:ascii="TH SarabunIT๙" w:hAnsi="TH SarabunIT๙" w:cs="TH SarabunIT๙"/>
          <w:sz w:val="32"/>
          <w:szCs w:val="32"/>
        </w:rPr>
      </w:pPr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49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0651A">
        <w:rPr>
          <w:rFonts w:ascii="TH SarabunIT๙" w:hAnsi="TH SarabunIT๙" w:cs="TH SarabunIT๙"/>
          <w:sz w:val="32"/>
          <w:szCs w:val="32"/>
          <w:cs/>
        </w:rPr>
        <w:t>(</w:t>
      </w:r>
      <w:r w:rsidR="0086498F">
        <w:rPr>
          <w:rFonts w:ascii="TH SarabunIT๙" w:hAnsi="TH SarabunIT๙" w:cs="TH SarabunIT๙" w:hint="cs"/>
          <w:sz w:val="32"/>
          <w:szCs w:val="32"/>
          <w:cs/>
        </w:rPr>
        <w:t xml:space="preserve"> นางวราภรณ์   ชาติคำดี </w:t>
      </w:r>
      <w:r w:rsidRPr="00D0651A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</w:t>
      </w:r>
    </w:p>
    <w:p w14:paraId="2236E66D" w14:textId="77777777" w:rsidR="0086498F" w:rsidRDefault="0086498F" w:rsidP="00864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เจ้าพนักงานการเงินและบัญชีชำนาญงาน  รักษาราชการแทน </w:t>
      </w:r>
    </w:p>
    <w:p w14:paraId="261108D8" w14:textId="345C7B06" w:rsidR="00D11371" w:rsidRPr="00D0651A" w:rsidRDefault="0086498F" w:rsidP="00864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ผู้อำนวยการกองคลัง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113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68CFC90" w14:textId="7C6C9FAD" w:rsidR="00D11371" w:rsidRPr="00D0651A" w:rsidRDefault="00D11371" w:rsidP="00D11371">
      <w:pPr>
        <w:pStyle w:val="a3"/>
        <w:rPr>
          <w:rFonts w:ascii="TH SarabunIT๙" w:hAnsi="TH SarabunIT๙" w:cs="TH SarabunIT๙"/>
          <w:sz w:val="32"/>
          <w:szCs w:val="32"/>
        </w:rPr>
      </w:pPr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0651A">
        <w:rPr>
          <w:rFonts w:ascii="TH SarabunIT๙" w:hAnsi="TH SarabunIT๙" w:cs="TH SarabunIT๙"/>
          <w:sz w:val="32"/>
          <w:szCs w:val="32"/>
          <w:cs/>
        </w:rPr>
        <w:t>วันที่   27  เดือน   ธันวาคม   พ.ศ.   ๒๕๖๑</w:t>
      </w:r>
    </w:p>
    <w:p w14:paraId="553933A6" w14:textId="77777777" w:rsidR="00D11371" w:rsidRDefault="00D11371" w:rsidP="00D1137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9C22610" w14:textId="56C69F77" w:rsidR="00D11371" w:rsidRPr="00D0651A" w:rsidRDefault="0086498F" w:rsidP="00864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ลายมือชื่อ       </w:t>
      </w:r>
      <w:r w:rsidR="004C3E35">
        <w:rPr>
          <w:rFonts w:ascii="TH SarabunIT๙" w:hAnsi="TH SarabunIT๙" w:cs="TH SarabunIT๙" w:hint="cs"/>
          <w:sz w:val="32"/>
          <w:szCs w:val="32"/>
          <w:cs/>
        </w:rPr>
        <w:t>สิทธิพล  สงนอก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      ผู้ตรวจสอบภายใน          </w:t>
      </w:r>
    </w:p>
    <w:p w14:paraId="483AF021" w14:textId="2C0ECE30" w:rsidR="00D11371" w:rsidRPr="00D0651A" w:rsidRDefault="00D11371" w:rsidP="00D11371">
      <w:pPr>
        <w:pStyle w:val="a3"/>
        <w:rPr>
          <w:rFonts w:ascii="TH SarabunIT๙" w:hAnsi="TH SarabunIT๙" w:cs="TH SarabunIT๙"/>
          <w:sz w:val="32"/>
          <w:szCs w:val="32"/>
        </w:rPr>
      </w:pPr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49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0651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6498F">
        <w:rPr>
          <w:rFonts w:ascii="TH SarabunIT๙" w:hAnsi="TH SarabunIT๙" w:cs="TH SarabunIT๙" w:hint="cs"/>
          <w:sz w:val="32"/>
          <w:szCs w:val="32"/>
          <w:cs/>
        </w:rPr>
        <w:t>นายสิทธิพล  สงนอก</w:t>
      </w:r>
      <w:r w:rsidRPr="00D0651A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</w:t>
      </w:r>
    </w:p>
    <w:p w14:paraId="181B044C" w14:textId="59629FA7" w:rsidR="00D11371" w:rsidRPr="00D0651A" w:rsidRDefault="0086498F" w:rsidP="00864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นายช่างโยธาชำนาญงาน  รักษาราชการแทน  ผู้อำนวยการกองช่าง</w:t>
      </w:r>
      <w:r w:rsidR="00D11371" w:rsidRPr="00D065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113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F809712" w14:textId="7D8A12F5" w:rsidR="00D11371" w:rsidRDefault="00D11371" w:rsidP="00D11371">
      <w:pPr>
        <w:pStyle w:val="a3"/>
        <w:rPr>
          <w:rFonts w:ascii="TH SarabunIT๙" w:hAnsi="TH SarabunIT๙" w:cs="TH SarabunIT๙"/>
          <w:sz w:val="32"/>
          <w:szCs w:val="32"/>
        </w:rPr>
      </w:pPr>
      <w:r w:rsidRPr="00D0651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0651A">
        <w:rPr>
          <w:rFonts w:ascii="TH SarabunIT๙" w:hAnsi="TH SarabunIT๙" w:cs="TH SarabunIT๙"/>
          <w:sz w:val="32"/>
          <w:szCs w:val="32"/>
          <w:cs/>
        </w:rPr>
        <w:t>วันที่   27  เดือน   ธันวาคม   พ.ศ.   ๒๕๖๑</w:t>
      </w:r>
    </w:p>
    <w:p w14:paraId="1BDA601B" w14:textId="77777777" w:rsidR="00E8593C" w:rsidRDefault="00E8593C" w:rsidP="002B766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63957" w14:textId="422B8D59" w:rsidR="00162A0D" w:rsidRPr="00F83B10" w:rsidRDefault="002B766B" w:rsidP="002B766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3B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83B10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7C9EA152" w14:textId="6C9FB24F" w:rsidR="002B766B" w:rsidRPr="00F83B10" w:rsidRDefault="002B766B" w:rsidP="002B766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873B7" w14:textId="240F5E90" w:rsidR="002B766B" w:rsidRDefault="002B766B" w:rsidP="002B766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83B1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3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3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83B1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7CAB8264" w14:textId="77777777" w:rsidR="00F83B10" w:rsidRPr="00F83B10" w:rsidRDefault="00F83B10" w:rsidP="002B766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28387" w14:textId="340D6A48" w:rsidR="002B766B" w:rsidRDefault="002B766B" w:rsidP="002B766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83B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การจัดทำรายงานการควบคุมภายใน</w:t>
      </w:r>
    </w:p>
    <w:p w14:paraId="01B32181" w14:textId="77777777" w:rsidR="00E8593C" w:rsidRPr="00F83B10" w:rsidRDefault="00E8593C" w:rsidP="002B766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F5E45" w14:textId="7BBDAD06" w:rsidR="002B766B" w:rsidRDefault="002B766B" w:rsidP="002B766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 หนังสือรับรอง</w:t>
      </w:r>
      <w:r w:rsidR="00F83B10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การประเมินผลการควบคุมภายใน </w:t>
      </w:r>
      <w:r w:rsidR="00E8593C">
        <w:rPr>
          <w:rFonts w:ascii="TH SarabunIT๙" w:hAnsi="TH SarabunIT๙" w:cs="TH SarabunIT๙"/>
          <w:sz w:val="32"/>
          <w:szCs w:val="32"/>
          <w:cs/>
        </w:rPr>
        <w:tab/>
      </w:r>
      <w:r w:rsidR="00F83B10">
        <w:rPr>
          <w:rFonts w:ascii="TH SarabunIT๙" w:hAnsi="TH SarabunIT๙" w:cs="TH SarabunIT๙"/>
          <w:sz w:val="32"/>
          <w:szCs w:val="32"/>
          <w:cs/>
        </w:rPr>
        <w:tab/>
      </w:r>
      <w:r w:rsidR="00F83B10">
        <w:rPr>
          <w:rFonts w:ascii="TH SarabunIT๙" w:hAnsi="TH SarabunIT๙" w:cs="TH SarabunIT๙"/>
          <w:sz w:val="32"/>
          <w:szCs w:val="32"/>
          <w:cs/>
        </w:rPr>
        <w:tab/>
      </w:r>
      <w:r w:rsidR="00E8593C">
        <w:rPr>
          <w:rFonts w:ascii="TH SarabunIT๙" w:hAnsi="TH SarabunIT๙" w:cs="TH SarabunIT๙"/>
          <w:sz w:val="32"/>
          <w:szCs w:val="32"/>
          <w:cs/>
        </w:rPr>
        <w:tab/>
      </w:r>
      <w:r w:rsidR="00F83B10">
        <w:rPr>
          <w:rFonts w:ascii="TH SarabunIT๙" w:hAnsi="TH SarabunIT๙" w:cs="TH SarabunIT๙"/>
          <w:sz w:val="32"/>
          <w:szCs w:val="32"/>
          <w:cs/>
        </w:rPr>
        <w:tab/>
      </w:r>
      <w:r w:rsidR="00F83B10">
        <w:rPr>
          <w:rFonts w:ascii="TH SarabunIT๙" w:hAnsi="TH SarabunIT๙" w:cs="TH SarabunIT๙"/>
          <w:sz w:val="32"/>
          <w:szCs w:val="32"/>
          <w:cs/>
        </w:rPr>
        <w:tab/>
      </w:r>
      <w:r w:rsidR="00F83B10">
        <w:rPr>
          <w:rFonts w:ascii="TH SarabunIT๙" w:hAnsi="TH SarabunIT๙" w:cs="TH SarabunIT๙"/>
          <w:sz w:val="32"/>
          <w:szCs w:val="32"/>
          <w:cs/>
        </w:rPr>
        <w:tab/>
      </w:r>
      <w:r w:rsidR="00F83B10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6E82E202" w14:textId="2E256056" w:rsidR="00E8593C" w:rsidRDefault="00F83B10" w:rsidP="002B766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8593C">
        <w:rPr>
          <w:rFonts w:ascii="TH SarabunIT๙" w:hAnsi="TH SarabunIT๙" w:cs="TH SarabunIT๙" w:hint="cs"/>
          <w:sz w:val="32"/>
          <w:szCs w:val="32"/>
          <w:cs/>
        </w:rPr>
        <w:t>(แบบ ปค.1)</w:t>
      </w:r>
    </w:p>
    <w:p w14:paraId="6F0D6C15" w14:textId="7DB80E96" w:rsidR="00F83B10" w:rsidRDefault="00E8593C" w:rsidP="002B766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83B10">
        <w:rPr>
          <w:rFonts w:ascii="TH SarabunIT๙" w:hAnsi="TH SarabunIT๙" w:cs="TH SarabunIT๙" w:hint="cs"/>
          <w:sz w:val="32"/>
          <w:szCs w:val="32"/>
          <w:cs/>
        </w:rPr>
        <w:t>ของ  องค์การบริหารส่วนตำบลนาสี</w:t>
      </w:r>
    </w:p>
    <w:p w14:paraId="30353B12" w14:textId="0527F084" w:rsidR="00F83B10" w:rsidRDefault="00F83B10" w:rsidP="002B766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C26FC5F" w14:textId="36A3BA36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  รายงานการประเมินองค์ประกอบของการควบคุมภายใน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859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</w:p>
    <w:p w14:paraId="1A955AED" w14:textId="5F23207C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(แบบ ปค.4)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EAC7338" w14:textId="3BCFE428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ของ  องค์การบริหารส่วนตำบลนาสี</w:t>
      </w:r>
    </w:p>
    <w:p w14:paraId="6842BCA9" w14:textId="42F67FD3" w:rsidR="00F83B10" w:rsidRDefault="00F83B10" w:rsidP="002B766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6F5D460" w14:textId="72531321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  รายงานแผนการปรับปรุงการควบคุมภายใน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15</w:t>
      </w:r>
    </w:p>
    <w:p w14:paraId="66DF45DD" w14:textId="61C60C96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(แบบ ปค.5)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53FF1DF" w14:textId="77777777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ของ  องค์การบริหารส่วนตำบลนาสี</w:t>
      </w:r>
    </w:p>
    <w:p w14:paraId="61D7A452" w14:textId="77777777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B173BC" w14:textId="5B483247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  รายงานการสอบทานการประเมินการควบคุมภายใน </w:t>
      </w:r>
      <w:r w:rsidR="00E8593C">
        <w:rPr>
          <w:rFonts w:ascii="TH SarabunIT๙" w:hAnsi="TH SarabunIT๙" w:cs="TH SarabunIT๙"/>
          <w:sz w:val="32"/>
          <w:szCs w:val="32"/>
        </w:rPr>
        <w:tab/>
      </w:r>
      <w:r w:rsidR="00E8593C">
        <w:rPr>
          <w:rFonts w:ascii="TH SarabunIT๙" w:hAnsi="TH SarabunIT๙" w:cs="TH SarabunIT๙"/>
          <w:sz w:val="32"/>
          <w:szCs w:val="32"/>
        </w:rPr>
        <w:tab/>
      </w:r>
      <w:r w:rsidR="00E8593C">
        <w:rPr>
          <w:rFonts w:ascii="TH SarabunIT๙" w:hAnsi="TH SarabunIT๙" w:cs="TH SarabunIT๙"/>
          <w:sz w:val="32"/>
          <w:szCs w:val="32"/>
        </w:rPr>
        <w:tab/>
      </w:r>
      <w:r w:rsidR="00E8593C">
        <w:rPr>
          <w:rFonts w:ascii="TH SarabunIT๙" w:hAnsi="TH SarabunIT๙" w:cs="TH SarabunIT๙"/>
          <w:sz w:val="32"/>
          <w:szCs w:val="32"/>
        </w:rPr>
        <w:tab/>
      </w:r>
      <w:r w:rsidR="00E8593C">
        <w:rPr>
          <w:rFonts w:ascii="TH SarabunIT๙" w:hAnsi="TH SarabunIT๙" w:cs="TH SarabunIT๙"/>
          <w:sz w:val="32"/>
          <w:szCs w:val="32"/>
        </w:rPr>
        <w:tab/>
      </w:r>
      <w:r w:rsidR="00E8593C">
        <w:rPr>
          <w:rFonts w:ascii="TH SarabunIT๙" w:hAnsi="TH SarabunIT๙" w:cs="TH SarabunIT๙"/>
          <w:sz w:val="32"/>
          <w:szCs w:val="32"/>
        </w:rPr>
        <w:tab/>
        <w:t>32</w:t>
      </w:r>
    </w:p>
    <w:p w14:paraId="6BB0CDBB" w14:textId="15D77024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ของผู้ตรวจสอบภายใน  (แบบ ปค.</w:t>
      </w:r>
      <w:r w:rsidR="00DC66D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592AC0E" w14:textId="30E98644" w:rsidR="00F83B10" w:rsidRDefault="00F83B10" w:rsidP="00F83B1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ของ  องค์การบริหารส่วนตำบลนาสี</w:t>
      </w:r>
    </w:p>
    <w:p w14:paraId="09D0B553" w14:textId="26C8E3BB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3D547B7" w14:textId="282CF599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D6B84F" w14:textId="4B69A4B6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EE0B72E" w14:textId="7DE02A1C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BBC828A" w14:textId="29E8A01B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C52F995" w14:textId="763DB7CC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C0F1D0" w14:textId="5D099732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FA42D0" w14:textId="42E203BF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B69C96" w14:textId="3FA21D67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94EDC72" w14:textId="716BEE0F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4989DD3" w14:textId="7DEB8289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EFBCEA2" w14:textId="2D330946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9F795E7" w14:textId="4A3E7FBB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B70758" w14:textId="3AA18FB7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31323AA" w14:textId="704C15D5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1EE8DDB" w14:textId="27C4DF9B" w:rsidR="00CD776E" w:rsidRDefault="00CD776E" w:rsidP="00F83B1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6C2F701" w14:textId="0CE0DFFB" w:rsidR="00CD776E" w:rsidRDefault="000A79BD" w:rsidP="000A79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lastRenderedPageBreak/>
        <w:drawing>
          <wp:inline distT="0" distB="0" distL="0" distR="0" wp14:anchorId="29FD5396" wp14:editId="767C6C31">
            <wp:extent cx="2000250" cy="2085975"/>
            <wp:effectExtent l="0" t="0" r="0" b="0"/>
            <wp:docPr id="5" name="Picture 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2C79" w14:textId="1AD2D31A" w:rsidR="00CD776E" w:rsidRDefault="00CD776E" w:rsidP="00CD776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93E46" w14:textId="77777777" w:rsidR="000A79BD" w:rsidRDefault="000A79BD" w:rsidP="00CD776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02162" w14:textId="77777777" w:rsidR="00DC66D9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1F85A" w14:textId="7881A5BD" w:rsidR="00CD776E" w:rsidRPr="00DC66D9" w:rsidRDefault="00CD776E" w:rsidP="00CD776E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C66D9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  <w:r w:rsidR="00DC66D9" w:rsidRPr="00DC66D9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การประเมินผล</w:t>
      </w:r>
      <w:r w:rsidRPr="00DC66D9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การควบคุมภายใน</w:t>
      </w:r>
    </w:p>
    <w:p w14:paraId="1C65765A" w14:textId="77777777" w:rsidR="00DC66D9" w:rsidRPr="00DC66D9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E156D04" w14:textId="2BE8B6EC" w:rsidR="00DC66D9" w:rsidRPr="00DC66D9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C66D9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2561</w:t>
      </w:r>
    </w:p>
    <w:p w14:paraId="19BE54D4" w14:textId="54ED9D71" w:rsidR="00DC66D9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ABDE72C" w14:textId="77777777" w:rsidR="00DC66D9" w:rsidRPr="00DC66D9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9CCA9CC" w14:textId="3704009B" w:rsidR="00CD776E" w:rsidRDefault="00CD776E" w:rsidP="00CD776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</w:p>
    <w:p w14:paraId="2F97FF18" w14:textId="225A44C6" w:rsidR="00DC66D9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C0D25D6" w14:textId="77777777" w:rsidR="00DC66D9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6314ECB" w14:textId="7FD8DE46" w:rsidR="00DC66D9" w:rsidRPr="000A79BD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A79BD">
        <w:rPr>
          <w:rFonts w:ascii="TH SarabunIT๙" w:hAnsi="TH SarabunIT๙" w:cs="TH SarabunIT๙" w:hint="cs"/>
          <w:b/>
          <w:bCs/>
          <w:sz w:val="60"/>
          <w:szCs w:val="60"/>
          <w:cs/>
        </w:rPr>
        <w:t>องค์การบริหารส่วนตำบลนาสี</w:t>
      </w:r>
    </w:p>
    <w:p w14:paraId="3DD43218" w14:textId="1C8F938E" w:rsidR="00DC66D9" w:rsidRPr="000A79BD" w:rsidRDefault="00DC66D9" w:rsidP="00CD776E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0A79BD">
        <w:rPr>
          <w:rFonts w:ascii="TH SarabunIT๙" w:hAnsi="TH SarabunIT๙" w:cs="TH SarabunIT๙" w:hint="cs"/>
          <w:b/>
          <w:bCs/>
          <w:sz w:val="60"/>
          <w:szCs w:val="60"/>
          <w:cs/>
        </w:rPr>
        <w:t>อำเภอสุวรรณคูหา  จังหวัดหนองบัวลำภู</w:t>
      </w:r>
    </w:p>
    <w:p w14:paraId="185DD94C" w14:textId="77777777" w:rsidR="00CD776E" w:rsidRDefault="00CD776E" w:rsidP="00CD776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3549E" w14:textId="6FCDC34D" w:rsidR="00CD776E" w:rsidRPr="00D0651A" w:rsidRDefault="000A79BD" w:rsidP="00F83B1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bookmarkStart w:id="0" w:name="_GoBack"/>
      <w:bookmarkEnd w:id="0"/>
    </w:p>
    <w:sectPr w:rsidR="00CD776E" w:rsidRPr="00D0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A3"/>
    <w:rsid w:val="00044EFD"/>
    <w:rsid w:val="000968FB"/>
    <w:rsid w:val="000A79BD"/>
    <w:rsid w:val="00162A0D"/>
    <w:rsid w:val="001E1433"/>
    <w:rsid w:val="002B766B"/>
    <w:rsid w:val="002E2B45"/>
    <w:rsid w:val="003130A4"/>
    <w:rsid w:val="00413E9E"/>
    <w:rsid w:val="004C3E35"/>
    <w:rsid w:val="00542CCB"/>
    <w:rsid w:val="00776BA3"/>
    <w:rsid w:val="0086498F"/>
    <w:rsid w:val="00887E35"/>
    <w:rsid w:val="00971D31"/>
    <w:rsid w:val="00B85F24"/>
    <w:rsid w:val="00CA6342"/>
    <w:rsid w:val="00CD776E"/>
    <w:rsid w:val="00D0651A"/>
    <w:rsid w:val="00D11371"/>
    <w:rsid w:val="00D24C32"/>
    <w:rsid w:val="00DC35EC"/>
    <w:rsid w:val="00DC66D9"/>
    <w:rsid w:val="00E8593C"/>
    <w:rsid w:val="00E90908"/>
    <w:rsid w:val="00F706F3"/>
    <w:rsid w:val="00F83B10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3A5B"/>
  <w15:chartTrackingRefBased/>
  <w15:docId w15:val="{D5335746-658A-4BF9-AE2A-52B9350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15</cp:revision>
  <cp:lastPrinted>2019-01-15T02:55:00Z</cp:lastPrinted>
  <dcterms:created xsi:type="dcterms:W3CDTF">2019-01-03T08:54:00Z</dcterms:created>
  <dcterms:modified xsi:type="dcterms:W3CDTF">2019-06-27T04:30:00Z</dcterms:modified>
</cp:coreProperties>
</file>