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40" w:rsidRDefault="00D701DB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72.25pt;margin-top:5.55pt;width:61.95pt;height:30.1pt;z-index:251661312">
            <v:textbox style="mso-next-textbox:#_x0000_s1029">
              <w:txbxContent>
                <w:p w:rsidR="0058668C" w:rsidRPr="00E13375" w:rsidRDefault="0058668C" w:rsidP="000D358D">
                  <w:pPr>
                    <w:ind w:right="-54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1337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แบบ </w:t>
                  </w:r>
                  <w:r w:rsidRPr="00E13375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ผ</w:t>
                  </w:r>
                  <w:r w:rsidRPr="00E1337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 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3</w:t>
                  </w:r>
                </w:p>
              </w:txbxContent>
            </v:textbox>
          </v:shape>
        </w:pict>
      </w:r>
      <w:r w:rsidR="00193261">
        <w:rPr>
          <w:rFonts w:ascii="TH SarabunIT๙" w:eastAsia="Calibri" w:hAnsi="TH SarabunIT๙" w:cs="TH SarabunIT๙"/>
          <w:b/>
          <w:bCs/>
          <w:sz w:val="28"/>
        </w:rPr>
        <w:t xml:space="preserve">    </w:t>
      </w:r>
    </w:p>
    <w:p w:rsidR="00AA5740" w:rsidRDefault="00193261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</w:rPr>
        <w:t xml:space="preserve">                             </w:t>
      </w:r>
    </w:p>
    <w:p w:rsidR="00193261" w:rsidRPr="00A94639" w:rsidRDefault="00193261" w:rsidP="00AA574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193261" w:rsidRPr="00A94639" w:rsidRDefault="00193261" w:rsidP="00AA5740">
      <w:pPr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>แผนพัฒนาท้องถิ่นสี่ปี (พ.ศ.2561-2564)</w:t>
      </w:r>
    </w:p>
    <w:p w:rsidR="00193261" w:rsidRPr="00A94639" w:rsidRDefault="00193261" w:rsidP="00AA5740">
      <w:pPr>
        <w:tabs>
          <w:tab w:val="center" w:pos="7725"/>
          <w:tab w:val="left" w:pos="10719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>สำหรับ ประสานโครงการพัฒนาองค์การบริหารส่วนจังหวัด</w:t>
      </w:r>
    </w:p>
    <w:p w:rsidR="00193261" w:rsidRPr="00A94639" w:rsidRDefault="00193261" w:rsidP="00AA5740">
      <w:pPr>
        <w:ind w:right="283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A94639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องค์การบริหารส่วนตำบลนาสี</w:t>
      </w: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อำเภอสุวรรณคูหา จังหวัดหนองบัวลำภู</w:t>
      </w:r>
    </w:p>
    <w:p w:rsidR="00193261" w:rsidRPr="00A94639" w:rsidRDefault="00193261" w:rsidP="00193261">
      <w:pPr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0D358D" w:rsidRPr="00427ADD" w:rsidRDefault="000D358D" w:rsidP="000D358D">
      <w:pPr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 การส่งเสริมอุตสาหกรรมการผลิต การค้าและการบริการให้เป็นมิตรกับสิ่งแวดล้อม</w:t>
      </w:r>
    </w:p>
    <w:p w:rsidR="000D358D" w:rsidRDefault="000D358D" w:rsidP="000D358D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ยุทธศาสตร์ที่ 3 การพัฒนาด้านการพัฒนาคุณภาพชีวิตของประชาชนในท้องถิ่น</w:t>
      </w:r>
    </w:p>
    <w:p w:rsidR="000D358D" w:rsidRDefault="000D358D" w:rsidP="000D358D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496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0E496B">
        <w:rPr>
          <w:rFonts w:ascii="TH SarabunIT๙" w:hAnsi="TH SarabunIT๙" w:cs="TH SarabunIT๙" w:hint="cs"/>
          <w:sz w:val="32"/>
          <w:szCs w:val="32"/>
          <w:cs/>
        </w:rPr>
        <w:t>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การพัฒนาด้านโครงสร้างพื้นฐาน</w:t>
      </w:r>
    </w:p>
    <w:p w:rsidR="00193261" w:rsidRPr="000D358D" w:rsidRDefault="000D358D" w:rsidP="000D358D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</w:p>
    <w:tbl>
      <w:tblPr>
        <w:tblStyle w:val="a3"/>
        <w:tblpPr w:leftFromText="180" w:rightFromText="180" w:vertAnchor="text" w:horzAnchor="margin" w:tblpXSpec="center" w:tblpY="56"/>
        <w:tblOverlap w:val="never"/>
        <w:tblW w:w="0" w:type="auto"/>
        <w:tblLook w:val="04A0" w:firstRow="1" w:lastRow="0" w:firstColumn="1" w:lastColumn="0" w:noHBand="0" w:noVBand="1"/>
      </w:tblPr>
      <w:tblGrid>
        <w:gridCol w:w="738"/>
        <w:gridCol w:w="1980"/>
        <w:gridCol w:w="1890"/>
        <w:gridCol w:w="1261"/>
        <w:gridCol w:w="1323"/>
        <w:gridCol w:w="1359"/>
        <w:gridCol w:w="1323"/>
        <w:gridCol w:w="1364"/>
        <w:gridCol w:w="852"/>
        <w:gridCol w:w="1553"/>
        <w:gridCol w:w="1560"/>
      </w:tblGrid>
      <w:tr w:rsidR="00193261" w:rsidRPr="00A94639" w:rsidTr="00AA5740">
        <w:trPr>
          <w:trHeight w:val="426"/>
        </w:trPr>
        <w:tc>
          <w:tcPr>
            <w:tcW w:w="738" w:type="dxa"/>
            <w:vMerge w:val="restart"/>
            <w:vAlign w:val="center"/>
          </w:tcPr>
          <w:p w:rsidR="00193261" w:rsidRPr="00A94639" w:rsidRDefault="00193261" w:rsidP="00C43EA2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261" w:type="dxa"/>
            <w:vMerge w:val="restart"/>
            <w:vAlign w:val="center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369" w:type="dxa"/>
            <w:gridSpan w:val="4"/>
            <w:tcBorders>
              <w:bottom w:val="single" w:sz="4" w:space="0" w:color="auto"/>
            </w:tcBorders>
            <w:vAlign w:val="center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2" w:type="dxa"/>
            <w:vMerge w:val="restart"/>
            <w:vAlign w:val="center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</w:rPr>
              <w:t>KPI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3" w:type="dxa"/>
            <w:vMerge w:val="restart"/>
            <w:vAlign w:val="center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560" w:type="dxa"/>
            <w:vMerge w:val="restart"/>
            <w:vAlign w:val="center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193261" w:rsidRPr="00A94639" w:rsidTr="00AA5740">
        <w:trPr>
          <w:trHeight w:val="288"/>
        </w:trPr>
        <w:tc>
          <w:tcPr>
            <w:tcW w:w="738" w:type="dxa"/>
            <w:vMerge/>
          </w:tcPr>
          <w:p w:rsidR="00193261" w:rsidRPr="00A94639" w:rsidRDefault="00193261" w:rsidP="00C43EA2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vMerge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vMerge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1" w:type="dxa"/>
            <w:vMerge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2561</w:t>
            </w:r>
          </w:p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2562</w:t>
            </w:r>
          </w:p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2563</w:t>
            </w:r>
          </w:p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2564</w:t>
            </w:r>
          </w:p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2" w:type="dxa"/>
            <w:vMerge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3" w:type="dxa"/>
            <w:vMerge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</w:tr>
      <w:tr w:rsidR="00193261" w:rsidRPr="00A94639" w:rsidTr="00AA5740">
        <w:trPr>
          <w:trHeight w:val="288"/>
        </w:trPr>
        <w:tc>
          <w:tcPr>
            <w:tcW w:w="738" w:type="dxa"/>
          </w:tcPr>
          <w:p w:rsidR="00193261" w:rsidRPr="00A94639" w:rsidRDefault="00193261" w:rsidP="00C43EA2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198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ก่อสร้างถนนลาดยางสาย บ้านศรีวิไล –บ้านน้ำกง (กว้าง 6 เมตร *ยาว6,000 เมตร)</w:t>
            </w:r>
          </w:p>
        </w:tc>
        <w:tc>
          <w:tcPr>
            <w:tcW w:w="189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เพื่อก่อสร้างถนนลาดยางสาย บ้านศรีวิไล –บ้านน้ำกง (กว้าง 6 เมตร *ยาว6,000 เมตร)</w:t>
            </w:r>
          </w:p>
        </w:tc>
        <w:tc>
          <w:tcPr>
            <w:tcW w:w="1261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ถนนลาดยางสาย บ้านศรีวิไล –บ้านน้ำกง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1</w:t>
            </w: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852" w:type="dxa"/>
          </w:tcPr>
          <w:p w:rsidR="00193261" w:rsidRPr="00A94639" w:rsidRDefault="00AA5740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193261" w:rsidRPr="00A94639" w:rsidRDefault="00193261" w:rsidP="00C43EA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ได้ประโยชน์จากการสร้าง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ถนนลาดยางเดินทางได้สะดวกและปลอดภัย</w:t>
            </w:r>
          </w:p>
        </w:tc>
        <w:tc>
          <w:tcPr>
            <w:tcW w:w="1560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193261" w:rsidRPr="00A94639" w:rsidTr="00AA5740">
        <w:trPr>
          <w:trHeight w:val="288"/>
        </w:trPr>
        <w:tc>
          <w:tcPr>
            <w:tcW w:w="738" w:type="dxa"/>
          </w:tcPr>
          <w:p w:rsidR="00193261" w:rsidRPr="00A94639" w:rsidRDefault="00193261" w:rsidP="00C43EA2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2</w:t>
            </w:r>
          </w:p>
        </w:tc>
        <w:tc>
          <w:tcPr>
            <w:tcW w:w="198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ก่อสร้างถนนลาดยางสายบ้านขาม – แยกบ้านโนนสมบูรณ์ (กว้าง 6เมตร *ยาว 1,000เมตร)</w:t>
            </w:r>
          </w:p>
        </w:tc>
        <w:tc>
          <w:tcPr>
            <w:tcW w:w="189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เพื่อก่อสร้างถนนลาดยางสายบ้านขาม – แยกบ้านโนนสมบูรณ์ (กว้าง 6เมตร *ยาว 1,000เมตร)</w:t>
            </w:r>
          </w:p>
        </w:tc>
        <w:tc>
          <w:tcPr>
            <w:tcW w:w="1261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ถนนลาดยางสายบ้านขาม – แยกบ้านโนนสมบูรณ์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3,000,000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3,000,000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3,000,000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3,000,000</w:t>
            </w:r>
          </w:p>
        </w:tc>
        <w:tc>
          <w:tcPr>
            <w:tcW w:w="852" w:type="dxa"/>
          </w:tcPr>
          <w:p w:rsidR="00193261" w:rsidRPr="00A94639" w:rsidRDefault="00AA5740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193261" w:rsidRPr="00A94639" w:rsidRDefault="00193261" w:rsidP="00C43EA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ได้ประโยชน์จากการสร้า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ถนนลาดยางเดินทางได้สะดวกและปลอดภัย</w:t>
            </w:r>
          </w:p>
        </w:tc>
        <w:tc>
          <w:tcPr>
            <w:tcW w:w="1560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193261" w:rsidRPr="00A94639" w:rsidTr="00AA5740">
        <w:tc>
          <w:tcPr>
            <w:tcW w:w="738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198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ก่อสร้างถนนลาดยางสาย บ้านนานิคม-บ้านโนนสมบูรณ์(กว้าง 6เมตร *ยาว 2,600เมตร)</w:t>
            </w:r>
          </w:p>
        </w:tc>
        <w:tc>
          <w:tcPr>
            <w:tcW w:w="1890" w:type="dxa"/>
          </w:tcPr>
          <w:p w:rsidR="00193261" w:rsidRDefault="00193261" w:rsidP="000D358D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เพื่อก่อสร้างถนนลาดยางสาย บ้านนานิคม-บ้านโนนสมบูรณ์(กว้าง 6เมตร *ยาว 2,600เมตร)</w:t>
            </w:r>
          </w:p>
          <w:p w:rsidR="00AA5740" w:rsidRPr="00A94639" w:rsidRDefault="00AA5740" w:rsidP="000D358D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61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ถนนลาดยางสาย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บ้านนานิคม-บ้านโนนสมบูรณ์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193261" w:rsidRPr="00F4073A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7,800,000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7,800,000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7,800,000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7,800,000</w:t>
            </w:r>
          </w:p>
        </w:tc>
        <w:tc>
          <w:tcPr>
            <w:tcW w:w="852" w:type="dxa"/>
          </w:tcPr>
          <w:p w:rsidR="00193261" w:rsidRPr="00A94639" w:rsidRDefault="00AA5740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193261" w:rsidRPr="00A94639" w:rsidRDefault="00193261" w:rsidP="00C43EA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ได้ประโยชน์จากการสร้าง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ถนนลาดยางเดินทางได้สะดวกและปลอดภัย</w:t>
            </w:r>
          </w:p>
        </w:tc>
        <w:tc>
          <w:tcPr>
            <w:tcW w:w="1560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193261" w:rsidRPr="00A94639" w:rsidTr="00AA5740">
        <w:tc>
          <w:tcPr>
            <w:tcW w:w="738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lastRenderedPageBreak/>
              <w:t>4</w:t>
            </w:r>
          </w:p>
        </w:tc>
        <w:tc>
          <w:tcPr>
            <w:tcW w:w="1980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ก่อสร้างถนนลาดยางสาย บ้านดงยาง-บ้านสุรินทร์พัฒนา(กว้าง 6เมตร *ยาว 2,000เมตร)</w:t>
            </w:r>
          </w:p>
        </w:tc>
        <w:tc>
          <w:tcPr>
            <w:tcW w:w="189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เพื่อก่อสร้างถนนลาดยางสาย บ้านดงยาง-บ้านสุรินทร์พัฒนา(กว้าง 6เมตร *ยาว 2,000เมตร)</w:t>
            </w:r>
          </w:p>
        </w:tc>
        <w:tc>
          <w:tcPr>
            <w:tcW w:w="1261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ถนนลาดยางสาย บ้านดงยาง-บ้านสุรินทร์พัฒนา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193261" w:rsidRPr="00F4073A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6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6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6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6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852" w:type="dxa"/>
          </w:tcPr>
          <w:p w:rsidR="00193261" w:rsidRPr="00A94639" w:rsidRDefault="00AA5740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193261" w:rsidRPr="00A94639" w:rsidRDefault="00193261" w:rsidP="00C43EA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ได้ประโยชน์จากการสร้าง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ถนนลาดยางเดินทางได้สะดวกและปลอดภัย</w:t>
            </w:r>
          </w:p>
        </w:tc>
        <w:tc>
          <w:tcPr>
            <w:tcW w:w="1560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193261" w:rsidRPr="00A94639" w:rsidTr="00AA5740">
        <w:tc>
          <w:tcPr>
            <w:tcW w:w="738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198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ก่อสร้างถนนลาดยางสายบ้านนานิคม-บ้านขาม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(กว้าง 6เมตร *ยาว 300เมตร)</w:t>
            </w:r>
          </w:p>
        </w:tc>
        <w:tc>
          <w:tcPr>
            <w:tcW w:w="189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เพื่อก่อสร้างถนนลาดยางสายบ้านนานิคม-บ้านขาม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(กว้าง 6เมตร *ยาว 300เมตร)</w:t>
            </w:r>
          </w:p>
        </w:tc>
        <w:tc>
          <w:tcPr>
            <w:tcW w:w="1261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ถนนลาดยางสายบ้านนานิคม-บ้านขาม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193261" w:rsidRPr="00F4073A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1,0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1,0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1,0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1,0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852" w:type="dxa"/>
          </w:tcPr>
          <w:p w:rsidR="00193261" w:rsidRPr="00A94639" w:rsidRDefault="00AA5740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193261" w:rsidRPr="00A94639" w:rsidRDefault="00193261" w:rsidP="00C43EA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ได้ประโยชน์จากการสร้าง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ถนนลาดยางเดินทางได้สะดวกและปลอดภัย</w:t>
            </w:r>
          </w:p>
        </w:tc>
        <w:tc>
          <w:tcPr>
            <w:tcW w:w="1560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193261" w:rsidRPr="00A94639" w:rsidTr="00AA5740">
        <w:tc>
          <w:tcPr>
            <w:tcW w:w="738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6</w:t>
            </w:r>
          </w:p>
        </w:tc>
        <w:tc>
          <w:tcPr>
            <w:tcW w:w="198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ก่อสร้างถนนลาดยางสายบ้านคูหาพัฒนา -บ้านพิทักษ์พัฒนา(กว้าง 6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เมตร *ยาว 1,000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เมตร)</w:t>
            </w:r>
          </w:p>
        </w:tc>
        <w:tc>
          <w:tcPr>
            <w:tcW w:w="189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เพื่อก่อสร้างถนนลาดยางสายบ้านคูหาพัฒนา -บ้านพิทักษ์พัฒนา(กว้าง 6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เมตร *ยาว 1,000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เมตร)</w:t>
            </w:r>
          </w:p>
        </w:tc>
        <w:tc>
          <w:tcPr>
            <w:tcW w:w="1261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ถนนลาดยางสายบ้านคูหาพัฒนา -บ้านพิทักษ์พัฒน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า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193261" w:rsidRPr="00F4073A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852" w:type="dxa"/>
          </w:tcPr>
          <w:p w:rsidR="00193261" w:rsidRPr="00A94639" w:rsidRDefault="00AA5740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193261" w:rsidRPr="00A94639" w:rsidRDefault="00193261" w:rsidP="00C43EA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ได้ประโยชน์จากการสร้าง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ถนนลาดยางเดินทางได้สะดวกและปลอดภัย</w:t>
            </w:r>
          </w:p>
        </w:tc>
        <w:tc>
          <w:tcPr>
            <w:tcW w:w="1560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193261" w:rsidRPr="00A94639" w:rsidTr="00AA5740">
        <w:tc>
          <w:tcPr>
            <w:tcW w:w="738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7</w:t>
            </w:r>
          </w:p>
        </w:tc>
        <w:tc>
          <w:tcPr>
            <w:tcW w:w="1980" w:type="dxa"/>
          </w:tcPr>
          <w:p w:rsidR="00193261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 xml:space="preserve">ก่อสร้างสะพานข้ามห้วยกง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บ้าน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นาสี-นานิคม</w:t>
            </w:r>
          </w:p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193261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เพื่อก่อสร้างสะพานข้ามห้วยกง บ้านนาสี-นานิคม</w:t>
            </w:r>
          </w:p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61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 xml:space="preserve">สะพานข้ามห้วยกง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บ้านนาสี-นานิคม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193261" w:rsidRPr="00F4073A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852" w:type="dxa"/>
          </w:tcPr>
          <w:p w:rsidR="00193261" w:rsidRPr="00A94639" w:rsidRDefault="00AA5740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193261" w:rsidRPr="00A94639" w:rsidRDefault="00193261" w:rsidP="00C43EA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ได้ใช้สะพานในการข้ามและ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เดินทางได้สะดวกและปลอดภัย</w:t>
            </w:r>
          </w:p>
        </w:tc>
        <w:tc>
          <w:tcPr>
            <w:tcW w:w="1560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193261" w:rsidRPr="00A94639" w:rsidTr="00AA5740">
        <w:tc>
          <w:tcPr>
            <w:tcW w:w="738" w:type="dxa"/>
          </w:tcPr>
          <w:p w:rsidR="00193261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980" w:type="dxa"/>
          </w:tcPr>
          <w:p w:rsidR="00193261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ก่อสร้างสะพานข้ามห้วย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กุดลัง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บ้านขาม</w:t>
            </w:r>
          </w:p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เพื่อก่อสร้างสะพานข้ามห้วย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กุดลัง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บ้านขาม</w:t>
            </w:r>
          </w:p>
        </w:tc>
        <w:tc>
          <w:tcPr>
            <w:tcW w:w="1261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สะพานข้าม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ห้วย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กุดลัง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บ้านขาม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193261" w:rsidRPr="00F4073A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852" w:type="dxa"/>
          </w:tcPr>
          <w:p w:rsidR="00193261" w:rsidRPr="00A94639" w:rsidRDefault="00AA5740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193261" w:rsidRPr="00A94639" w:rsidRDefault="00193261" w:rsidP="00C43EA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ได้ใช้สะพานในการข้ามและ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เดินทางได้สะดวกและปลอดภัย</w:t>
            </w:r>
          </w:p>
        </w:tc>
        <w:tc>
          <w:tcPr>
            <w:tcW w:w="1560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193261" w:rsidRPr="00A94639" w:rsidTr="00AA5740">
        <w:tc>
          <w:tcPr>
            <w:tcW w:w="738" w:type="dxa"/>
          </w:tcPr>
          <w:p w:rsidR="00193261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980" w:type="dxa"/>
          </w:tcPr>
          <w:p w:rsidR="00193261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ก่อสร้างสะพานข้ามห้วย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คะนาน บ้านดงยาง</w:t>
            </w:r>
          </w:p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เพื่อก่อสร้างสะพานข้าม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ห้วย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คะนาน บ้านดงยาง</w:t>
            </w:r>
          </w:p>
        </w:tc>
        <w:tc>
          <w:tcPr>
            <w:tcW w:w="1261" w:type="dxa"/>
          </w:tcPr>
          <w:p w:rsidR="00193261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สะพานข้ามห้วย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คะนาน บ้านดงยาง</w:t>
            </w:r>
          </w:p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193261" w:rsidRPr="00F4073A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93261" w:rsidRPr="00F4073A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73A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F4073A">
              <w:rPr>
                <w:rFonts w:ascii="TH SarabunIT๙" w:eastAsia="Calibri" w:hAnsi="TH SarabunIT๙" w:cs="TH SarabunIT๙"/>
                <w:sz w:val="28"/>
                <w:cs/>
              </w:rPr>
              <w:t>,000,000</w:t>
            </w:r>
          </w:p>
        </w:tc>
        <w:tc>
          <w:tcPr>
            <w:tcW w:w="852" w:type="dxa"/>
          </w:tcPr>
          <w:p w:rsidR="00193261" w:rsidRPr="00A94639" w:rsidRDefault="00AA5740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193261" w:rsidRPr="00A94639" w:rsidRDefault="00193261" w:rsidP="00C43EA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ได้ใช้สะพานในการข้ามและ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เดินทางได้สะดวกและปลอดภัย</w:t>
            </w:r>
          </w:p>
        </w:tc>
        <w:tc>
          <w:tcPr>
            <w:tcW w:w="1560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193261" w:rsidRPr="00A94639" w:rsidTr="00AA5740">
        <w:tc>
          <w:tcPr>
            <w:tcW w:w="738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98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ก่อสร้างฝายน้ำล้น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จำนวน 6 แห่ง ขนาด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กว้าง 13 เมตร</w:t>
            </w:r>
          </w:p>
        </w:tc>
        <w:tc>
          <w:tcPr>
            <w:tcW w:w="1890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เพื่อก่อสร้างฝายน้ำล้น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จำนวน 6 แห่ง คือ บ้านนาสี,นานิคม,ศรีวิไล,หินฮาว,น้ำกง,ห้วยหัน</w:t>
            </w:r>
          </w:p>
        </w:tc>
        <w:tc>
          <w:tcPr>
            <w:tcW w:w="1261" w:type="dxa"/>
          </w:tcPr>
          <w:p w:rsidR="00193261" w:rsidRDefault="00193261" w:rsidP="00C43EA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ฝายน้ำล้น</w:t>
            </w:r>
          </w:p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จำนวน 6 แห่ง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,200,000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,200,000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,200,000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,200,000</w:t>
            </w:r>
          </w:p>
        </w:tc>
        <w:tc>
          <w:tcPr>
            <w:tcW w:w="852" w:type="dxa"/>
          </w:tcPr>
          <w:p w:rsidR="00193261" w:rsidRPr="00A94639" w:rsidRDefault="00AA5740" w:rsidP="00C43EA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193261" w:rsidRPr="00A94639" w:rsidRDefault="00193261" w:rsidP="00C43EA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มีฝายเพื่อกักเก็บน้ำไว้ใช้ในการเกษตร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ตลอดปี</w:t>
            </w:r>
          </w:p>
        </w:tc>
        <w:tc>
          <w:tcPr>
            <w:tcW w:w="1560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193261" w:rsidRPr="00A94639" w:rsidTr="00AA5740">
        <w:tc>
          <w:tcPr>
            <w:tcW w:w="738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lastRenderedPageBreak/>
              <w:t>1</w:t>
            </w: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1980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ขุดเจาะบ่อบาดาลเพื่อ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 xml:space="preserve">เกษตร 12 หมู่บ้าน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60 บ่อ</w:t>
            </w:r>
          </w:p>
        </w:tc>
        <w:tc>
          <w:tcPr>
            <w:tcW w:w="1890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เพื่อขุดเจาะบ่อบาดาลเพื่อการเกษตร 12 หมู่บ้าน 60 บ่อ</w:t>
            </w:r>
          </w:p>
        </w:tc>
        <w:tc>
          <w:tcPr>
            <w:tcW w:w="1261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บ่อบาดาลเพื่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การเกษตร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6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0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852" w:type="dxa"/>
          </w:tcPr>
          <w:p w:rsidR="00193261" w:rsidRPr="00A94639" w:rsidRDefault="00AA5740" w:rsidP="00C43EA2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193261" w:rsidRPr="00A94639" w:rsidRDefault="00193261" w:rsidP="00C43EA2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ราษฎรทั้ง12หมู่บ้านได้ใช้น้ำบาดาลในการทำเกษตร</w:t>
            </w:r>
          </w:p>
        </w:tc>
        <w:tc>
          <w:tcPr>
            <w:tcW w:w="1560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193261" w:rsidRPr="00A94639" w:rsidTr="00AA5740">
        <w:tc>
          <w:tcPr>
            <w:tcW w:w="738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0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1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890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261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57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0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57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0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57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0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57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0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00,000</w:t>
            </w:r>
          </w:p>
        </w:tc>
        <w:tc>
          <w:tcPr>
            <w:tcW w:w="852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553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</w:tbl>
    <w:p w:rsidR="00193261" w:rsidRPr="00A94639" w:rsidRDefault="00193261" w:rsidP="00193261">
      <w:pPr>
        <w:tabs>
          <w:tab w:val="left" w:pos="851"/>
          <w:tab w:val="left" w:pos="5387"/>
        </w:tabs>
        <w:ind w:right="283"/>
        <w:rPr>
          <w:rFonts w:ascii="TH SarabunIT๙" w:eastAsia="Calibri" w:hAnsi="TH SarabunIT๙" w:cs="TH SarabunIT๙"/>
          <w:spacing w:val="-4"/>
          <w:sz w:val="28"/>
        </w:rPr>
      </w:pPr>
      <w:r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Pr="00A94639">
        <w:rPr>
          <w:rFonts w:ascii="TH SarabunIT๙" w:eastAsia="Calibri" w:hAnsi="TH SarabunIT๙" w:cs="TH SarabunIT๙"/>
          <w:sz w:val="28"/>
          <w:cs/>
        </w:rPr>
        <w:t>หมายเหตุ</w:t>
      </w:r>
      <w:r w:rsidRPr="00A94639">
        <w:rPr>
          <w:rFonts w:ascii="TH SarabunIT๙" w:eastAsia="Calibri" w:hAnsi="TH SarabunIT๙" w:cs="TH SarabunIT๙"/>
          <w:sz w:val="28"/>
          <w:cs/>
        </w:rPr>
        <w:tab/>
      </w:r>
      <w:r w:rsidRPr="00A94639">
        <w:rPr>
          <w:rFonts w:ascii="TH SarabunIT๙" w:eastAsia="Calibri" w:hAnsi="TH SarabunIT๙" w:cs="TH SarabunIT๙"/>
          <w:sz w:val="28"/>
        </w:rPr>
        <w:t xml:space="preserve">1. </w:t>
      </w:r>
      <w:r w:rsidRPr="00A94639">
        <w:rPr>
          <w:rFonts w:ascii="TH SarabunIT๙" w:eastAsia="Calibri" w:hAnsi="TH SarabunIT๙" w:cs="TH SarabunIT๙"/>
          <w:sz w:val="28"/>
          <w:cs/>
        </w:rPr>
        <w:t xml:space="preserve">แบบ ผ.03 </w:t>
      </w:r>
      <w:r w:rsidRPr="00A94639">
        <w:rPr>
          <w:rFonts w:ascii="TH SarabunIT๙" w:eastAsia="Calibri" w:hAnsi="TH SarabunIT๙" w:cs="TH SarabunIT๙"/>
          <w:spacing w:val="-4"/>
          <w:sz w:val="28"/>
          <w:cs/>
        </w:rPr>
        <w:t>เป็นแบบสำหรับองค์กรปกครองส่วนท้องถิ่น อบต.,เทศบาล และเมืองพัทยา เสนอขอประสานโครงการกับองค์การบริหารส่วนจังหวัด) และลงรายละเอียดในแผนพัฒนาท้องถิ่นสี่ปี</w:t>
      </w:r>
    </w:p>
    <w:p w:rsidR="00193261" w:rsidRPr="00A94639" w:rsidRDefault="000E496B" w:rsidP="000E496B">
      <w:pPr>
        <w:tabs>
          <w:tab w:val="left" w:pos="851"/>
          <w:tab w:val="left" w:pos="5387"/>
        </w:tabs>
        <w:ind w:left="90" w:right="283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pacing w:val="-4"/>
          <w:sz w:val="28"/>
          <w:cs/>
        </w:rPr>
        <w:t xml:space="preserve">           </w:t>
      </w:r>
      <w:r w:rsidR="00193261">
        <w:rPr>
          <w:rFonts w:ascii="TH SarabunIT๙" w:eastAsia="Calibri" w:hAnsi="TH SarabunIT๙" w:cs="TH SarabunIT๙"/>
          <w:spacing w:val="-4"/>
          <w:sz w:val="28"/>
        </w:rPr>
        <w:t xml:space="preserve">  </w:t>
      </w:r>
      <w:r w:rsidR="00193261" w:rsidRPr="00A94639">
        <w:rPr>
          <w:rFonts w:ascii="TH SarabunIT๙" w:eastAsia="Calibri" w:hAnsi="TH SarabunIT๙" w:cs="TH SarabunIT๙"/>
          <w:spacing w:val="-4"/>
          <w:sz w:val="28"/>
        </w:rPr>
        <w:t xml:space="preserve">2. </w:t>
      </w:r>
      <w:r w:rsidR="00193261" w:rsidRPr="00A94639">
        <w:rPr>
          <w:rFonts w:ascii="TH SarabunIT๙" w:eastAsia="Calibri" w:hAnsi="TH SarabunIT๙" w:cs="TH SarabunIT๙"/>
          <w:spacing w:val="4"/>
          <w:sz w:val="28"/>
          <w:cs/>
        </w:rPr>
        <w:t>สำหรับ อบต./เทศบาล ให้ส่งแบบ ผ.03 รายละเอียดโครงการพัฒนาแผนพัฒนาท้องถิ่นสี่ปี (พ.ศ.2561-2564</w:t>
      </w:r>
      <w:proofErr w:type="gramStart"/>
      <w:r w:rsidR="00193261" w:rsidRPr="00A94639">
        <w:rPr>
          <w:rFonts w:ascii="TH SarabunIT๙" w:eastAsia="Calibri" w:hAnsi="TH SarabunIT๙" w:cs="TH SarabunIT๙"/>
          <w:spacing w:val="4"/>
          <w:sz w:val="28"/>
          <w:cs/>
        </w:rPr>
        <w:t>)  สำหรับ</w:t>
      </w:r>
      <w:proofErr w:type="gramEnd"/>
      <w:r w:rsidR="00193261" w:rsidRPr="00A94639">
        <w:rPr>
          <w:rFonts w:ascii="TH SarabunIT๙" w:eastAsia="Calibri" w:hAnsi="TH SarabunIT๙" w:cs="TH SarabunIT๙"/>
          <w:spacing w:val="4"/>
          <w:sz w:val="28"/>
          <w:cs/>
        </w:rPr>
        <w:t xml:space="preserve"> ประสานโครงก</w:t>
      </w:r>
      <w:r w:rsidR="00193261">
        <w:rPr>
          <w:rFonts w:ascii="TH SarabunIT๙" w:eastAsia="Calibri" w:hAnsi="TH SarabunIT๙" w:cs="TH SarabunIT๙"/>
          <w:spacing w:val="4"/>
          <w:sz w:val="28"/>
          <w:cs/>
        </w:rPr>
        <w:t>ารพัฒนาองค์การบริหารส่วนจังหวัด</w:t>
      </w:r>
      <w:r w:rsidR="00193261" w:rsidRPr="00A94639">
        <w:rPr>
          <w:rFonts w:ascii="TH SarabunIT๙" w:eastAsia="Calibri" w:hAnsi="TH SarabunIT๙" w:cs="TH SarabunIT๙"/>
          <w:spacing w:val="4"/>
          <w:sz w:val="28"/>
          <w:cs/>
        </w:rPr>
        <w:t>ให้กับ</w:t>
      </w:r>
      <w:r w:rsidR="00193261" w:rsidRPr="00A94639">
        <w:rPr>
          <w:rFonts w:ascii="TH SarabunIT๙" w:eastAsia="Calibri" w:hAnsi="TH SarabunIT๙" w:cs="TH SarabunIT๙"/>
          <w:sz w:val="28"/>
          <w:cs/>
        </w:rPr>
        <w:t>คณะกรรมการประสานแผนฯ ระดับอำเภอ ตามเวลาที่กำหนด</w:t>
      </w:r>
    </w:p>
    <w:p w:rsidR="00193261" w:rsidRPr="00936169" w:rsidRDefault="00193261" w:rsidP="00193261">
      <w:pPr>
        <w:tabs>
          <w:tab w:val="left" w:pos="851"/>
          <w:tab w:val="left" w:pos="1134"/>
          <w:tab w:val="left" w:pos="5387"/>
        </w:tabs>
        <w:ind w:right="283"/>
        <w:rPr>
          <w:rFonts w:ascii="TH SarabunIT๙" w:eastAsia="Calibri" w:hAnsi="TH SarabunIT๙" w:cs="TH SarabunIT๙"/>
          <w:spacing w:val="-8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        </w:t>
      </w:r>
      <w:r>
        <w:rPr>
          <w:rFonts w:ascii="TH SarabunIT๙" w:eastAsia="Calibri" w:hAnsi="TH SarabunIT๙" w:cs="TH SarabunIT๙"/>
          <w:sz w:val="28"/>
          <w:cs/>
        </w:rPr>
        <w:t>3.</w:t>
      </w:r>
      <w:r w:rsidRPr="00A94639">
        <w:rPr>
          <w:rFonts w:ascii="TH SarabunIT๙" w:eastAsia="Calibri" w:hAnsi="TH SarabunIT๙" w:cs="TH SarabunIT๙"/>
          <w:spacing w:val="-6"/>
          <w:sz w:val="28"/>
          <w:cs/>
        </w:rPr>
        <w:t>สำหรับเมืองพัทยาให้ส่งแบบ ผ.03 รายละเอียดโครงการพัฒนาแผนพัฒนาท้องถิ่นสี่ปี (พ.ศ.2561-2564)  สำหรับ ประสานโครงการพัฒนาองค์การบริหารส่วนจังหวัด ให้กับคณะกรรมการ</w:t>
      </w:r>
      <w:r w:rsidRPr="00A94639">
        <w:rPr>
          <w:rFonts w:ascii="TH SarabunIT๙" w:eastAsia="Calibri" w:hAnsi="TH SarabunIT๙" w:cs="TH SarabunIT๙"/>
          <w:sz w:val="28"/>
          <w:cs/>
        </w:rPr>
        <w:t xml:space="preserve">ประสานแผนฯ </w:t>
      </w:r>
      <w:r>
        <w:rPr>
          <w:rFonts w:ascii="TH SarabunIT๙" w:eastAsia="Calibri" w:hAnsi="TH SarabunIT๙" w:cs="TH SarabunIT๙" w:hint="cs"/>
          <w:sz w:val="28"/>
          <w:cs/>
        </w:rPr>
        <w:t xml:space="preserve">  </w:t>
      </w:r>
      <w:r w:rsidRPr="00A94639">
        <w:rPr>
          <w:rFonts w:ascii="TH SarabunIT๙" w:eastAsia="Calibri" w:hAnsi="TH SarabunIT๙" w:cs="TH SarabunIT๙"/>
          <w:sz w:val="28"/>
          <w:cs/>
        </w:rPr>
        <w:t>ระดับจังหวัด ตามเวลาที่กำหนด</w:t>
      </w:r>
    </w:p>
    <w:p w:rsidR="00193261" w:rsidRPr="00A94639" w:rsidRDefault="00193261" w:rsidP="00193261">
      <w:pPr>
        <w:tabs>
          <w:tab w:val="left" w:pos="851"/>
          <w:tab w:val="left" w:pos="1134"/>
          <w:tab w:val="left" w:pos="5387"/>
        </w:tabs>
        <w:ind w:right="283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     </w:t>
      </w:r>
      <w:r w:rsidR="000E496B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A94639">
        <w:rPr>
          <w:rFonts w:ascii="TH SarabunIT๙" w:eastAsia="Calibri" w:hAnsi="TH SarabunIT๙" w:cs="TH SarabunIT๙"/>
          <w:sz w:val="28"/>
          <w:cs/>
        </w:rPr>
        <w:t>4</w:t>
      </w:r>
      <w:r w:rsidRPr="00A94639">
        <w:rPr>
          <w:rFonts w:ascii="TH SarabunIT๙" w:eastAsia="Calibri" w:hAnsi="TH SarabunIT๙" w:cs="TH SarabunIT๙"/>
          <w:spacing w:val="-4"/>
          <w:sz w:val="28"/>
          <w:cs/>
        </w:rPr>
        <w:t>. แบบ ผ.03 ให้เรียงลำดับต่อจากแบบ ผ.02</w:t>
      </w:r>
    </w:p>
    <w:p w:rsidR="00193261" w:rsidRDefault="00193261" w:rsidP="00193261">
      <w:pPr>
        <w:tabs>
          <w:tab w:val="left" w:pos="5387"/>
        </w:tabs>
        <w:ind w:right="283"/>
        <w:rPr>
          <w:rFonts w:ascii="TH SarabunIT๙" w:hAnsi="TH SarabunIT๙" w:cs="TH SarabunIT๙"/>
          <w:spacing w:val="-4"/>
          <w:sz w:val="28"/>
        </w:rPr>
      </w:pPr>
    </w:p>
    <w:p w:rsidR="00193261" w:rsidRDefault="00193261" w:rsidP="00193261">
      <w:pPr>
        <w:tabs>
          <w:tab w:val="left" w:pos="5387"/>
        </w:tabs>
        <w:ind w:right="283"/>
        <w:rPr>
          <w:rFonts w:ascii="TH SarabunIT๙" w:eastAsia="Calibri" w:hAnsi="TH SarabunIT๙" w:cs="TH SarabunIT๙"/>
          <w:b/>
          <w:bCs/>
          <w:sz w:val="28"/>
        </w:rPr>
      </w:pPr>
    </w:p>
    <w:p w:rsidR="00193261" w:rsidRDefault="00193261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193261" w:rsidRDefault="00193261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193261" w:rsidRDefault="00193261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193261" w:rsidRDefault="00193261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193261" w:rsidRDefault="00193261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193261" w:rsidRDefault="00193261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193261" w:rsidRDefault="00193261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AA5740" w:rsidRDefault="00AA5740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AA5740" w:rsidRDefault="00AA5740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AA5740" w:rsidRDefault="00AA5740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AA5740" w:rsidRDefault="00AA5740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AA5740" w:rsidRDefault="00AA5740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AA5740" w:rsidRDefault="00AA5740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AA5740" w:rsidRDefault="00AA5740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AA5740" w:rsidRDefault="00AA5740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AA5740" w:rsidRDefault="00AA5740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193261" w:rsidRPr="00A94639" w:rsidRDefault="00D701DB" w:rsidP="00193261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w:pict>
          <v:shape id="_x0000_s1030" type="#_x0000_t202" style="position:absolute;left:0;text-align:left;margin-left:684.25pt;margin-top:-1.4pt;width:61.95pt;height:30.1pt;z-index:251662336">
            <v:textbox style="mso-next-textbox:#_x0000_s1030">
              <w:txbxContent>
                <w:p w:rsidR="0058668C" w:rsidRPr="00E13375" w:rsidRDefault="0058668C" w:rsidP="000E496B">
                  <w:pPr>
                    <w:ind w:right="-54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1337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แบบ </w:t>
                  </w:r>
                  <w:r w:rsidRPr="00E13375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ผ</w:t>
                  </w:r>
                  <w:r w:rsidRPr="00E1337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 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3</w:t>
                  </w:r>
                </w:p>
              </w:txbxContent>
            </v:textbox>
          </v:shape>
        </w:pict>
      </w:r>
      <w:r w:rsidR="00193261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                            </w:t>
      </w:r>
      <w:r w:rsidR="00193261" w:rsidRPr="00A94639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="00193261" w:rsidRPr="00A94639">
        <w:rPr>
          <w:rFonts w:ascii="TH SarabunIT๙" w:eastAsia="Calibri" w:hAnsi="TH SarabunIT๙" w:cs="TH SarabunIT๙"/>
          <w:b/>
          <w:bCs/>
          <w:sz w:val="28"/>
        </w:rPr>
        <w:t xml:space="preserve">                                                          </w:t>
      </w:r>
    </w:p>
    <w:p w:rsidR="00193261" w:rsidRPr="00A94639" w:rsidRDefault="00193261" w:rsidP="00193261">
      <w:pPr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 xml:space="preserve">      </w:t>
      </w:r>
      <w:r>
        <w:rPr>
          <w:rFonts w:ascii="TH SarabunIT๙" w:eastAsia="Calibri" w:hAnsi="TH SarabunIT๙" w:cs="TH SarabunIT๙"/>
          <w:b/>
          <w:bCs/>
          <w:sz w:val="28"/>
          <w:cs/>
        </w:rPr>
        <w:t xml:space="preserve">                           </w:t>
      </w: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>แผนพัฒนาท้องถิ่นสี่ปี (พ.ศ.2561-2564)</w:t>
      </w:r>
    </w:p>
    <w:p w:rsidR="00193261" w:rsidRPr="00A94639" w:rsidRDefault="00193261" w:rsidP="00193261">
      <w:pPr>
        <w:tabs>
          <w:tab w:val="center" w:pos="7725"/>
          <w:tab w:val="left" w:pos="10719"/>
        </w:tabs>
        <w:ind w:right="283"/>
        <w:rPr>
          <w:rFonts w:ascii="TH SarabunIT๙" w:eastAsia="Calibri" w:hAnsi="TH SarabunIT๙" w:cs="TH SarabunIT๙"/>
          <w:b/>
          <w:bCs/>
          <w:sz w:val="28"/>
        </w:rPr>
      </w:pP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ab/>
      </w:r>
      <w:r w:rsidR="000E496B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                        </w:t>
      </w: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>สำหรับ ประสานโครงการพัฒนาองค์การบริหารส่วนจังหวัด</w:t>
      </w:r>
    </w:p>
    <w:p w:rsidR="00193261" w:rsidRPr="00A94639" w:rsidRDefault="00193261" w:rsidP="00193261">
      <w:pPr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ab/>
      </w:r>
      <w:r w:rsidR="000E496B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                  </w:t>
      </w:r>
      <w:r w:rsidRPr="00A94639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องค์การบริหารส่วนตำบลนาสี</w:t>
      </w: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อำเภอสุวรรณคูหา จังหวัดหนองบัวลำภู</w:t>
      </w:r>
    </w:p>
    <w:p w:rsidR="000E496B" w:rsidRPr="00427ADD" w:rsidRDefault="000E496B" w:rsidP="000E496B">
      <w:pPr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 การพัฒนาคุณภาพชีวิต ความมั่นคงภายใน สิ่งแวดล้อมและพลังงานสู่ความยั่งยืน</w:t>
      </w:r>
    </w:p>
    <w:p w:rsidR="000E496B" w:rsidRDefault="000E496B" w:rsidP="000E496B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หนองบัวลำภู </w:t>
      </w:r>
      <w:r w:rsidRPr="00946A0D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การพัฒนาด้านการพัฒนาคุณภาพชีวิตของประชาชนในท้องถิ่น</w:t>
      </w:r>
    </w:p>
    <w:p w:rsidR="000E496B" w:rsidRDefault="000E496B" w:rsidP="000E496B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7  การพัฒนาด้านแหล่งท่องเที่ยวและกีฬา</w:t>
      </w:r>
    </w:p>
    <w:p w:rsidR="000E496B" w:rsidRDefault="000E496B" w:rsidP="000E496B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2"/>
        <w:gridCol w:w="1842"/>
        <w:gridCol w:w="1744"/>
        <w:gridCol w:w="1952"/>
        <w:gridCol w:w="1196"/>
        <w:gridCol w:w="1315"/>
        <w:gridCol w:w="1196"/>
        <w:gridCol w:w="1276"/>
        <w:gridCol w:w="1260"/>
        <w:gridCol w:w="1590"/>
        <w:gridCol w:w="1591"/>
      </w:tblGrid>
      <w:tr w:rsidR="00193261" w:rsidRPr="00A94639" w:rsidTr="000E496B">
        <w:trPr>
          <w:trHeight w:val="426"/>
        </w:trPr>
        <w:tc>
          <w:tcPr>
            <w:tcW w:w="652" w:type="dxa"/>
            <w:vMerge w:val="restart"/>
            <w:vAlign w:val="center"/>
          </w:tcPr>
          <w:p w:rsidR="00193261" w:rsidRPr="00A94639" w:rsidRDefault="00193261" w:rsidP="00C43EA2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52" w:type="dxa"/>
            <w:vMerge w:val="restart"/>
            <w:vAlign w:val="center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983" w:type="dxa"/>
            <w:gridSpan w:val="4"/>
            <w:tcBorders>
              <w:bottom w:val="single" w:sz="4" w:space="0" w:color="auto"/>
            </w:tcBorders>
            <w:vAlign w:val="center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60" w:type="dxa"/>
            <w:vMerge w:val="restart"/>
            <w:vAlign w:val="center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</w:rPr>
              <w:t>KPI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90" w:type="dxa"/>
            <w:vMerge w:val="restart"/>
            <w:vAlign w:val="center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591" w:type="dxa"/>
            <w:vMerge w:val="restart"/>
            <w:vAlign w:val="center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193261" w:rsidRPr="00A94639" w:rsidTr="000E496B">
        <w:trPr>
          <w:trHeight w:val="288"/>
        </w:trPr>
        <w:tc>
          <w:tcPr>
            <w:tcW w:w="652" w:type="dxa"/>
            <w:vMerge/>
          </w:tcPr>
          <w:p w:rsidR="00193261" w:rsidRPr="00A94639" w:rsidRDefault="00193261" w:rsidP="00C43EA2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44" w:type="dxa"/>
            <w:vMerge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52" w:type="dxa"/>
            <w:vMerge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2561</w:t>
            </w:r>
          </w:p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2562</w:t>
            </w:r>
          </w:p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2563</w:t>
            </w:r>
          </w:p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2564</w:t>
            </w:r>
          </w:p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0" w:type="dxa"/>
            <w:vMerge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1" w:type="dxa"/>
            <w:vMerge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</w:tr>
      <w:tr w:rsidR="00193261" w:rsidRPr="00A94639" w:rsidTr="000E496B">
        <w:trPr>
          <w:trHeight w:val="288"/>
        </w:trPr>
        <w:tc>
          <w:tcPr>
            <w:tcW w:w="652" w:type="dxa"/>
          </w:tcPr>
          <w:p w:rsidR="00193261" w:rsidRPr="00A94639" w:rsidRDefault="00193261" w:rsidP="00C43EA2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1842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ปรับปรุงอ่างเก็บน้ำหินฮาวให้เป็นแหล่งท่องเที่ยว</w:t>
            </w:r>
          </w:p>
        </w:tc>
        <w:tc>
          <w:tcPr>
            <w:tcW w:w="1744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เพื่อปรับปรุงแหล่งท่องเที่ยวให้น่าเที่ยว</w:t>
            </w:r>
          </w:p>
        </w:tc>
        <w:tc>
          <w:tcPr>
            <w:tcW w:w="1952" w:type="dxa"/>
          </w:tcPr>
          <w:p w:rsidR="00193261" w:rsidRPr="00A94639" w:rsidRDefault="00193261" w:rsidP="00C43E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สถานที่ท่องเที่ยวอ่างเก็บน้ำ</w:t>
            </w: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:rsidR="00193261" w:rsidRDefault="00193261" w:rsidP="00C43EA2">
            <w:r w:rsidRPr="00A61F6A">
              <w:rPr>
                <w:rFonts w:ascii="TH SarabunIT๙" w:hAnsi="TH SarabunIT๙" w:cs="TH SarabunIT๙"/>
                <w:sz w:val="28"/>
                <w:cs/>
              </w:rPr>
              <w:t>3,</w:t>
            </w:r>
            <w:r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61" w:rsidRDefault="00193261" w:rsidP="00C43EA2">
            <w:r w:rsidRPr="00A61F6A">
              <w:rPr>
                <w:rFonts w:ascii="TH SarabunIT๙" w:hAnsi="TH SarabunIT๙" w:cs="TH SarabunIT๙"/>
                <w:sz w:val="28"/>
                <w:cs/>
              </w:rPr>
              <w:t>3,</w:t>
            </w:r>
            <w:r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61" w:rsidRDefault="00193261" w:rsidP="00C43EA2">
            <w:r w:rsidRPr="00A61F6A">
              <w:rPr>
                <w:rFonts w:ascii="TH SarabunIT๙" w:hAnsi="TH SarabunIT๙" w:cs="TH SarabunIT๙"/>
                <w:sz w:val="28"/>
                <w:cs/>
              </w:rPr>
              <w:t>3,</w:t>
            </w:r>
            <w:r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93261" w:rsidRDefault="00193261" w:rsidP="00C43EA2">
            <w:r w:rsidRPr="00A61F6A">
              <w:rPr>
                <w:rFonts w:ascii="TH SarabunIT๙" w:hAnsi="TH SarabunIT๙" w:cs="TH SarabunIT๙"/>
                <w:sz w:val="28"/>
                <w:cs/>
              </w:rPr>
              <w:t>3,</w:t>
            </w:r>
            <w:r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60" w:type="dxa"/>
          </w:tcPr>
          <w:p w:rsidR="00193261" w:rsidRDefault="00193261" w:rsidP="00C43E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0" w:type="dxa"/>
          </w:tcPr>
          <w:p w:rsidR="00193261" w:rsidRPr="00A94639" w:rsidRDefault="00193261" w:rsidP="00C43EA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ตำบลนาสีจะได้มีแหล่งท่องเที่ยวที่สวยงาม</w:t>
            </w:r>
          </w:p>
        </w:tc>
        <w:tc>
          <w:tcPr>
            <w:tcW w:w="1591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</w:tr>
      <w:tr w:rsidR="00193261" w:rsidRPr="00A94639" w:rsidTr="000E496B">
        <w:trPr>
          <w:trHeight w:val="288"/>
        </w:trPr>
        <w:tc>
          <w:tcPr>
            <w:tcW w:w="652" w:type="dxa"/>
          </w:tcPr>
          <w:p w:rsidR="00193261" w:rsidRPr="00A94639" w:rsidRDefault="00193261" w:rsidP="00C43EA2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2</w:t>
            </w:r>
          </w:p>
        </w:tc>
        <w:tc>
          <w:tcPr>
            <w:tcW w:w="1842" w:type="dxa"/>
          </w:tcPr>
          <w:p w:rsidR="00193261" w:rsidRDefault="00193261" w:rsidP="00C43EA2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พัฒนาและปรับปรุงภูมิทัศน์แหล่งท่องเที่ยว</w:t>
            </w:r>
          </w:p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วัดถ้ำสุวรรณคูหา</w:t>
            </w:r>
          </w:p>
        </w:tc>
        <w:tc>
          <w:tcPr>
            <w:tcW w:w="1744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เพื่อปรับปรุงภูมิทัศน์ให้ดูสวยงามน่ามาเที่ยวชม</w:t>
            </w:r>
          </w:p>
        </w:tc>
        <w:tc>
          <w:tcPr>
            <w:tcW w:w="1952" w:type="dxa"/>
          </w:tcPr>
          <w:p w:rsidR="00193261" w:rsidRPr="00A94639" w:rsidRDefault="00193261" w:rsidP="00C43E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สถานที่ท่องเที่ยว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วัดถ้ำสุวรรณคูหา</w:t>
            </w:r>
          </w:p>
        </w:tc>
        <w:tc>
          <w:tcPr>
            <w:tcW w:w="1196" w:type="dxa"/>
            <w:tcBorders>
              <w:top w:val="single" w:sz="4" w:space="0" w:color="auto"/>
              <w:right w:val="single" w:sz="4" w:space="0" w:color="auto"/>
            </w:tcBorders>
          </w:tcPr>
          <w:p w:rsidR="00193261" w:rsidRDefault="00193261" w:rsidP="00C43EA2">
            <w:r w:rsidRPr="00A61F6A">
              <w:rPr>
                <w:rFonts w:ascii="TH SarabunIT๙" w:hAnsi="TH SarabunIT๙" w:cs="TH SarabunIT๙"/>
                <w:sz w:val="28"/>
                <w:cs/>
              </w:rPr>
              <w:t>3,</w:t>
            </w:r>
            <w:r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61" w:rsidRDefault="00193261" w:rsidP="00C43EA2">
            <w:r w:rsidRPr="00A61F6A">
              <w:rPr>
                <w:rFonts w:ascii="TH SarabunIT๙" w:hAnsi="TH SarabunIT๙" w:cs="TH SarabunIT๙"/>
                <w:sz w:val="28"/>
                <w:cs/>
              </w:rPr>
              <w:t>3,</w:t>
            </w:r>
            <w:r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61" w:rsidRDefault="00193261" w:rsidP="00C43EA2">
            <w:r w:rsidRPr="00A61F6A">
              <w:rPr>
                <w:rFonts w:ascii="TH SarabunIT๙" w:hAnsi="TH SarabunIT๙" w:cs="TH SarabunIT๙"/>
                <w:sz w:val="28"/>
                <w:cs/>
              </w:rPr>
              <w:t>3,</w:t>
            </w:r>
            <w:r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93261" w:rsidRDefault="00193261" w:rsidP="00C43EA2">
            <w:r w:rsidRPr="00A61F6A">
              <w:rPr>
                <w:rFonts w:ascii="TH SarabunIT๙" w:hAnsi="TH SarabunIT๙" w:cs="TH SarabunIT๙"/>
                <w:sz w:val="28"/>
                <w:cs/>
              </w:rPr>
              <w:t>3,</w:t>
            </w:r>
            <w:r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60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0" w:type="dxa"/>
          </w:tcPr>
          <w:p w:rsidR="00193261" w:rsidRPr="00A94639" w:rsidRDefault="00193261" w:rsidP="00C43EA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วัดถ้ำสุวรรณคูหาสวยงามขึ้น</w:t>
            </w:r>
          </w:p>
        </w:tc>
        <w:tc>
          <w:tcPr>
            <w:tcW w:w="1591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</w:tc>
      </w:tr>
      <w:tr w:rsidR="00193261" w:rsidRPr="00A94639" w:rsidTr="000E496B">
        <w:tc>
          <w:tcPr>
            <w:tcW w:w="652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1842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ล.เอนกประสงค์ 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ตำบลนาสี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บ้านซำภูทอง ขนาด 60*50 เมตร</w:t>
            </w:r>
          </w:p>
        </w:tc>
        <w:tc>
          <w:tcPr>
            <w:tcW w:w="1744" w:type="dxa"/>
          </w:tcPr>
          <w:p w:rsidR="00193261" w:rsidRPr="00A94639" w:rsidRDefault="00193261" w:rsidP="00C43EA2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สถานที่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ในการออกกำลังกาย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และใช้ประโยชน์ร่วมกัน</w:t>
            </w:r>
          </w:p>
        </w:tc>
        <w:tc>
          <w:tcPr>
            <w:tcW w:w="1952" w:type="dxa"/>
          </w:tcPr>
          <w:p w:rsidR="00193261" w:rsidRPr="00A94639" w:rsidRDefault="00193261" w:rsidP="00C43EA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ล.เอนกประสงค์ 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ตำบลนาสี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260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0" w:type="dxa"/>
          </w:tcPr>
          <w:p w:rsidR="00193261" w:rsidRDefault="00193261" w:rsidP="00C43EA2">
            <w:pPr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ประชาชนมีพื้นที่ในการออกกำลังกาย</w:t>
            </w:r>
          </w:p>
          <w:p w:rsidR="00193261" w:rsidRPr="00A94639" w:rsidRDefault="00193261" w:rsidP="00C43EA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และใช้ประโยชน์ร่วมกัน</w:t>
            </w:r>
          </w:p>
        </w:tc>
        <w:tc>
          <w:tcPr>
            <w:tcW w:w="1591" w:type="dxa"/>
          </w:tcPr>
          <w:p w:rsidR="00193261" w:rsidRPr="00A94639" w:rsidRDefault="00193261" w:rsidP="00C43E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93261" w:rsidRPr="00A94639" w:rsidTr="000E496B">
        <w:tc>
          <w:tcPr>
            <w:tcW w:w="652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42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3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744" w:type="dxa"/>
          </w:tcPr>
          <w:p w:rsidR="00193261" w:rsidRPr="00A94639" w:rsidRDefault="00193261" w:rsidP="00C43E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952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:rsidR="00193261" w:rsidRPr="00A94639" w:rsidRDefault="00193261" w:rsidP="00C43EA2">
            <w:pPr>
              <w:tabs>
                <w:tab w:val="left" w:pos="5387"/>
              </w:tabs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7,200,000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Default="00193261" w:rsidP="00C43EA2"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7,2</w:t>
            </w:r>
            <w:r w:rsidRPr="00BB6EF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00,000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193261" w:rsidRDefault="00193261" w:rsidP="00C43EA2"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7,2</w:t>
            </w:r>
            <w:r w:rsidRPr="00BB6EF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00,000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93261" w:rsidRDefault="00193261" w:rsidP="00C43EA2"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7,2</w:t>
            </w:r>
            <w:r w:rsidRPr="00BB6EF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00,000</w:t>
            </w:r>
          </w:p>
        </w:tc>
        <w:tc>
          <w:tcPr>
            <w:tcW w:w="1260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590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591" w:type="dxa"/>
          </w:tcPr>
          <w:p w:rsidR="00193261" w:rsidRPr="00A94639" w:rsidRDefault="00193261" w:rsidP="00C43EA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</w:tbl>
    <w:p w:rsidR="00193261" w:rsidRPr="00A94639" w:rsidRDefault="00193261" w:rsidP="00193261">
      <w:pPr>
        <w:tabs>
          <w:tab w:val="left" w:pos="851"/>
          <w:tab w:val="left" w:pos="5387"/>
        </w:tabs>
        <w:ind w:right="283"/>
        <w:rPr>
          <w:rFonts w:ascii="TH SarabunIT๙" w:eastAsia="Calibri" w:hAnsi="TH SarabunIT๙" w:cs="TH SarabunIT๙"/>
          <w:spacing w:val="-4"/>
          <w:sz w:val="28"/>
        </w:rPr>
      </w:pPr>
      <w:r w:rsidRPr="00A94639">
        <w:rPr>
          <w:rFonts w:ascii="TH SarabunIT๙" w:eastAsia="Calibri" w:hAnsi="TH SarabunIT๙" w:cs="TH SarabunIT๙"/>
          <w:sz w:val="28"/>
          <w:cs/>
        </w:rPr>
        <w:t>หมายเหตุ</w:t>
      </w:r>
      <w:r w:rsidRPr="00A94639">
        <w:rPr>
          <w:rFonts w:ascii="TH SarabunIT๙" w:eastAsia="Calibri" w:hAnsi="TH SarabunIT๙" w:cs="TH SarabunIT๙"/>
          <w:sz w:val="28"/>
          <w:cs/>
        </w:rPr>
        <w:tab/>
      </w:r>
      <w:r w:rsidRPr="00A94639">
        <w:rPr>
          <w:rFonts w:ascii="TH SarabunIT๙" w:eastAsia="Calibri" w:hAnsi="TH SarabunIT๙" w:cs="TH SarabunIT๙"/>
          <w:sz w:val="28"/>
        </w:rPr>
        <w:t xml:space="preserve">1. </w:t>
      </w:r>
      <w:r w:rsidRPr="00A94639">
        <w:rPr>
          <w:rFonts w:ascii="TH SarabunIT๙" w:eastAsia="Calibri" w:hAnsi="TH SarabunIT๙" w:cs="TH SarabunIT๙"/>
          <w:sz w:val="28"/>
          <w:cs/>
        </w:rPr>
        <w:t xml:space="preserve">แบบ ผ.03 </w:t>
      </w:r>
      <w:r w:rsidRPr="00A94639">
        <w:rPr>
          <w:rFonts w:ascii="TH SarabunIT๙" w:eastAsia="Calibri" w:hAnsi="TH SarabunIT๙" w:cs="TH SarabunIT๙"/>
          <w:spacing w:val="-4"/>
          <w:sz w:val="28"/>
          <w:cs/>
        </w:rPr>
        <w:t>เป็นแบบสำหรับองค์กรปกครองส่วนท้องถิ่น (อบต.,เทศบาล และเมืองพัทยา เสนอขอประสานโครงการกับองค์การบริหารส่วนจังหวัด) และลงรายละเอียดในแผนพัฒนาท้องถิ่นสี่ปี</w:t>
      </w:r>
    </w:p>
    <w:p w:rsidR="00193261" w:rsidRPr="00A94639" w:rsidRDefault="00193261" w:rsidP="000E496B">
      <w:pPr>
        <w:tabs>
          <w:tab w:val="left" w:pos="851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28"/>
        </w:rPr>
      </w:pPr>
      <w:r w:rsidRPr="00A94639">
        <w:rPr>
          <w:rFonts w:ascii="TH SarabunIT๙" w:eastAsia="Calibri" w:hAnsi="TH SarabunIT๙" w:cs="TH SarabunIT๙"/>
          <w:spacing w:val="-4"/>
          <w:sz w:val="28"/>
        </w:rPr>
        <w:tab/>
        <w:t xml:space="preserve">2. </w:t>
      </w:r>
      <w:r w:rsidRPr="00A94639">
        <w:rPr>
          <w:rFonts w:ascii="TH SarabunIT๙" w:eastAsia="Calibri" w:hAnsi="TH SarabunIT๙" w:cs="TH SarabunIT๙"/>
          <w:spacing w:val="4"/>
          <w:sz w:val="28"/>
          <w:cs/>
        </w:rPr>
        <w:t>สำหรับ อบต./เทศบาล ให้ส่งแบบ ผ.03 รายละเอียดโครงการพัฒนาแผนพัฒนาท้องถิ่นสี่ปี (พ.ศ.2561-2564</w:t>
      </w:r>
      <w:proofErr w:type="gramStart"/>
      <w:r w:rsidRPr="00A94639">
        <w:rPr>
          <w:rFonts w:ascii="TH SarabunIT๙" w:eastAsia="Calibri" w:hAnsi="TH SarabunIT๙" w:cs="TH SarabunIT๙"/>
          <w:spacing w:val="4"/>
          <w:sz w:val="28"/>
          <w:cs/>
        </w:rPr>
        <w:t>)  สำหรับ</w:t>
      </w:r>
      <w:proofErr w:type="gramEnd"/>
      <w:r w:rsidRPr="00A94639">
        <w:rPr>
          <w:rFonts w:ascii="TH SarabunIT๙" w:eastAsia="Calibri" w:hAnsi="TH SarabunIT๙" w:cs="TH SarabunIT๙"/>
          <w:spacing w:val="4"/>
          <w:sz w:val="28"/>
          <w:cs/>
        </w:rPr>
        <w:t xml:space="preserve"> ประสานโครงการพัฒนาองค์การบริหารส่วนจังหวัด ให้กับ</w:t>
      </w:r>
      <w:r w:rsidRPr="00A94639">
        <w:rPr>
          <w:rFonts w:ascii="TH SarabunIT๙" w:eastAsia="Calibri" w:hAnsi="TH SarabunIT๙" w:cs="TH SarabunIT๙"/>
          <w:sz w:val="28"/>
          <w:cs/>
        </w:rPr>
        <w:t>คณะกรรมการประสานแผนฯ ระดับอำเภอ ตามเวลาที่กำหนด</w:t>
      </w:r>
    </w:p>
    <w:p w:rsidR="00193261" w:rsidRPr="00A94639" w:rsidRDefault="00193261" w:rsidP="00193261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pacing w:val="-8"/>
          <w:sz w:val="28"/>
        </w:rPr>
      </w:pPr>
      <w:r w:rsidRPr="00A94639">
        <w:rPr>
          <w:rFonts w:ascii="TH SarabunIT๙" w:eastAsia="Calibri" w:hAnsi="TH SarabunIT๙" w:cs="TH SarabunIT๙"/>
          <w:sz w:val="28"/>
          <w:cs/>
        </w:rPr>
        <w:tab/>
        <w:t>3.</w:t>
      </w:r>
      <w:r w:rsidRPr="00A94639">
        <w:rPr>
          <w:rFonts w:ascii="TH SarabunIT๙" w:eastAsia="Calibri" w:hAnsi="TH SarabunIT๙" w:cs="TH SarabunIT๙"/>
          <w:sz w:val="28"/>
          <w:cs/>
        </w:rPr>
        <w:tab/>
      </w:r>
      <w:r w:rsidRPr="00A94639">
        <w:rPr>
          <w:rFonts w:ascii="TH SarabunIT๙" w:eastAsia="Calibri" w:hAnsi="TH SarabunIT๙" w:cs="TH SarabunIT๙"/>
          <w:spacing w:val="-6"/>
          <w:sz w:val="28"/>
          <w:cs/>
        </w:rPr>
        <w:t>สำหรับเมืองพัทยาให้ส่งแบบ ผ.03 รายละเอียดโครงการพัฒนาแผนพัฒนาท้องถิ่นสี่ปี (พ.ศ.2561-2564)  สำหรับ ประสานโครงการพัฒนาองค์การบริหารส่วนจังหวัด ให้กับคณะกรรมการ</w:t>
      </w:r>
    </w:p>
    <w:p w:rsidR="00193261" w:rsidRPr="00A94639" w:rsidRDefault="00193261" w:rsidP="00193261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28"/>
        </w:rPr>
      </w:pPr>
      <w:r w:rsidRPr="00A94639">
        <w:rPr>
          <w:rFonts w:ascii="TH SarabunIT๙" w:eastAsia="Calibri" w:hAnsi="TH SarabunIT๙" w:cs="TH SarabunIT๙"/>
          <w:spacing w:val="-8"/>
          <w:sz w:val="28"/>
          <w:cs/>
        </w:rPr>
        <w:tab/>
      </w:r>
      <w:r w:rsidRPr="00A94639">
        <w:rPr>
          <w:rFonts w:ascii="TH SarabunIT๙" w:eastAsia="Calibri" w:hAnsi="TH SarabunIT๙" w:cs="TH SarabunIT๙"/>
          <w:spacing w:val="-8"/>
          <w:sz w:val="28"/>
          <w:cs/>
        </w:rPr>
        <w:tab/>
      </w:r>
      <w:r w:rsidRPr="00A94639">
        <w:rPr>
          <w:rFonts w:ascii="TH SarabunIT๙" w:eastAsia="Calibri" w:hAnsi="TH SarabunIT๙" w:cs="TH SarabunIT๙"/>
          <w:sz w:val="28"/>
          <w:cs/>
        </w:rPr>
        <w:t>ประสานแผนฯ ระดับจังหวัด ตามเวลาที่กำหนด</w:t>
      </w:r>
    </w:p>
    <w:p w:rsidR="000D0FF8" w:rsidRDefault="00193261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pacing w:val="-4"/>
          <w:sz w:val="28"/>
        </w:rPr>
      </w:pPr>
      <w:r w:rsidRPr="00A94639">
        <w:rPr>
          <w:rFonts w:ascii="TH SarabunIT๙" w:eastAsia="Calibri" w:hAnsi="TH SarabunIT๙" w:cs="TH SarabunIT๙"/>
          <w:sz w:val="28"/>
          <w:cs/>
        </w:rPr>
        <w:tab/>
        <w:t>4</w:t>
      </w:r>
      <w:r w:rsidRPr="00A94639">
        <w:rPr>
          <w:rFonts w:ascii="TH SarabunIT๙" w:eastAsia="Calibri" w:hAnsi="TH SarabunIT๙" w:cs="TH SarabunIT๙"/>
          <w:spacing w:val="-4"/>
          <w:sz w:val="28"/>
          <w:cs/>
        </w:rPr>
        <w:t>. แบบ ผ.03 ให้เรียงลำดับต่อจากแบบ ผ.02</w:t>
      </w:r>
    </w:p>
    <w:p w:rsidR="002A0BA7" w:rsidRPr="002A0BA7" w:rsidRDefault="00D701DB" w:rsidP="002A0BA7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lastRenderedPageBreak/>
        <w:pict>
          <v:shape id="_x0000_s1038" type="#_x0000_t202" style="position:absolute;left:0;text-align:left;margin-left:705.6pt;margin-top:0;width:68.6pt;height:25.15pt;z-index:251670528">
            <v:textbox>
              <w:txbxContent>
                <w:p w:rsidR="0058668C" w:rsidRPr="008E509F" w:rsidRDefault="0058668C" w:rsidP="00C43EA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E509F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02</w:t>
                  </w:r>
                </w:p>
              </w:txbxContent>
            </v:textbox>
          </v:shape>
        </w:pict>
      </w:r>
      <w:r w:rsidR="002A0BA7" w:rsidRPr="002A0BA7">
        <w:rPr>
          <w:rFonts w:ascii="TH SarabunIT๙" w:hAnsi="TH SarabunIT๙" w:cs="TH SarabunIT๙"/>
          <w:b/>
          <w:bCs/>
          <w:szCs w:val="32"/>
          <w:cs/>
        </w:rPr>
        <w:t>รายละเอียดโครงการพัฒนา</w:t>
      </w:r>
    </w:p>
    <w:p w:rsidR="002A0BA7" w:rsidRPr="002A0BA7" w:rsidRDefault="002A0BA7" w:rsidP="002A0BA7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แผนพัฒนาท้องถิ่นสี่ปี (พ.ศ.2561-2564)</w:t>
      </w:r>
    </w:p>
    <w:p w:rsidR="002A0BA7" w:rsidRPr="002A0BA7" w:rsidRDefault="002A0BA7" w:rsidP="002A0BA7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สำหรับ อุดหนุนองค์กรปกครองส่วนท้องถิ่น  ส่วนราชการ  รัฐวิสาหกิจ  องค์กรประชาชน</w:t>
      </w:r>
    </w:p>
    <w:p w:rsidR="002A0BA7" w:rsidRDefault="002A0BA7" w:rsidP="002A0BA7">
      <w:pPr>
        <w:pStyle w:val="a7"/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องค์การบริหารส่วนตำบลนาสี</w:t>
      </w:r>
      <w:r w:rsidRPr="002A0BA7">
        <w:rPr>
          <w:rFonts w:ascii="TH SarabunIT๙" w:eastAsia="Calibri" w:hAnsi="TH SarabunIT๙" w:cs="TH SarabunIT๙"/>
          <w:b/>
          <w:bCs/>
          <w:szCs w:val="32"/>
          <w:cs/>
        </w:rPr>
        <w:t xml:space="preserve"> อำเภอสุวรรณคูหา จังหวัดหนองบัวลำภู</w:t>
      </w:r>
    </w:p>
    <w:p w:rsidR="002A0BA7" w:rsidRPr="002A0BA7" w:rsidRDefault="002A0BA7" w:rsidP="002A0BA7">
      <w:pPr>
        <w:pStyle w:val="a7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2A0BA7" w:rsidRPr="00427ADD" w:rsidRDefault="002A0BA7" w:rsidP="002A0BA7">
      <w:pPr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 การส่งเสริมอุตสาหกรรมการผลิต การค้าและการบริการให้เป็นมิตรกับสิ่งแวดล้อม</w:t>
      </w:r>
    </w:p>
    <w:p w:rsidR="002A0BA7" w:rsidRDefault="002A0BA7" w:rsidP="002A0BA7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ยุทธศาสตร์ที่ 3 การพัฒนาด้านการพัฒนาคุณภาพชีวิตของประชาชนในท้องถิ่น</w:t>
      </w:r>
    </w:p>
    <w:p w:rsidR="002A0BA7" w:rsidRDefault="002A0BA7" w:rsidP="002A0BA7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2  การพัฒนาด้านโครงสร้างพื้นฐาน</w:t>
      </w:r>
    </w:p>
    <w:p w:rsidR="002A0BA7" w:rsidRPr="002A0BA7" w:rsidRDefault="002A0BA7" w:rsidP="002A0BA7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2A0BA7">
        <w:rPr>
          <w:rFonts w:ascii="TH SarabunIT๙" w:hAnsi="TH SarabunIT๙" w:cs="TH SarabunIT๙"/>
          <w:sz w:val="32"/>
          <w:szCs w:val="32"/>
          <w:cs/>
        </w:rPr>
        <w:t>เคหะและชุมชน</w:t>
      </w:r>
    </w:p>
    <w:tbl>
      <w:tblPr>
        <w:tblW w:w="15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934"/>
        <w:gridCol w:w="1772"/>
        <w:gridCol w:w="1886"/>
        <w:gridCol w:w="1207"/>
        <w:gridCol w:w="1207"/>
        <w:gridCol w:w="1207"/>
        <w:gridCol w:w="1207"/>
        <w:gridCol w:w="1207"/>
        <w:gridCol w:w="1185"/>
        <w:gridCol w:w="1181"/>
        <w:gridCol w:w="1135"/>
      </w:tblGrid>
      <w:tr w:rsidR="00467899" w:rsidRPr="00BA11CB" w:rsidTr="00467899">
        <w:trPr>
          <w:jc w:val="center"/>
        </w:trPr>
        <w:tc>
          <w:tcPr>
            <w:tcW w:w="531" w:type="dxa"/>
            <w:vMerge w:val="restart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941" w:type="dxa"/>
            <w:vMerge w:val="restart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76" w:type="dxa"/>
            <w:vMerge w:val="restart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92" w:type="dxa"/>
            <w:vMerge w:val="restart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828" w:type="dxa"/>
            <w:gridSpan w:val="4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87" w:type="dxa"/>
            <w:vMerge w:val="restart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6" w:type="dxa"/>
            <w:vMerge w:val="restart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82" w:type="dxa"/>
            <w:vMerge w:val="restart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136" w:type="dxa"/>
            <w:vMerge w:val="restart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หน่วยงานที่ขอรับการสนับสนุน</w:t>
            </w:r>
          </w:p>
        </w:tc>
      </w:tr>
      <w:tr w:rsidR="00467899" w:rsidRPr="00BA11CB" w:rsidTr="00467899">
        <w:trPr>
          <w:jc w:val="center"/>
        </w:trPr>
        <w:tc>
          <w:tcPr>
            <w:tcW w:w="531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7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07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2562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07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2563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07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2564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6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7899" w:rsidRPr="00BA11CB" w:rsidTr="00467899">
        <w:trPr>
          <w:jc w:val="center"/>
        </w:trPr>
        <w:tc>
          <w:tcPr>
            <w:tcW w:w="531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2A0BA7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- ขยายเขตไฟฟ้าสาธารณะ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ทุกหมู่บ้านในเขต อบต.นาสี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-เพื่อ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อำนวยความสะดวกและความปลอดภัยให้กับประชาชน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2" w:type="dxa"/>
          </w:tcPr>
          <w:p w:rsidR="002A0BA7" w:rsidRPr="00BA11CB" w:rsidRDefault="002A0BA7" w:rsidP="002A0BA7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-ปักเสา ค.</w:t>
            </w:r>
            <w:proofErr w:type="spellStart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อ.ร</w:t>
            </w:r>
            <w:proofErr w:type="spellEnd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 พาดสายอลูมิเนียมหุ้มฉนวน ขนาด 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50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ต.มม. ระบบ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proofErr w:type="spellStart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เฟส</w:t>
            </w:r>
            <w:proofErr w:type="spellEnd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สาย และสายดับไฟฟ้าสาธารณะอลูมิเนียมหุ้มฉนวน  ขนาด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25 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ต.มม.</w:t>
            </w:r>
          </w:p>
        </w:tc>
        <w:tc>
          <w:tcPr>
            <w:tcW w:w="1207" w:type="dxa"/>
          </w:tcPr>
          <w:p w:rsidR="002A0BA7" w:rsidRPr="00BA11CB" w:rsidRDefault="002A0BA7" w:rsidP="002A0BA7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207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207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207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187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ประชาชนได้รับความสะดวกและความปลอดภัย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2" w:type="dxa"/>
          </w:tcPr>
          <w:p w:rsidR="002A0BA7" w:rsidRPr="00BA11CB" w:rsidRDefault="002A0BA7" w:rsidP="002A0BA7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1136" w:type="dxa"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การไฟฟ้าส่วนภูมิภาค</w:t>
            </w:r>
          </w:p>
        </w:tc>
      </w:tr>
      <w:tr w:rsidR="00467899" w:rsidRPr="00BA11CB" w:rsidTr="00467899">
        <w:trPr>
          <w:jc w:val="center"/>
        </w:trPr>
        <w:tc>
          <w:tcPr>
            <w:tcW w:w="531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2A0BA7" w:rsidRDefault="002A0BA7" w:rsidP="002A0BA7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ขยายไฟฟ้าแรงต่ำพร้อมโคมไฟสาธารณะ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ทุกหมู่บ้านในเขต อบต.นาสี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อำนวยความสะดวกและความปลอดภัยให้กับประชาชน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2" w:type="dxa"/>
          </w:tcPr>
          <w:p w:rsidR="002A0BA7" w:rsidRPr="00BA11CB" w:rsidRDefault="002A0BA7" w:rsidP="002A0BA7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ปักเสา ค.</w:t>
            </w:r>
            <w:proofErr w:type="spellStart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อ.ร</w:t>
            </w:r>
            <w:proofErr w:type="spellEnd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 ขนาด 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8 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เมตร พาดสายอลูมิเนียมหุ้มฉนวน ขนาด 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50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ต.มม. ระบบ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proofErr w:type="spellStart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เฟส</w:t>
            </w:r>
            <w:proofErr w:type="spellEnd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สาย และสายดับไฟฟ้าสาธารณะอลูมิเนียมหุ้มฉนวน  ขนาด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25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ต.มม.</w:t>
            </w:r>
          </w:p>
        </w:tc>
        <w:tc>
          <w:tcPr>
            <w:tcW w:w="1207" w:type="dxa"/>
          </w:tcPr>
          <w:p w:rsidR="002A0BA7" w:rsidRPr="00BA11CB" w:rsidRDefault="00467899" w:rsidP="002A0BA7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2A0BA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  <w:r w:rsidR="002A0BA7" w:rsidRPr="00BA11CB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07" w:type="dxa"/>
          </w:tcPr>
          <w:p w:rsidR="002A0BA7" w:rsidRPr="00BA11CB" w:rsidRDefault="00467899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2A0BA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  <w:r w:rsidR="002A0BA7" w:rsidRPr="00BA11CB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07" w:type="dxa"/>
          </w:tcPr>
          <w:p w:rsidR="002A0BA7" w:rsidRPr="00BA11CB" w:rsidRDefault="00467899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2A0BA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  <w:r w:rsidR="002A0BA7" w:rsidRPr="00BA11CB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07" w:type="dxa"/>
          </w:tcPr>
          <w:p w:rsidR="002A0BA7" w:rsidRPr="00BA11CB" w:rsidRDefault="00467899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2A0BA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  <w:r w:rsidR="002A0BA7" w:rsidRPr="00BA11CB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187" w:type="dxa"/>
          </w:tcPr>
          <w:p w:rsidR="002A0BA7" w:rsidRPr="00BA11CB" w:rsidRDefault="009E2BA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</w:tc>
        <w:tc>
          <w:tcPr>
            <w:tcW w:w="1186" w:type="dxa"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ประชาชนได้รับความสะดวกและความปลอดภัย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2" w:type="dxa"/>
          </w:tcPr>
          <w:p w:rsidR="002A0BA7" w:rsidRPr="00BA11CB" w:rsidRDefault="002A0BA7" w:rsidP="002A0BA7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1136" w:type="dxa"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การไฟฟ้าส่วนภูมิภาค</w:t>
            </w:r>
          </w:p>
        </w:tc>
      </w:tr>
      <w:tr w:rsidR="00467899" w:rsidRPr="00BA11CB" w:rsidTr="00467899">
        <w:trPr>
          <w:jc w:val="center"/>
        </w:trPr>
        <w:tc>
          <w:tcPr>
            <w:tcW w:w="531" w:type="dxa"/>
          </w:tcPr>
          <w:p w:rsidR="00467899" w:rsidRPr="00467899" w:rsidRDefault="00467899" w:rsidP="00C43EA2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41" w:type="dxa"/>
          </w:tcPr>
          <w:p w:rsidR="00467899" w:rsidRPr="00467899" w:rsidRDefault="00467899" w:rsidP="00C43EA2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1776" w:type="dxa"/>
          </w:tcPr>
          <w:p w:rsidR="00467899" w:rsidRPr="00467899" w:rsidRDefault="00467899" w:rsidP="00C43EA2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92" w:type="dxa"/>
          </w:tcPr>
          <w:p w:rsidR="00467899" w:rsidRPr="00467899" w:rsidRDefault="00467899" w:rsidP="00C43EA2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07" w:type="dxa"/>
          </w:tcPr>
          <w:p w:rsidR="00467899" w:rsidRPr="00467899" w:rsidRDefault="00467899" w:rsidP="00C43EA2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7,000,000</w:t>
            </w:r>
          </w:p>
        </w:tc>
        <w:tc>
          <w:tcPr>
            <w:tcW w:w="1207" w:type="dxa"/>
          </w:tcPr>
          <w:p w:rsidR="00467899" w:rsidRPr="00467899" w:rsidRDefault="00467899" w:rsidP="00C43EA2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7,000,000</w:t>
            </w:r>
          </w:p>
        </w:tc>
        <w:tc>
          <w:tcPr>
            <w:tcW w:w="1207" w:type="dxa"/>
          </w:tcPr>
          <w:p w:rsidR="00467899" w:rsidRPr="00467899" w:rsidRDefault="00467899" w:rsidP="00C43EA2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7,000,000</w:t>
            </w:r>
          </w:p>
        </w:tc>
        <w:tc>
          <w:tcPr>
            <w:tcW w:w="1207" w:type="dxa"/>
          </w:tcPr>
          <w:p w:rsidR="00467899" w:rsidRPr="00467899" w:rsidRDefault="00467899" w:rsidP="00C43EA2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7,000,000</w:t>
            </w:r>
          </w:p>
        </w:tc>
        <w:tc>
          <w:tcPr>
            <w:tcW w:w="1187" w:type="dxa"/>
          </w:tcPr>
          <w:p w:rsidR="00467899" w:rsidRPr="00467899" w:rsidRDefault="00467899" w:rsidP="00C43EA2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7,000,000</w:t>
            </w:r>
          </w:p>
        </w:tc>
        <w:tc>
          <w:tcPr>
            <w:tcW w:w="1186" w:type="dxa"/>
          </w:tcPr>
          <w:p w:rsidR="00467899" w:rsidRPr="00467899" w:rsidRDefault="00467899" w:rsidP="00C43EA2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82" w:type="dxa"/>
          </w:tcPr>
          <w:p w:rsidR="00467899" w:rsidRPr="00467899" w:rsidRDefault="00467899" w:rsidP="00C43EA2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6" w:type="dxa"/>
          </w:tcPr>
          <w:p w:rsidR="00467899" w:rsidRPr="00467899" w:rsidRDefault="00467899" w:rsidP="00C43EA2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2A0BA7" w:rsidRDefault="002A0BA7" w:rsidP="002A0BA7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2A0BA7" w:rsidRDefault="002A0BA7" w:rsidP="002A0BA7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467899" w:rsidRPr="002A0BA7" w:rsidRDefault="00D701DB" w:rsidP="00467899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</w:rPr>
        <w:pict>
          <v:shape id="_x0000_s1034" type="#_x0000_t202" style="position:absolute;left:0;text-align:left;margin-left:671.8pt;margin-top:-1pt;width:68.6pt;height:25.15pt;z-index:251667456">
            <v:textbox style="mso-next-textbox:#_x0000_s1034">
              <w:txbxContent>
                <w:p w:rsidR="0058668C" w:rsidRPr="008E509F" w:rsidRDefault="0058668C" w:rsidP="00C43EA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E509F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 w:rsidRPr="008E509F">
                    <w:rPr>
                      <w:rFonts w:ascii="TH SarabunPSK" w:hAnsi="TH SarabunPSK" w:cs="TH SarabunPSK" w:hint="cs"/>
                      <w:sz w:val="28"/>
                      <w:cs/>
                    </w:rPr>
                    <w:t>02</w:t>
                  </w:r>
                </w:p>
                <w:p w:rsidR="0058668C" w:rsidRDefault="0058668C" w:rsidP="002A0BA7"/>
              </w:txbxContent>
            </v:textbox>
          </v:shape>
        </w:pict>
      </w:r>
      <w:r w:rsidR="00467899" w:rsidRPr="002A0BA7">
        <w:rPr>
          <w:rFonts w:ascii="TH SarabunIT๙" w:hAnsi="TH SarabunIT๙" w:cs="TH SarabunIT๙"/>
          <w:b/>
          <w:bCs/>
          <w:szCs w:val="32"/>
          <w:cs/>
        </w:rPr>
        <w:t>รายละเอียดโครงการพัฒนา</w:t>
      </w:r>
    </w:p>
    <w:p w:rsidR="00467899" w:rsidRPr="002A0BA7" w:rsidRDefault="00467899" w:rsidP="00467899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แผนพัฒนาท้องถิ่นสี่ปี (พ.ศ.2561-2564)</w:t>
      </w:r>
    </w:p>
    <w:p w:rsidR="00467899" w:rsidRPr="002A0BA7" w:rsidRDefault="00467899" w:rsidP="00467899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สำหรับ อุดหนุนองค์กรปกครองส่วนท้องถิ่น  ส่วนราชการ  รัฐวิสาหกิจ  องค์กรประชาชน</w:t>
      </w:r>
    </w:p>
    <w:p w:rsidR="00467899" w:rsidRDefault="00467899" w:rsidP="00467899">
      <w:pPr>
        <w:pStyle w:val="a7"/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องค์การบริหารส่วนตำบลนาสี</w:t>
      </w:r>
      <w:r w:rsidRPr="002A0BA7">
        <w:rPr>
          <w:rFonts w:ascii="TH SarabunIT๙" w:eastAsia="Calibri" w:hAnsi="TH SarabunIT๙" w:cs="TH SarabunIT๙"/>
          <w:b/>
          <w:bCs/>
          <w:szCs w:val="32"/>
          <w:cs/>
        </w:rPr>
        <w:t xml:space="preserve"> อำเภอสุวรรณคูหา จังหวัดหนองบัวลำภู</w:t>
      </w:r>
    </w:p>
    <w:p w:rsidR="002A0BA7" w:rsidRPr="00BA11CB" w:rsidRDefault="002A0BA7" w:rsidP="00467899">
      <w:pPr>
        <w:pStyle w:val="a7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467899" w:rsidRPr="00427ADD" w:rsidRDefault="00467899" w:rsidP="00467899">
      <w:pPr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การเพิ่มประสิทธิภาพการบริหารจัดการภาครัฐ</w:t>
      </w:r>
    </w:p>
    <w:p w:rsidR="00467899" w:rsidRDefault="00467899" w:rsidP="00467899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หนองบัวลำภู </w:t>
      </w:r>
      <w:r w:rsidRPr="00946A0D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การพัฒนาด้านการพัฒนาคุณภาพชีวิตของประชาชนในท้องถิ่น</w:t>
      </w:r>
    </w:p>
    <w:p w:rsidR="00467899" w:rsidRDefault="00467899" w:rsidP="00467899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5  การพัฒนาด้านการบริหารจัดการบ้านเมืองและสังคมที่ดี</w:t>
      </w:r>
    </w:p>
    <w:p w:rsidR="002A0BA7" w:rsidRPr="00467899" w:rsidRDefault="00467899" w:rsidP="00467899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tbl>
      <w:tblPr>
        <w:tblW w:w="15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193"/>
        <w:gridCol w:w="1603"/>
        <w:gridCol w:w="1677"/>
        <w:gridCol w:w="1198"/>
        <w:gridCol w:w="1083"/>
        <w:gridCol w:w="1176"/>
        <w:gridCol w:w="1213"/>
        <w:gridCol w:w="1091"/>
        <w:gridCol w:w="1172"/>
        <w:gridCol w:w="1417"/>
        <w:gridCol w:w="1299"/>
      </w:tblGrid>
      <w:tr w:rsidR="002A0BA7" w:rsidRPr="00BA11CB" w:rsidTr="00ED0CF9">
        <w:trPr>
          <w:jc w:val="center"/>
        </w:trPr>
        <w:tc>
          <w:tcPr>
            <w:tcW w:w="531" w:type="dxa"/>
            <w:vMerge w:val="restart"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193" w:type="dxa"/>
            <w:vMerge w:val="restart"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03" w:type="dxa"/>
            <w:vMerge w:val="restart"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677" w:type="dxa"/>
            <w:vMerge w:val="restart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670" w:type="dxa"/>
            <w:gridSpan w:val="4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091" w:type="dxa"/>
            <w:vMerge w:val="restart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72" w:type="dxa"/>
            <w:vMerge w:val="restart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299" w:type="dxa"/>
            <w:vMerge w:val="restart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หน่วยงานที่ขอรับการสนับสนุน</w:t>
            </w:r>
          </w:p>
        </w:tc>
      </w:tr>
      <w:tr w:rsidR="002A0BA7" w:rsidRPr="00BA11CB" w:rsidTr="00ED0CF9">
        <w:trPr>
          <w:jc w:val="center"/>
        </w:trPr>
        <w:tc>
          <w:tcPr>
            <w:tcW w:w="531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93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8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2561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83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76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2563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13" w:type="dxa"/>
          </w:tcPr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2564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91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0BA7" w:rsidRPr="00BA11CB" w:rsidTr="00ED0CF9">
        <w:trPr>
          <w:jc w:val="center"/>
        </w:trPr>
        <w:tc>
          <w:tcPr>
            <w:tcW w:w="531" w:type="dxa"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93" w:type="dxa"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เงินอุดหนุน</w:t>
            </w:r>
            <w:r w:rsidR="008B0D14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ที่ทำการปกครอง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</w:t>
            </w:r>
            <w:r w:rsidR="00467899">
              <w:rPr>
                <w:rFonts w:ascii="TH SarabunPSK" w:hAnsi="TH SarabunPSK" w:cs="TH SarabunPSK" w:hint="cs"/>
                <w:sz w:val="28"/>
                <w:szCs w:val="28"/>
                <w:cs/>
              </w:rPr>
              <w:t>สุวรรณคูหา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A0BA7" w:rsidRPr="00ED0CF9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03" w:type="dxa"/>
          </w:tcPr>
          <w:p w:rsidR="002A0BA7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-เพื่อจ่ายเป็นเ</w:t>
            </w:r>
            <w:r w:rsidR="00467899">
              <w:rPr>
                <w:rFonts w:ascii="TH SarabunPSK" w:hAnsi="TH SarabunPSK" w:cs="TH SarabunPSK" w:hint="cs"/>
                <w:sz w:val="28"/>
                <w:szCs w:val="28"/>
                <w:cs/>
              </w:rPr>
              <w:t>งินอุดหนุนให้แก่</w:t>
            </w:r>
            <w:r w:rsidR="008B0D14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ที่ทำการปกครอง</w:t>
            </w:r>
            <w:r w:rsidR="00467899"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อำเภอสุวรรณคูหา</w:t>
            </w:r>
          </w:p>
          <w:p w:rsidR="002A0BA7" w:rsidRPr="00ED0CF9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77" w:type="dxa"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-อำเภอ</w:t>
            </w:r>
            <w:r w:rsidR="00C20FEF">
              <w:rPr>
                <w:rFonts w:ascii="TH SarabunPSK" w:hAnsi="TH SarabunPSK" w:cs="TH SarabunPSK" w:hint="cs"/>
                <w:sz w:val="28"/>
                <w:szCs w:val="28"/>
                <w:cs/>
              </w:rPr>
              <w:t>สุวรรณคูหา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ได้รับเงินอุดหนุน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98" w:type="dxa"/>
          </w:tcPr>
          <w:p w:rsidR="002A0BA7" w:rsidRPr="00BA11CB" w:rsidRDefault="00C20FE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2A0BA7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  <w:p w:rsidR="002A0BA7" w:rsidRPr="00BA11CB" w:rsidRDefault="002A0BA7" w:rsidP="00ED0CF9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3" w:type="dxa"/>
          </w:tcPr>
          <w:p w:rsidR="002A0BA7" w:rsidRPr="00BA11CB" w:rsidRDefault="00C20FE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2A0BA7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A0BA7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A0BA7" w:rsidRPr="00BA11CB" w:rsidRDefault="002A0BA7" w:rsidP="00ED0CF9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6" w:type="dxa"/>
          </w:tcPr>
          <w:p w:rsidR="002A0BA7" w:rsidRPr="00BA11CB" w:rsidRDefault="00C20FE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2A0BA7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A0BA7" w:rsidRPr="00BA11CB" w:rsidRDefault="002A0BA7" w:rsidP="00ED0CF9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3" w:type="dxa"/>
          </w:tcPr>
          <w:p w:rsidR="002A0BA7" w:rsidRPr="00BA11CB" w:rsidRDefault="00C20FE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2A0BA7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A0BA7" w:rsidRPr="00BA11CB" w:rsidRDefault="002A0BA7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A0BA7" w:rsidRPr="00BA11CB" w:rsidRDefault="002A0BA7" w:rsidP="00ED0CF9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</w:tcPr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สำเร็จร้อยละ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2" w:type="dxa"/>
          </w:tcPr>
          <w:p w:rsidR="002A0BA7" w:rsidRPr="00BA11CB" w:rsidRDefault="00C20FEF" w:rsidP="00C20FEF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-อำเภอสุวรรณคูหา</w:t>
            </w:r>
            <w:r w:rsidR="002A0BA7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ได้รับเงินอุดหนุน</w:t>
            </w:r>
          </w:p>
        </w:tc>
        <w:tc>
          <w:tcPr>
            <w:tcW w:w="1417" w:type="dxa"/>
          </w:tcPr>
          <w:p w:rsidR="002A0BA7" w:rsidRPr="00BA11CB" w:rsidRDefault="00C20FEF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A0BA7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D0CF9" w:rsidRPr="00BA11CB" w:rsidRDefault="00ED0CF9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9" w:type="dxa"/>
          </w:tcPr>
          <w:p w:rsidR="002A0BA7" w:rsidRPr="00BA11CB" w:rsidRDefault="008B0D14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ที่ทำการปกครอง</w:t>
            </w:r>
            <w:r w:rsidR="002A0BA7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</w:t>
            </w:r>
            <w:r w:rsidR="00C20FEF">
              <w:rPr>
                <w:rFonts w:ascii="TH SarabunPSK" w:hAnsi="TH SarabunPSK" w:cs="TH SarabunPSK" w:hint="cs"/>
                <w:sz w:val="28"/>
                <w:szCs w:val="28"/>
                <w:cs/>
              </w:rPr>
              <w:t>สุวรรณคูหา</w:t>
            </w:r>
          </w:p>
          <w:p w:rsidR="002A0BA7" w:rsidRPr="00BA11CB" w:rsidRDefault="002A0BA7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A0BA7" w:rsidRPr="00BA11CB" w:rsidRDefault="002A0BA7" w:rsidP="00C20FEF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D0CF9" w:rsidRPr="00BA11CB" w:rsidTr="00ED0CF9">
        <w:trPr>
          <w:jc w:val="center"/>
        </w:trPr>
        <w:tc>
          <w:tcPr>
            <w:tcW w:w="531" w:type="dxa"/>
          </w:tcPr>
          <w:p w:rsidR="00ED0CF9" w:rsidRPr="00BA11CB" w:rsidRDefault="00ED0CF9" w:rsidP="00ED0CF9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193" w:type="dxa"/>
          </w:tcPr>
          <w:p w:rsidR="00ED0CF9" w:rsidRPr="00BA11CB" w:rsidRDefault="00ED0CF9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เงินอุดหนุนกาชาดจังหวัดหนอง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บัวลำภู</w:t>
            </w:r>
          </w:p>
        </w:tc>
        <w:tc>
          <w:tcPr>
            <w:tcW w:w="1603" w:type="dxa"/>
          </w:tcPr>
          <w:p w:rsidR="00ED0CF9" w:rsidRDefault="00ED0CF9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-เพื่อจ่ายเป็นเงินอุดหนุนให้แก่กาชาดจังหวัดหนอง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บัวลำภู</w:t>
            </w:r>
          </w:p>
          <w:p w:rsidR="00ED0CF9" w:rsidRPr="00BA11CB" w:rsidRDefault="00ED0CF9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77" w:type="dxa"/>
          </w:tcPr>
          <w:p w:rsidR="00ED0CF9" w:rsidRPr="00BA11CB" w:rsidRDefault="00ED0CF9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เหล่ากาชาดจังหวัดหนองบัวลำภู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ได้รับเงินอุดหนุน</w:t>
            </w:r>
          </w:p>
        </w:tc>
        <w:tc>
          <w:tcPr>
            <w:tcW w:w="1198" w:type="dxa"/>
          </w:tcPr>
          <w:p w:rsidR="00ED0CF9" w:rsidRDefault="00ED0CF9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083" w:type="dxa"/>
          </w:tcPr>
          <w:p w:rsidR="00ED0CF9" w:rsidRDefault="00ED0CF9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176" w:type="dxa"/>
          </w:tcPr>
          <w:p w:rsidR="00ED0CF9" w:rsidRDefault="00ED0CF9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213" w:type="dxa"/>
          </w:tcPr>
          <w:p w:rsidR="00ED0CF9" w:rsidRDefault="00ED0CF9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091" w:type="dxa"/>
          </w:tcPr>
          <w:p w:rsidR="00ED0CF9" w:rsidRPr="00BA11CB" w:rsidRDefault="00ED0CF9" w:rsidP="00ED0CF9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สำเร็จร้อยละ</w:t>
            </w:r>
          </w:p>
          <w:p w:rsidR="00ED0CF9" w:rsidRPr="00BA11CB" w:rsidRDefault="00ED0CF9" w:rsidP="00ED0CF9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  <w:p w:rsidR="00ED0CF9" w:rsidRPr="00BA11CB" w:rsidRDefault="00ED0CF9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2" w:type="dxa"/>
          </w:tcPr>
          <w:p w:rsidR="00ED0CF9" w:rsidRDefault="00ED0CF9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-จังหวัดหนอง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บัวลำภู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ได้รับเงินอุดหนุน</w:t>
            </w:r>
          </w:p>
        </w:tc>
        <w:tc>
          <w:tcPr>
            <w:tcW w:w="1417" w:type="dxa"/>
          </w:tcPr>
          <w:p w:rsidR="00ED0CF9" w:rsidRPr="00BA11CB" w:rsidRDefault="00ED0CF9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299" w:type="dxa"/>
          </w:tcPr>
          <w:p w:rsidR="00ED0CF9" w:rsidRPr="00BA11CB" w:rsidRDefault="00ED0CF9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กาชาด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จังหวัดหนอง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บัวลำภู</w:t>
            </w:r>
          </w:p>
        </w:tc>
      </w:tr>
      <w:tr w:rsidR="00ED0CF9" w:rsidRPr="00BA11CB" w:rsidTr="00ED0CF9">
        <w:trPr>
          <w:jc w:val="center"/>
        </w:trPr>
        <w:tc>
          <w:tcPr>
            <w:tcW w:w="531" w:type="dxa"/>
          </w:tcPr>
          <w:p w:rsidR="00ED0CF9" w:rsidRPr="00BA11CB" w:rsidRDefault="00ED0CF9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193" w:type="dxa"/>
          </w:tcPr>
          <w:p w:rsidR="00ED0CF9" w:rsidRPr="00BA11CB" w:rsidRDefault="00ED0CF9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 โครงการ</w:t>
            </w:r>
          </w:p>
        </w:tc>
        <w:tc>
          <w:tcPr>
            <w:tcW w:w="1603" w:type="dxa"/>
          </w:tcPr>
          <w:p w:rsidR="00ED0CF9" w:rsidRPr="00BA11CB" w:rsidRDefault="00ED0CF9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677" w:type="dxa"/>
          </w:tcPr>
          <w:p w:rsidR="00ED0CF9" w:rsidRPr="00BA11CB" w:rsidRDefault="00ED0CF9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198" w:type="dxa"/>
          </w:tcPr>
          <w:p w:rsidR="00ED0CF9" w:rsidRPr="00BA11CB" w:rsidRDefault="00ED0CF9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083" w:type="dxa"/>
          </w:tcPr>
          <w:p w:rsidR="00ED0CF9" w:rsidRPr="00BA11CB" w:rsidRDefault="00ED0CF9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176" w:type="dxa"/>
          </w:tcPr>
          <w:p w:rsidR="00ED0CF9" w:rsidRPr="00BA11CB" w:rsidRDefault="00ED0CF9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213" w:type="dxa"/>
          </w:tcPr>
          <w:p w:rsidR="00ED0CF9" w:rsidRPr="00BA11CB" w:rsidRDefault="00ED0CF9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091" w:type="dxa"/>
          </w:tcPr>
          <w:p w:rsidR="00ED0CF9" w:rsidRPr="00BA11CB" w:rsidRDefault="00ED0CF9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172" w:type="dxa"/>
          </w:tcPr>
          <w:p w:rsidR="00ED0CF9" w:rsidRPr="00BA11CB" w:rsidRDefault="00ED0CF9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ED0CF9" w:rsidRPr="00BA11CB" w:rsidRDefault="00ED0CF9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99" w:type="dxa"/>
          </w:tcPr>
          <w:p w:rsidR="00ED0CF9" w:rsidRPr="00BA11CB" w:rsidRDefault="00ED0CF9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:rsidR="002A0BA7" w:rsidRDefault="002A0BA7" w:rsidP="002A0BA7">
      <w:pPr>
        <w:ind w:left="720" w:firstLine="720"/>
      </w:pPr>
    </w:p>
    <w:p w:rsidR="002A0BA7" w:rsidRDefault="002A0BA7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</w:pPr>
    </w:p>
    <w:p w:rsidR="00C43EA2" w:rsidRDefault="00C43EA2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</w:pPr>
    </w:p>
    <w:p w:rsidR="00C43EA2" w:rsidRDefault="00C43EA2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</w:pPr>
    </w:p>
    <w:p w:rsidR="00C43EA2" w:rsidRDefault="00C43EA2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</w:pPr>
    </w:p>
    <w:p w:rsidR="00C43EA2" w:rsidRDefault="00C43EA2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</w:pPr>
    </w:p>
    <w:p w:rsidR="00C43EA2" w:rsidRDefault="00C43EA2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</w:pPr>
    </w:p>
    <w:p w:rsidR="00C43EA2" w:rsidRDefault="00C43EA2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</w:pPr>
    </w:p>
    <w:p w:rsidR="00C43EA2" w:rsidRPr="002A0BA7" w:rsidRDefault="00D701DB" w:rsidP="00C43EA2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pict>
          <v:shape id="_x0000_s1037" type="#_x0000_t202" style="position:absolute;left:0;text-align:left;margin-left:683.8pt;margin-top:-4.9pt;width:68.6pt;height:25.15pt;z-index:251669504">
            <v:textbox style="mso-next-textbox:#_x0000_s1037">
              <w:txbxContent>
                <w:p w:rsidR="0058668C" w:rsidRPr="008E509F" w:rsidRDefault="0058668C" w:rsidP="00C43EA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E509F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 w:rsidRPr="008E509F">
                    <w:rPr>
                      <w:rFonts w:ascii="TH SarabunPSK" w:hAnsi="TH SarabunPSK" w:cs="TH SarabunPSK" w:hint="cs"/>
                      <w:sz w:val="28"/>
                      <w:cs/>
                    </w:rPr>
                    <w:t>02</w:t>
                  </w:r>
                </w:p>
                <w:p w:rsidR="0058668C" w:rsidRDefault="0058668C" w:rsidP="00C43EA2"/>
              </w:txbxContent>
            </v:textbox>
          </v:shape>
        </w:pict>
      </w:r>
      <w:r w:rsidR="00C43EA2" w:rsidRPr="002A0BA7">
        <w:rPr>
          <w:rFonts w:ascii="TH SarabunIT๙" w:hAnsi="TH SarabunIT๙" w:cs="TH SarabunIT๙"/>
          <w:b/>
          <w:bCs/>
          <w:szCs w:val="32"/>
          <w:cs/>
        </w:rPr>
        <w:t>รายละเอียดโครงการพัฒนา</w:t>
      </w:r>
    </w:p>
    <w:p w:rsidR="00C43EA2" w:rsidRPr="002A0BA7" w:rsidRDefault="00C43EA2" w:rsidP="00C43EA2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แผนพัฒนาท้องถิ่นสี่ปี (พ.ศ.2561-2564)</w:t>
      </w:r>
    </w:p>
    <w:p w:rsidR="00C43EA2" w:rsidRPr="002A0BA7" w:rsidRDefault="00C43EA2" w:rsidP="00C43EA2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สำหรับ อุดหนุนองค์กรปกครองส่วนท้องถิ่น  ส่วนราชการ  รัฐวิสาหกิจ  องค์กรประชาชน</w:t>
      </w:r>
    </w:p>
    <w:p w:rsidR="00C43EA2" w:rsidRDefault="00C43EA2" w:rsidP="00C43EA2">
      <w:pPr>
        <w:pStyle w:val="a7"/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องค์การบริหารส่วนตำบลนาสี</w:t>
      </w:r>
      <w:r w:rsidRPr="002A0BA7">
        <w:rPr>
          <w:rFonts w:ascii="TH SarabunIT๙" w:eastAsia="Calibri" w:hAnsi="TH SarabunIT๙" w:cs="TH SarabunIT๙"/>
          <w:b/>
          <w:bCs/>
          <w:szCs w:val="32"/>
          <w:cs/>
        </w:rPr>
        <w:t xml:space="preserve"> อำเภอสุวรรณคูหา จังหวัดหนองบัวลำภู</w:t>
      </w:r>
    </w:p>
    <w:p w:rsidR="00C43EA2" w:rsidRPr="00BA11CB" w:rsidRDefault="00C43EA2" w:rsidP="00C43EA2">
      <w:pPr>
        <w:pStyle w:val="a7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43EA2" w:rsidRPr="00427ADD" w:rsidRDefault="00C43EA2" w:rsidP="00C43EA2">
      <w:pPr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การเพิ่มประสิทธิภาพการบริหารจัดการภาครัฐ</w:t>
      </w:r>
    </w:p>
    <w:p w:rsidR="00C43EA2" w:rsidRDefault="00C43EA2" w:rsidP="00C43EA2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หนองบัวลำภู </w:t>
      </w:r>
      <w:r w:rsidRPr="00946A0D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การพัฒนาด้านการพัฒนาคุณภาพชีวิตของประชาชนในท้องถิ่น</w:t>
      </w:r>
    </w:p>
    <w:p w:rsidR="00C43EA2" w:rsidRDefault="00C43EA2" w:rsidP="00C43EA2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5  การพัฒนาด้านการบริหารจัดการบ้านเมืองและสังคมที่ดี</w:t>
      </w:r>
    </w:p>
    <w:p w:rsidR="00C43EA2" w:rsidRPr="00467899" w:rsidRDefault="00C43EA2" w:rsidP="00C43EA2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5E616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9E2BAF"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</w:p>
    <w:tbl>
      <w:tblPr>
        <w:tblW w:w="15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225"/>
        <w:gridCol w:w="1616"/>
        <w:gridCol w:w="1692"/>
        <w:gridCol w:w="1207"/>
        <w:gridCol w:w="1088"/>
        <w:gridCol w:w="1184"/>
        <w:gridCol w:w="1222"/>
        <w:gridCol w:w="972"/>
        <w:gridCol w:w="1530"/>
        <w:gridCol w:w="1082"/>
        <w:gridCol w:w="1303"/>
      </w:tblGrid>
      <w:tr w:rsidR="00C43EA2" w:rsidRPr="00BA11CB" w:rsidTr="009E2BAF">
        <w:trPr>
          <w:jc w:val="center"/>
        </w:trPr>
        <w:tc>
          <w:tcPr>
            <w:tcW w:w="532" w:type="dxa"/>
            <w:vMerge w:val="restart"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2225" w:type="dxa"/>
            <w:vMerge w:val="restart"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16" w:type="dxa"/>
            <w:vMerge w:val="restart"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692" w:type="dxa"/>
            <w:vMerge w:val="restart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701" w:type="dxa"/>
            <w:gridSpan w:val="4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972" w:type="dxa"/>
            <w:vMerge w:val="restart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</w:p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82" w:type="dxa"/>
            <w:vMerge w:val="restart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303" w:type="dxa"/>
            <w:vMerge w:val="restart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หน่วยงานที่ขอรับการสนับสนุน</w:t>
            </w:r>
          </w:p>
        </w:tc>
      </w:tr>
      <w:tr w:rsidR="00C43EA2" w:rsidRPr="00BA11CB" w:rsidTr="009E2BAF">
        <w:trPr>
          <w:jc w:val="center"/>
        </w:trPr>
        <w:tc>
          <w:tcPr>
            <w:tcW w:w="532" w:type="dxa"/>
            <w:vMerge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5" w:type="dxa"/>
            <w:vMerge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7" w:type="dxa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2561</w:t>
            </w:r>
          </w:p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88" w:type="dxa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84" w:type="dxa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2563</w:t>
            </w:r>
          </w:p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22" w:type="dxa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2564</w:t>
            </w:r>
          </w:p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72" w:type="dxa"/>
            <w:vMerge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43EA2" w:rsidRPr="00BA11CB" w:rsidTr="009E2BAF">
        <w:trPr>
          <w:jc w:val="center"/>
        </w:trPr>
        <w:tc>
          <w:tcPr>
            <w:tcW w:w="532" w:type="dxa"/>
          </w:tcPr>
          <w:p w:rsidR="00C43EA2" w:rsidRPr="00BA11CB" w:rsidRDefault="00C43EA2" w:rsidP="0020226D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5" w:type="dxa"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เงินอุดหนุน</w:t>
            </w:r>
            <w:r w:rsidR="005E616F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ศูนย์อำนวยการพลังแผ่นดินเอาชนะยาเสพติด(ศพส.จ.นภ.)</w:t>
            </w:r>
          </w:p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16" w:type="dxa"/>
          </w:tcPr>
          <w:p w:rsidR="00C43EA2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</w:t>
            </w:r>
            <w:r w:rsidR="005E616F">
              <w:rPr>
                <w:rFonts w:ascii="TH SarabunPSK" w:hAnsi="TH SarabunPSK" w:cs="TH SarabunPSK" w:hint="cs"/>
                <w:sz w:val="28"/>
                <w:szCs w:val="28"/>
                <w:cs/>
              </w:rPr>
              <w:t>ป้องกันและปราบปรามปัญหายาเสพติดในชุมชน</w:t>
            </w:r>
          </w:p>
          <w:p w:rsidR="00C43EA2" w:rsidRPr="00ED0CF9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2" w:type="dxa"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="005E616F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 เยาวชน ประชาชนทั่วไปมีความปลอดภัยในชีวิตและทรัพย์สิน</w:t>
            </w:r>
          </w:p>
          <w:p w:rsidR="00C43EA2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Pr="00BA11CB" w:rsidRDefault="00C43EA2" w:rsidP="00ED0CF9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07" w:type="dxa"/>
          </w:tcPr>
          <w:p w:rsidR="00C43EA2" w:rsidRPr="00BA11CB" w:rsidRDefault="005E616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C43EA2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E2BAF" w:rsidRDefault="009E2BA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Pr="00BA11CB" w:rsidRDefault="00C43EA2" w:rsidP="00ED0CF9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8" w:type="dxa"/>
          </w:tcPr>
          <w:p w:rsidR="00C43EA2" w:rsidRPr="00BA11CB" w:rsidRDefault="005E616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C43EA2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  <w:p w:rsidR="00C43EA2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E2BAF" w:rsidRDefault="009E2BA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E2BAF" w:rsidRPr="00BA11CB" w:rsidRDefault="009E2BA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Pr="00BA11CB" w:rsidRDefault="00C43EA2" w:rsidP="00ED0CF9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4" w:type="dxa"/>
          </w:tcPr>
          <w:p w:rsidR="00C43EA2" w:rsidRPr="00BA11CB" w:rsidRDefault="005E616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C43EA2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E2BAF" w:rsidRDefault="009E2BA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Pr="00BA11CB" w:rsidRDefault="00C43EA2" w:rsidP="00ED0CF9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22" w:type="dxa"/>
          </w:tcPr>
          <w:p w:rsidR="00C43EA2" w:rsidRPr="00BA11CB" w:rsidRDefault="005E616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C43EA2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E2BAF" w:rsidRDefault="009E2BAF" w:rsidP="00C43EA2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Pr="00BA11CB" w:rsidRDefault="00C43EA2" w:rsidP="00ED0CF9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72" w:type="dxa"/>
          </w:tcPr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สำเร็จร้อยละ</w:t>
            </w:r>
          </w:p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  <w:p w:rsidR="00C43EA2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E2BAF" w:rsidRDefault="009E2BAF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</w:tcPr>
          <w:p w:rsidR="00C43EA2" w:rsidRPr="00BA11CB" w:rsidRDefault="005E616F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ประชาชนมีความความเป็น</w:t>
            </w:r>
            <w:r w:rsidR="009E2BAF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อยู่ที่ปลอดภัยและห่างไกลยาเสพติด</w:t>
            </w:r>
          </w:p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2" w:type="dxa"/>
          </w:tcPr>
          <w:p w:rsidR="00C43EA2" w:rsidRPr="00BA11CB" w:rsidRDefault="009E2BAF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E2BAF" w:rsidRDefault="009E2BAF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3" w:type="dxa"/>
          </w:tcPr>
          <w:p w:rsidR="00C43EA2" w:rsidRPr="00BA11CB" w:rsidRDefault="009E2BAF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ศพส.จ.นภ.</w:t>
            </w:r>
          </w:p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43EA2" w:rsidRPr="00BA11CB" w:rsidRDefault="00C43EA2" w:rsidP="00C43EA2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0226D" w:rsidRPr="00BA11CB" w:rsidTr="009E2BAF">
        <w:trPr>
          <w:jc w:val="center"/>
        </w:trPr>
        <w:tc>
          <w:tcPr>
            <w:tcW w:w="532" w:type="dxa"/>
          </w:tcPr>
          <w:p w:rsidR="0020226D" w:rsidRPr="00BA11CB" w:rsidRDefault="007A309A" w:rsidP="007A309A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2225" w:type="dxa"/>
          </w:tcPr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โครงการป้องกันและปราบปรามยาเสพติด (การศึกษาเพื่อต่อต้านยาเสพติดในเด็กและเยาวชน)</w:t>
            </w:r>
          </w:p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16" w:type="dxa"/>
          </w:tcPr>
          <w:p w:rsidR="0020226D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ป้องกันและปราบปรามปัญหายาเสพติดในชุมชน</w:t>
            </w:r>
          </w:p>
          <w:p w:rsidR="0020226D" w:rsidRPr="00ED0CF9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2" w:type="dxa"/>
          </w:tcPr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 เยาวชน ประชาชนทั่วไปมีความปลอดภัยในชีวิตและทรัพย์สิน</w:t>
            </w:r>
          </w:p>
          <w:p w:rsidR="0020226D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07" w:type="dxa"/>
          </w:tcPr>
          <w:p w:rsidR="0020226D" w:rsidRPr="00BA11CB" w:rsidRDefault="007A309A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20226D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  <w:p w:rsidR="0020226D" w:rsidRPr="00BA11CB" w:rsidRDefault="0020226D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Default="0020226D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Default="0020226D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8" w:type="dxa"/>
          </w:tcPr>
          <w:p w:rsidR="0020226D" w:rsidRPr="00BA11CB" w:rsidRDefault="007A309A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20226D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  <w:p w:rsidR="0020226D" w:rsidRDefault="0020226D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Default="0020226D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Pr="00BA11CB" w:rsidRDefault="0020226D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Pr="00BA11CB" w:rsidRDefault="0020226D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4" w:type="dxa"/>
          </w:tcPr>
          <w:p w:rsidR="0020226D" w:rsidRPr="00BA11CB" w:rsidRDefault="007A309A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20226D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  <w:p w:rsidR="0020226D" w:rsidRPr="00BA11CB" w:rsidRDefault="0020226D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Default="0020226D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Default="0020226D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22" w:type="dxa"/>
          </w:tcPr>
          <w:p w:rsidR="0020226D" w:rsidRPr="00BA11CB" w:rsidRDefault="007A309A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20226D"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  <w:p w:rsidR="0020226D" w:rsidRPr="00BA11CB" w:rsidRDefault="0020226D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Default="0020226D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Default="0020226D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72" w:type="dxa"/>
          </w:tcPr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สำเร็จร้อยละ</w:t>
            </w:r>
          </w:p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  <w:p w:rsidR="0020226D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</w:tcPr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ประชาชนมีความความเป็นอยู่ที่ปลอดภัยและห่างไกลยาเสพติด</w:t>
            </w:r>
          </w:p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2" w:type="dxa"/>
          </w:tcPr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3" w:type="dxa"/>
          </w:tcPr>
          <w:p w:rsidR="0020226D" w:rsidRPr="00BA11CB" w:rsidRDefault="007A309A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สภ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อ.สุวรรณคูหา</w:t>
            </w:r>
          </w:p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226D" w:rsidRPr="00BA11CB" w:rsidRDefault="0020226D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43EA2" w:rsidRPr="00BA11CB" w:rsidTr="009E2BAF">
        <w:trPr>
          <w:jc w:val="center"/>
        </w:trPr>
        <w:tc>
          <w:tcPr>
            <w:tcW w:w="532" w:type="dxa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225" w:type="dxa"/>
          </w:tcPr>
          <w:p w:rsidR="00C43EA2" w:rsidRPr="00BA11CB" w:rsidRDefault="007A309A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  <w:r w:rsidR="00C43EA2"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1616" w:type="dxa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692" w:type="dxa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07" w:type="dxa"/>
          </w:tcPr>
          <w:p w:rsidR="00C43EA2" w:rsidRPr="00BA11CB" w:rsidRDefault="007A309A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="00C43EA2"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088" w:type="dxa"/>
          </w:tcPr>
          <w:p w:rsidR="00C43EA2" w:rsidRPr="00BA11CB" w:rsidRDefault="007A309A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="00C43EA2"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184" w:type="dxa"/>
          </w:tcPr>
          <w:p w:rsidR="00C43EA2" w:rsidRPr="00BA11CB" w:rsidRDefault="007A309A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="00C43EA2"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222" w:type="dxa"/>
          </w:tcPr>
          <w:p w:rsidR="00C43EA2" w:rsidRPr="00BA11CB" w:rsidRDefault="007A309A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="00C43EA2"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972" w:type="dxa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530" w:type="dxa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82" w:type="dxa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303" w:type="dxa"/>
          </w:tcPr>
          <w:p w:rsidR="00C43EA2" w:rsidRPr="00BA11CB" w:rsidRDefault="00C43EA2" w:rsidP="00C43EA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:rsidR="00C43EA2" w:rsidRDefault="00C43EA2" w:rsidP="00C43EA2">
      <w:pPr>
        <w:ind w:left="720" w:firstLine="720"/>
      </w:pPr>
    </w:p>
    <w:p w:rsidR="00C43EA2" w:rsidRDefault="00C43EA2" w:rsidP="00C43EA2">
      <w:pPr>
        <w:ind w:left="720" w:firstLine="720"/>
      </w:pPr>
    </w:p>
    <w:p w:rsidR="00C43EA2" w:rsidRPr="000E496B" w:rsidRDefault="00C43EA2" w:rsidP="00C43EA2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28"/>
        </w:rPr>
      </w:pPr>
    </w:p>
    <w:p w:rsidR="00C43EA2" w:rsidRDefault="00C43EA2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28"/>
        </w:rPr>
      </w:pPr>
    </w:p>
    <w:p w:rsidR="002273D1" w:rsidRDefault="002273D1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28"/>
        </w:rPr>
      </w:pPr>
    </w:p>
    <w:p w:rsidR="007A309A" w:rsidRDefault="00D701DB" w:rsidP="007A309A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pict>
          <v:shape id="_x0000_s1043" type="#_x0000_t202" style="position:absolute;left:0;text-align:left;margin-left:695.8pt;margin-top:5.55pt;width:68.6pt;height:25.15pt;z-index:251675648">
            <v:textbox style="mso-next-textbox:#_x0000_s1043">
              <w:txbxContent>
                <w:p w:rsidR="0058668C" w:rsidRPr="008E509F" w:rsidRDefault="0058668C" w:rsidP="007A309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E509F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 w:rsidRPr="008E509F">
                    <w:rPr>
                      <w:rFonts w:ascii="TH SarabunPSK" w:hAnsi="TH SarabunPSK" w:cs="TH SarabunPSK" w:hint="cs"/>
                      <w:sz w:val="28"/>
                      <w:cs/>
                    </w:rPr>
                    <w:t>02</w:t>
                  </w:r>
                </w:p>
                <w:p w:rsidR="0058668C" w:rsidRDefault="0058668C" w:rsidP="007A309A"/>
              </w:txbxContent>
            </v:textbox>
          </v:shape>
        </w:pict>
      </w:r>
    </w:p>
    <w:p w:rsidR="007A309A" w:rsidRPr="002A0BA7" w:rsidRDefault="007A309A" w:rsidP="007A309A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รายละเอียดโครงการพัฒนา</w:t>
      </w:r>
    </w:p>
    <w:p w:rsidR="007A309A" w:rsidRPr="002A0BA7" w:rsidRDefault="007A309A" w:rsidP="007A309A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แผนพัฒนาท้องถิ่นสี่ปี (พ.ศ.2561-2564)</w:t>
      </w:r>
    </w:p>
    <w:p w:rsidR="007A309A" w:rsidRPr="002A0BA7" w:rsidRDefault="007A309A" w:rsidP="007A309A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สำหรับ อุดหนุนองค์กรปกครองส่วนท้องถิ่น  ส่วนราชการ  รัฐวิสาหกิจ  องค์กรประชาชน</w:t>
      </w:r>
    </w:p>
    <w:p w:rsidR="007A309A" w:rsidRDefault="007A309A" w:rsidP="007A309A">
      <w:pPr>
        <w:pStyle w:val="a7"/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องค์การบริหารส่วนตำบลนาสี</w:t>
      </w:r>
      <w:r w:rsidRPr="002A0BA7">
        <w:rPr>
          <w:rFonts w:ascii="TH SarabunIT๙" w:eastAsia="Calibri" w:hAnsi="TH SarabunIT๙" w:cs="TH SarabunIT๙"/>
          <w:b/>
          <w:bCs/>
          <w:szCs w:val="32"/>
          <w:cs/>
        </w:rPr>
        <w:t xml:space="preserve"> อำเภอสุวรรณคูหา จังหวัดหนองบัวลำภู</w:t>
      </w:r>
    </w:p>
    <w:p w:rsidR="007A309A" w:rsidRPr="002A0BA7" w:rsidRDefault="007A309A" w:rsidP="007A309A">
      <w:pPr>
        <w:pStyle w:val="a7"/>
        <w:jc w:val="center"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7A309A" w:rsidRPr="00427ADD" w:rsidRDefault="007A309A" w:rsidP="007A309A">
      <w:pPr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 การพัฒนาสังคม ความมั่นคงภายใน สิ่งแวดล้อม และพลังงานสู่ความยั่งยืน</w:t>
      </w:r>
    </w:p>
    <w:p w:rsidR="007A309A" w:rsidRDefault="007A309A" w:rsidP="007A309A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หนองบัวลำภู </w:t>
      </w:r>
      <w:r w:rsidRPr="00946A0D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การพัฒนาด้านการพัฒนาคุณภาพชีวิตของประชาชนในท้องถิ่น</w:t>
      </w:r>
    </w:p>
    <w:p w:rsidR="007A309A" w:rsidRDefault="007A309A" w:rsidP="007A309A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 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 6  การพัฒนาคนและสังคม</w:t>
      </w:r>
    </w:p>
    <w:p w:rsidR="007A309A" w:rsidRDefault="007A309A" w:rsidP="007A309A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</w:t>
      </w:r>
    </w:p>
    <w:tbl>
      <w:tblPr>
        <w:tblW w:w="15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517"/>
        <w:gridCol w:w="1466"/>
        <w:gridCol w:w="1682"/>
        <w:gridCol w:w="1213"/>
        <w:gridCol w:w="1135"/>
        <w:gridCol w:w="1189"/>
        <w:gridCol w:w="1137"/>
        <w:gridCol w:w="1106"/>
        <w:gridCol w:w="1054"/>
        <w:gridCol w:w="1424"/>
        <w:gridCol w:w="1400"/>
      </w:tblGrid>
      <w:tr w:rsidR="007A309A" w:rsidRPr="00BA11CB" w:rsidTr="00BE4D2B">
        <w:trPr>
          <w:jc w:val="center"/>
        </w:trPr>
        <w:tc>
          <w:tcPr>
            <w:tcW w:w="531" w:type="dxa"/>
            <w:vMerge w:val="restart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17" w:type="dxa"/>
            <w:vMerge w:val="restart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66" w:type="dxa"/>
            <w:vMerge w:val="restart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682" w:type="dxa"/>
            <w:vMerge w:val="restart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674" w:type="dxa"/>
            <w:gridSpan w:val="4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06" w:type="dxa"/>
            <w:vMerge w:val="restart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54" w:type="dxa"/>
            <w:vMerge w:val="restart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24" w:type="dxa"/>
            <w:vMerge w:val="restart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400" w:type="dxa"/>
            <w:vMerge w:val="restart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หน่วยงานที่ขอรับการสนับสนุน</w:t>
            </w:r>
          </w:p>
        </w:tc>
      </w:tr>
      <w:tr w:rsidR="007A309A" w:rsidRPr="00BA11CB" w:rsidTr="00BE4D2B">
        <w:trPr>
          <w:jc w:val="center"/>
        </w:trPr>
        <w:tc>
          <w:tcPr>
            <w:tcW w:w="531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3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2561</w:t>
            </w:r>
          </w:p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2562</w:t>
            </w:r>
          </w:p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89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2563</w:t>
            </w:r>
          </w:p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7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2564</w:t>
            </w:r>
          </w:p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06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24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A309A" w:rsidRPr="00BA11CB" w:rsidTr="00BE4D2B">
        <w:trPr>
          <w:jc w:val="center"/>
        </w:trPr>
        <w:tc>
          <w:tcPr>
            <w:tcW w:w="531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517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โครงการอุดหนุนโครงการพัฒนางานสาธารณสุขมูลฐานในเขต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อบต.นาสี</w:t>
            </w:r>
          </w:p>
        </w:tc>
        <w:tc>
          <w:tcPr>
            <w:tcW w:w="1466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เพื่อให้ประชาชนได้รับโอกาสด้านสุขภาพ</w:t>
            </w:r>
          </w:p>
        </w:tc>
        <w:tc>
          <w:tcPr>
            <w:tcW w:w="1682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  <w:r w:rsidRPr="0046789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หมู่บ้านในเขต อบต.นาสี</w:t>
            </w:r>
          </w:p>
        </w:tc>
        <w:tc>
          <w:tcPr>
            <w:tcW w:w="1213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120,000</w:t>
            </w:r>
          </w:p>
        </w:tc>
        <w:tc>
          <w:tcPr>
            <w:tcW w:w="1135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120,000</w:t>
            </w:r>
          </w:p>
        </w:tc>
        <w:tc>
          <w:tcPr>
            <w:tcW w:w="1189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120,000</w:t>
            </w:r>
          </w:p>
        </w:tc>
        <w:tc>
          <w:tcPr>
            <w:tcW w:w="1137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120,000</w:t>
            </w:r>
          </w:p>
        </w:tc>
        <w:tc>
          <w:tcPr>
            <w:tcW w:w="1106" w:type="dxa"/>
          </w:tcPr>
          <w:p w:rsidR="007A309A" w:rsidRDefault="007A309A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สำเร็จ</w:t>
            </w:r>
          </w:p>
          <w:p w:rsidR="007A309A" w:rsidRPr="00BA11CB" w:rsidRDefault="007A309A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</w:p>
          <w:p w:rsidR="007A309A" w:rsidRPr="00BA11CB" w:rsidRDefault="007A309A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54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ประชาชนได้รับโอกาสด้านสุขภาพ</w:t>
            </w:r>
          </w:p>
        </w:tc>
        <w:tc>
          <w:tcPr>
            <w:tcW w:w="1424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1400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12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หมู่บ้าน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 อบต.นาสี</w:t>
            </w:r>
          </w:p>
        </w:tc>
      </w:tr>
      <w:tr w:rsidR="007A309A" w:rsidRPr="00BA11CB" w:rsidTr="00BE4D2B">
        <w:trPr>
          <w:jc w:val="center"/>
        </w:trPr>
        <w:tc>
          <w:tcPr>
            <w:tcW w:w="531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517" w:type="dxa"/>
          </w:tcPr>
          <w:p w:rsidR="007A309A" w:rsidRPr="00467899" w:rsidRDefault="008B0D14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7A309A"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1466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682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13" w:type="dxa"/>
          </w:tcPr>
          <w:p w:rsidR="007A309A" w:rsidRPr="00467899" w:rsidRDefault="008B0D14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12</w:t>
            </w:r>
            <w:r w:rsidR="007A309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135" w:type="dxa"/>
          </w:tcPr>
          <w:p w:rsidR="007A309A" w:rsidRPr="00467899" w:rsidRDefault="008B0D14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12</w:t>
            </w:r>
            <w:r w:rsidR="007A309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189" w:type="dxa"/>
          </w:tcPr>
          <w:p w:rsidR="007A309A" w:rsidRPr="00467899" w:rsidRDefault="008B0D14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12</w:t>
            </w:r>
            <w:r w:rsidR="007A309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137" w:type="dxa"/>
          </w:tcPr>
          <w:p w:rsidR="007A309A" w:rsidRPr="00467899" w:rsidRDefault="008B0D14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12</w:t>
            </w:r>
            <w:r w:rsidR="007A309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106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54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424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400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7A309A" w:rsidRDefault="007A309A" w:rsidP="007A309A">
      <w:pPr>
        <w:ind w:left="720" w:firstLine="720"/>
      </w:pPr>
    </w:p>
    <w:p w:rsidR="007A309A" w:rsidRDefault="007A309A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7A309A" w:rsidRDefault="007A309A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7A309A" w:rsidRDefault="007A309A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7A309A" w:rsidRDefault="007A309A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7A309A" w:rsidRDefault="007A309A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7A309A" w:rsidRDefault="007A309A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8B0D14" w:rsidRDefault="008B0D14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8B0D14" w:rsidRDefault="008B0D14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8B0D14" w:rsidRDefault="008B0D14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7C4345" w:rsidRDefault="007C4345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7A309A" w:rsidRDefault="00D701DB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lastRenderedPageBreak/>
        <w:pict>
          <v:shape id="_x0000_s1042" type="#_x0000_t202" style="position:absolute;left:0;text-align:left;margin-left:683.8pt;margin-top:14.55pt;width:68.6pt;height:25.15pt;z-index:251674624">
            <v:textbox style="mso-next-textbox:#_x0000_s1042">
              <w:txbxContent>
                <w:p w:rsidR="0058668C" w:rsidRPr="008E509F" w:rsidRDefault="0058668C" w:rsidP="007A309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E509F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 w:rsidRPr="008E509F">
                    <w:rPr>
                      <w:rFonts w:ascii="TH SarabunPSK" w:hAnsi="TH SarabunPSK" w:cs="TH SarabunPSK" w:hint="cs"/>
                      <w:sz w:val="28"/>
                      <w:cs/>
                    </w:rPr>
                    <w:t>02</w:t>
                  </w:r>
                </w:p>
                <w:p w:rsidR="0058668C" w:rsidRDefault="0058668C" w:rsidP="007A309A"/>
              </w:txbxContent>
            </v:textbox>
          </v:shape>
        </w:pict>
      </w:r>
    </w:p>
    <w:p w:rsidR="007A309A" w:rsidRPr="002A0BA7" w:rsidRDefault="007A309A" w:rsidP="007A309A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รายละเอียดโครงการพัฒนา</w:t>
      </w:r>
    </w:p>
    <w:p w:rsidR="007A309A" w:rsidRPr="002A0BA7" w:rsidRDefault="007A309A" w:rsidP="007A309A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แผนพัฒนาท้องถิ่นสี่ปี (พ.ศ.2561-2564)</w:t>
      </w:r>
    </w:p>
    <w:p w:rsidR="007A309A" w:rsidRPr="002A0BA7" w:rsidRDefault="007A309A" w:rsidP="007A309A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สำหรับ อุดหนุนองค์กรปกครองส่วนท้องถิ่น  ส่วนราชการ  รัฐวิสาหกิจ  องค์กรประชาชน</w:t>
      </w:r>
    </w:p>
    <w:p w:rsidR="007A309A" w:rsidRDefault="007A309A" w:rsidP="007A309A">
      <w:pPr>
        <w:pStyle w:val="a7"/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องค์การบริหารส่วนตำบลนาสี</w:t>
      </w:r>
      <w:r w:rsidRPr="002A0BA7">
        <w:rPr>
          <w:rFonts w:ascii="TH SarabunIT๙" w:eastAsia="Calibri" w:hAnsi="TH SarabunIT๙" w:cs="TH SarabunIT๙"/>
          <w:b/>
          <w:bCs/>
          <w:szCs w:val="32"/>
          <w:cs/>
        </w:rPr>
        <w:t xml:space="preserve"> อำเภอสุวรรณคูหา จังหวัดหนองบัวลำภู</w:t>
      </w:r>
    </w:p>
    <w:p w:rsidR="007A309A" w:rsidRPr="002A0BA7" w:rsidRDefault="007A309A" w:rsidP="007A309A">
      <w:pPr>
        <w:pStyle w:val="a7"/>
        <w:jc w:val="center"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7A309A" w:rsidRPr="00427ADD" w:rsidRDefault="007A309A" w:rsidP="007A309A">
      <w:pPr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 การพัฒนาสังคม ความมั่นคงภายใน สิ่งแวดล้อม และพลังงานสู่ความยั่งยืน</w:t>
      </w:r>
    </w:p>
    <w:p w:rsidR="007A309A" w:rsidRDefault="007A309A" w:rsidP="007A309A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หนองบัวลำภู </w:t>
      </w:r>
      <w:r w:rsidRPr="00946A0D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การพัฒนาด้านการพัฒนาคุณภาพชีวิตของประชาชนในท้องถิ่น</w:t>
      </w:r>
    </w:p>
    <w:p w:rsidR="007A309A" w:rsidRDefault="007A309A" w:rsidP="007A309A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 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 6  การพัฒนาคนและสังคม</w:t>
      </w:r>
    </w:p>
    <w:p w:rsidR="007A309A" w:rsidRDefault="007A309A" w:rsidP="007A309A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tbl>
      <w:tblPr>
        <w:tblW w:w="15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589"/>
        <w:gridCol w:w="1602"/>
        <w:gridCol w:w="1360"/>
        <w:gridCol w:w="1213"/>
        <w:gridCol w:w="1207"/>
        <w:gridCol w:w="1207"/>
        <w:gridCol w:w="1207"/>
        <w:gridCol w:w="873"/>
        <w:gridCol w:w="1669"/>
        <w:gridCol w:w="1014"/>
        <w:gridCol w:w="1382"/>
      </w:tblGrid>
      <w:tr w:rsidR="007A309A" w:rsidRPr="00BA11CB" w:rsidTr="008B0D14">
        <w:trPr>
          <w:jc w:val="center"/>
        </w:trPr>
        <w:tc>
          <w:tcPr>
            <w:tcW w:w="531" w:type="dxa"/>
            <w:vMerge w:val="restart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89" w:type="dxa"/>
            <w:vMerge w:val="restart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360" w:type="dxa"/>
            <w:vMerge w:val="restart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834" w:type="dxa"/>
            <w:gridSpan w:val="4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873" w:type="dxa"/>
            <w:vMerge w:val="restart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69" w:type="dxa"/>
            <w:vMerge w:val="restart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14" w:type="dxa"/>
            <w:vMerge w:val="restart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382" w:type="dxa"/>
            <w:vMerge w:val="restart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หน่วยงานที่ขอรับการสนับสนุน</w:t>
            </w:r>
          </w:p>
        </w:tc>
      </w:tr>
      <w:tr w:rsidR="007A309A" w:rsidRPr="00BA11CB" w:rsidTr="008B0D14">
        <w:trPr>
          <w:jc w:val="center"/>
        </w:trPr>
        <w:tc>
          <w:tcPr>
            <w:tcW w:w="531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02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3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2561</w:t>
            </w:r>
          </w:p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07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2562</w:t>
            </w:r>
          </w:p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07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2563</w:t>
            </w:r>
          </w:p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07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2564</w:t>
            </w:r>
          </w:p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73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A309A" w:rsidRPr="00BA11CB" w:rsidTr="008B0D14">
        <w:trPr>
          <w:jc w:val="center"/>
        </w:trPr>
        <w:tc>
          <w:tcPr>
            <w:tcW w:w="531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589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โครงการอุดหนุน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กิจกรรมด้านวิชาการโรงเรียนในเขต อบต.นาสี</w:t>
            </w:r>
          </w:p>
        </w:tc>
        <w:tc>
          <w:tcPr>
            <w:tcW w:w="1602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เพื่อสนับสนุนกิจกรรมด้านวิชาการโรงเรียนในเขต อบต.นาสี</w:t>
            </w:r>
          </w:p>
        </w:tc>
        <w:tc>
          <w:tcPr>
            <w:tcW w:w="1360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 อบต.นาสี</w:t>
            </w:r>
          </w:p>
        </w:tc>
        <w:tc>
          <w:tcPr>
            <w:tcW w:w="1213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07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07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07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873" w:type="dxa"/>
          </w:tcPr>
          <w:p w:rsidR="007A309A" w:rsidRDefault="007A309A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สำเร็จ</w:t>
            </w:r>
          </w:p>
          <w:p w:rsidR="007A309A" w:rsidRPr="00BA11CB" w:rsidRDefault="007A309A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</w:p>
          <w:p w:rsidR="007A309A" w:rsidRPr="00BA11CB" w:rsidRDefault="007A309A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69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เด็กนักเรียนได้มีกิจกรรมทางวิชาการ</w:t>
            </w:r>
          </w:p>
        </w:tc>
        <w:tc>
          <w:tcPr>
            <w:tcW w:w="1014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382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 อบต.นาสี</w:t>
            </w:r>
          </w:p>
        </w:tc>
      </w:tr>
      <w:tr w:rsidR="007A309A" w:rsidRPr="00BA11CB" w:rsidTr="008B0D14">
        <w:trPr>
          <w:jc w:val="center"/>
        </w:trPr>
        <w:tc>
          <w:tcPr>
            <w:tcW w:w="531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589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โครงการอุดหนุน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ค่าอาหารกลางวันโรงเรียนในเขต อบต.นาสี</w:t>
            </w:r>
          </w:p>
        </w:tc>
        <w:tc>
          <w:tcPr>
            <w:tcW w:w="1602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เพื่อสนับสนุนค่าอาหารกลางวันโรงเรียนในเขต อบต.นาสี</w:t>
            </w:r>
          </w:p>
        </w:tc>
        <w:tc>
          <w:tcPr>
            <w:tcW w:w="1360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 อบต.นาสี</w:t>
            </w:r>
          </w:p>
        </w:tc>
        <w:tc>
          <w:tcPr>
            <w:tcW w:w="1213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1,90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07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1,90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07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1,90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07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1,90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873" w:type="dxa"/>
          </w:tcPr>
          <w:p w:rsidR="007A309A" w:rsidRDefault="007A309A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สำเร็จ</w:t>
            </w:r>
          </w:p>
          <w:p w:rsidR="007A309A" w:rsidRPr="00BA11CB" w:rsidRDefault="007A309A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</w:p>
          <w:p w:rsidR="007A309A" w:rsidRPr="00BA11CB" w:rsidRDefault="007A309A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69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เด็กนักเรียนได้มีอาหารกลางวันตามหลักโภชนาการ</w:t>
            </w:r>
          </w:p>
        </w:tc>
        <w:tc>
          <w:tcPr>
            <w:tcW w:w="1014" w:type="dxa"/>
          </w:tcPr>
          <w:p w:rsidR="007A309A" w:rsidRPr="00467899" w:rsidRDefault="007A309A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382" w:type="dxa"/>
          </w:tcPr>
          <w:p w:rsidR="007A309A" w:rsidRPr="00467899" w:rsidRDefault="007A309A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 อบต.นาสี</w:t>
            </w:r>
          </w:p>
        </w:tc>
      </w:tr>
      <w:tr w:rsidR="008B0D14" w:rsidRPr="00BA11CB" w:rsidTr="008B0D14">
        <w:trPr>
          <w:jc w:val="center"/>
        </w:trPr>
        <w:tc>
          <w:tcPr>
            <w:tcW w:w="531" w:type="dxa"/>
          </w:tcPr>
          <w:p w:rsidR="008B0D14" w:rsidRPr="00467899" w:rsidRDefault="008B0D14" w:rsidP="00BE4D2B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589" w:type="dxa"/>
          </w:tcPr>
          <w:p w:rsidR="008B0D14" w:rsidRPr="00467899" w:rsidRDefault="008B0D14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1602" w:type="dxa"/>
          </w:tcPr>
          <w:p w:rsidR="008B0D14" w:rsidRPr="00467899" w:rsidRDefault="008B0D14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360" w:type="dxa"/>
          </w:tcPr>
          <w:p w:rsidR="008B0D14" w:rsidRPr="00467899" w:rsidRDefault="008B0D14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13" w:type="dxa"/>
          </w:tcPr>
          <w:p w:rsidR="008B0D14" w:rsidRPr="00467899" w:rsidRDefault="008B0D14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1,960,000</w:t>
            </w:r>
          </w:p>
        </w:tc>
        <w:tc>
          <w:tcPr>
            <w:tcW w:w="1207" w:type="dxa"/>
          </w:tcPr>
          <w:p w:rsidR="008B0D14" w:rsidRPr="00467899" w:rsidRDefault="008B0D14" w:rsidP="009C1563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1,960,000</w:t>
            </w:r>
          </w:p>
        </w:tc>
        <w:tc>
          <w:tcPr>
            <w:tcW w:w="1207" w:type="dxa"/>
          </w:tcPr>
          <w:p w:rsidR="008B0D14" w:rsidRPr="00467899" w:rsidRDefault="008B0D14" w:rsidP="009C1563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1,960,000</w:t>
            </w:r>
          </w:p>
        </w:tc>
        <w:tc>
          <w:tcPr>
            <w:tcW w:w="1207" w:type="dxa"/>
          </w:tcPr>
          <w:p w:rsidR="008B0D14" w:rsidRPr="00467899" w:rsidRDefault="008B0D14" w:rsidP="009C1563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1,960,000</w:t>
            </w:r>
          </w:p>
        </w:tc>
        <w:tc>
          <w:tcPr>
            <w:tcW w:w="873" w:type="dxa"/>
          </w:tcPr>
          <w:p w:rsidR="008B0D14" w:rsidRPr="00467899" w:rsidRDefault="008B0D14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669" w:type="dxa"/>
          </w:tcPr>
          <w:p w:rsidR="008B0D14" w:rsidRPr="00467899" w:rsidRDefault="008B0D14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14" w:type="dxa"/>
          </w:tcPr>
          <w:p w:rsidR="008B0D14" w:rsidRPr="00467899" w:rsidRDefault="008B0D14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82" w:type="dxa"/>
          </w:tcPr>
          <w:p w:rsidR="008B0D14" w:rsidRPr="00467899" w:rsidRDefault="008B0D14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7A309A" w:rsidRDefault="007A309A" w:rsidP="007A309A">
      <w:pPr>
        <w:ind w:left="720" w:firstLine="720"/>
      </w:pPr>
    </w:p>
    <w:p w:rsidR="007A309A" w:rsidRDefault="007A309A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7A309A" w:rsidRDefault="007A309A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8B0D14" w:rsidRDefault="008B0D14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8B0D14" w:rsidRDefault="008B0D14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7C4345" w:rsidRDefault="007C4345" w:rsidP="007A309A">
      <w:pPr>
        <w:pStyle w:val="a7"/>
        <w:jc w:val="center"/>
        <w:rPr>
          <w:rFonts w:ascii="TH SarabunPSK" w:hAnsi="TH SarabunPSK" w:cs="TH SarabunPSK"/>
          <w:b/>
          <w:bCs/>
          <w:szCs w:val="32"/>
        </w:rPr>
      </w:pPr>
    </w:p>
    <w:p w:rsidR="007A309A" w:rsidRDefault="007A309A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28"/>
        </w:rPr>
      </w:pPr>
    </w:p>
    <w:p w:rsidR="007A309A" w:rsidRDefault="007A309A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28"/>
        </w:rPr>
      </w:pPr>
    </w:p>
    <w:p w:rsidR="002273D1" w:rsidRPr="002A0BA7" w:rsidRDefault="00D701DB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lastRenderedPageBreak/>
        <w:pict>
          <v:shape id="_x0000_s1041" type="#_x0000_t202" style="position:absolute;left:0;text-align:left;margin-left:691.65pt;margin-top:7.4pt;width:68.6pt;height:25.15pt;z-index:251672576">
            <v:textbox style="mso-next-textbox:#_x0000_s1041">
              <w:txbxContent>
                <w:p w:rsidR="0058668C" w:rsidRPr="008E509F" w:rsidRDefault="0058668C" w:rsidP="007A309A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E509F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 w:rsidRPr="008E509F">
                    <w:rPr>
                      <w:rFonts w:ascii="TH SarabunPSK" w:hAnsi="TH SarabunPSK" w:cs="TH SarabunPSK" w:hint="cs"/>
                      <w:sz w:val="28"/>
                      <w:cs/>
                    </w:rPr>
                    <w:t>02</w:t>
                  </w:r>
                </w:p>
                <w:p w:rsidR="0058668C" w:rsidRDefault="0058668C" w:rsidP="007A309A"/>
              </w:txbxContent>
            </v:textbox>
          </v:shape>
        </w:pict>
      </w:r>
      <w:r w:rsidR="002273D1" w:rsidRPr="002A0BA7">
        <w:rPr>
          <w:rFonts w:ascii="TH SarabunIT๙" w:hAnsi="TH SarabunIT๙" w:cs="TH SarabunIT๙"/>
          <w:b/>
          <w:bCs/>
          <w:szCs w:val="32"/>
          <w:cs/>
        </w:rPr>
        <w:t>รายละเอียดโครงการพัฒนา</w:t>
      </w:r>
    </w:p>
    <w:p w:rsidR="002273D1" w:rsidRPr="002A0BA7" w:rsidRDefault="002273D1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แผนพัฒนาท้องถิ่นสี่ปี (พ.ศ.2561-2564)</w:t>
      </w:r>
    </w:p>
    <w:p w:rsidR="002273D1" w:rsidRPr="002A0BA7" w:rsidRDefault="002273D1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สำหรับ อุดหนุนองค์กรปกครองส่วนท้องถิ่น  ส่วนราชการ  รัฐวิสาหกิจ  องค์กรประชาชน</w:t>
      </w:r>
    </w:p>
    <w:p w:rsidR="002273D1" w:rsidRDefault="002273D1" w:rsidP="002273D1">
      <w:pPr>
        <w:pStyle w:val="a7"/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องค์การบริหารส่วนตำบลนาสี</w:t>
      </w:r>
      <w:r w:rsidRPr="002A0BA7">
        <w:rPr>
          <w:rFonts w:ascii="TH SarabunIT๙" w:eastAsia="Calibri" w:hAnsi="TH SarabunIT๙" w:cs="TH SarabunIT๙"/>
          <w:b/>
          <w:bCs/>
          <w:szCs w:val="32"/>
          <w:cs/>
        </w:rPr>
        <w:t xml:space="preserve"> อำเภอสุวรรณคูหา จังหวัดหนองบัวลำภู</w:t>
      </w:r>
    </w:p>
    <w:p w:rsidR="002273D1" w:rsidRPr="002A0BA7" w:rsidRDefault="002273D1" w:rsidP="002273D1">
      <w:pPr>
        <w:pStyle w:val="a7"/>
        <w:jc w:val="center"/>
        <w:rPr>
          <w:rFonts w:ascii="TH SarabunIT๙" w:eastAsia="Calibri" w:hAnsi="TH SarabunIT๙" w:cs="TH SarabunIT๙"/>
          <w:b/>
          <w:bCs/>
          <w:sz w:val="20"/>
          <w:szCs w:val="20"/>
        </w:rPr>
      </w:pPr>
    </w:p>
    <w:p w:rsidR="002273D1" w:rsidRPr="00427ADD" w:rsidRDefault="002273D1" w:rsidP="002273D1">
      <w:pPr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 การพัฒนาสังคม ความมั่นคงภายใน สิ่งแวดล้อม และพลังงานสู่ความยั่งยืน</w:t>
      </w:r>
    </w:p>
    <w:p w:rsidR="002273D1" w:rsidRDefault="002273D1" w:rsidP="002273D1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หนองบัวลำภู </w:t>
      </w:r>
      <w:r w:rsidRPr="00946A0D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การพัฒนาด้านศิลปวัฒนธรรม จารีตประเพณีและภูมิปัญญาท้องถิ่น</w:t>
      </w:r>
    </w:p>
    <w:p w:rsidR="002273D1" w:rsidRDefault="002273D1" w:rsidP="002273D1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 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 7  การพัฒนาด้านศิลปวัฒนธรรม จารีตประเพณี และภูมิปัญญาท้องถิ่น</w:t>
      </w:r>
    </w:p>
    <w:p w:rsidR="002273D1" w:rsidRDefault="002273D1" w:rsidP="002273D1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W w:w="15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517"/>
        <w:gridCol w:w="1466"/>
        <w:gridCol w:w="1682"/>
        <w:gridCol w:w="1213"/>
        <w:gridCol w:w="1135"/>
        <w:gridCol w:w="1189"/>
        <w:gridCol w:w="1137"/>
        <w:gridCol w:w="1106"/>
        <w:gridCol w:w="1302"/>
        <w:gridCol w:w="1176"/>
        <w:gridCol w:w="1400"/>
      </w:tblGrid>
      <w:tr w:rsidR="002273D1" w:rsidRPr="00BA11CB" w:rsidTr="002273D1">
        <w:trPr>
          <w:jc w:val="center"/>
        </w:trPr>
        <w:tc>
          <w:tcPr>
            <w:tcW w:w="531" w:type="dxa"/>
            <w:vMerge w:val="restart"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17" w:type="dxa"/>
            <w:vMerge w:val="restart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66" w:type="dxa"/>
            <w:vMerge w:val="restart"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682" w:type="dxa"/>
            <w:vMerge w:val="restart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674" w:type="dxa"/>
            <w:gridSpan w:val="4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06" w:type="dxa"/>
            <w:vMerge w:val="restart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302" w:type="dxa"/>
            <w:vMerge w:val="restart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76" w:type="dxa"/>
            <w:vMerge w:val="restart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400" w:type="dxa"/>
            <w:vMerge w:val="restart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หน่วยงานที่ขอรับการสนับสนุน</w:t>
            </w:r>
          </w:p>
        </w:tc>
      </w:tr>
      <w:tr w:rsidR="002273D1" w:rsidRPr="00BA11CB" w:rsidTr="002273D1">
        <w:trPr>
          <w:jc w:val="center"/>
        </w:trPr>
        <w:tc>
          <w:tcPr>
            <w:tcW w:w="531" w:type="dxa"/>
            <w:vMerge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17" w:type="dxa"/>
            <w:vMerge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6" w:type="dxa"/>
            <w:vMerge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2" w:type="dxa"/>
            <w:vMerge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13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2561</w:t>
            </w:r>
          </w:p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2562</w:t>
            </w:r>
          </w:p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89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2563</w:t>
            </w:r>
          </w:p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7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2564</w:t>
            </w:r>
          </w:p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06" w:type="dxa"/>
            <w:vMerge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  <w:vMerge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6" w:type="dxa"/>
            <w:vMerge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273D1" w:rsidRPr="00BA11CB" w:rsidTr="002273D1">
        <w:trPr>
          <w:jc w:val="center"/>
        </w:trPr>
        <w:tc>
          <w:tcPr>
            <w:tcW w:w="531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517" w:type="dxa"/>
          </w:tcPr>
          <w:p w:rsidR="002273D1" w:rsidRPr="00467899" w:rsidRDefault="002273D1" w:rsidP="002273D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โครงการอุดหนุน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สภาวัฒนธรรมตำบลนาสี จัดงานประเพณีท้องถิ่น</w:t>
            </w:r>
          </w:p>
        </w:tc>
        <w:tc>
          <w:tcPr>
            <w:tcW w:w="1466" w:type="dxa"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สภาวัฒนธรรมตำบลนาสีจัดงานประเพณีท้องถิ่น</w:t>
            </w:r>
          </w:p>
        </w:tc>
        <w:tc>
          <w:tcPr>
            <w:tcW w:w="1682" w:type="dxa"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  <w:r w:rsidRPr="0046789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หมู่บ้านในเขต อบต.นาสี</w:t>
            </w:r>
          </w:p>
        </w:tc>
        <w:tc>
          <w:tcPr>
            <w:tcW w:w="1213" w:type="dxa"/>
          </w:tcPr>
          <w:p w:rsidR="002273D1" w:rsidRPr="00467899" w:rsidRDefault="002273D1" w:rsidP="002273D1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5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89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7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06" w:type="dxa"/>
          </w:tcPr>
          <w:p w:rsidR="002273D1" w:rsidRDefault="002273D1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สำเร็จ</w:t>
            </w:r>
          </w:p>
          <w:p w:rsidR="002273D1" w:rsidRPr="00BA11CB" w:rsidRDefault="002273D1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</w:p>
          <w:p w:rsidR="002273D1" w:rsidRPr="00BA11CB" w:rsidRDefault="002273D1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:rsidR="002273D1" w:rsidRPr="00467899" w:rsidRDefault="002273D1" w:rsidP="002273D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ได้ร่วมสืบสานประเพณีอันดีงามของท้องถิ่น</w:t>
            </w:r>
          </w:p>
        </w:tc>
        <w:tc>
          <w:tcPr>
            <w:tcW w:w="1176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400" w:type="dxa"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สภาวัฒนธรรมตำบล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นาสี</w:t>
            </w:r>
          </w:p>
        </w:tc>
      </w:tr>
      <w:tr w:rsidR="002273D1" w:rsidRPr="00BA11CB" w:rsidTr="002273D1">
        <w:trPr>
          <w:jc w:val="center"/>
        </w:trPr>
        <w:tc>
          <w:tcPr>
            <w:tcW w:w="531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517" w:type="dxa"/>
          </w:tcPr>
          <w:p w:rsidR="002273D1" w:rsidRPr="00467899" w:rsidRDefault="002273D1" w:rsidP="002273D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โครงการอุดหนุน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สภาวัฒนธรรมตำบลนาสี จัดกิจกรรมวันสงกรานต์รดน้ำขอพรผู้สูงอายุ</w:t>
            </w:r>
          </w:p>
        </w:tc>
        <w:tc>
          <w:tcPr>
            <w:tcW w:w="1466" w:type="dxa"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สภาวัฒนธรรมตำบลนาสี</w:t>
            </w:r>
            <w:r w:rsidR="007A7B8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จัดกิจกรรมวันสงกรานต์รดน้ำขอพรผู้สูงอายุ</w:t>
            </w:r>
          </w:p>
        </w:tc>
        <w:tc>
          <w:tcPr>
            <w:tcW w:w="1682" w:type="dxa"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  <w:r w:rsidRPr="0046789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หมู่บ้านในเขต อบต.นาสี</w:t>
            </w:r>
          </w:p>
        </w:tc>
        <w:tc>
          <w:tcPr>
            <w:tcW w:w="1213" w:type="dxa"/>
          </w:tcPr>
          <w:p w:rsidR="002273D1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2273D1"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5" w:type="dxa"/>
          </w:tcPr>
          <w:p w:rsidR="002273D1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2273D1"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89" w:type="dxa"/>
          </w:tcPr>
          <w:p w:rsidR="002273D1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2273D1"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7" w:type="dxa"/>
          </w:tcPr>
          <w:p w:rsidR="002273D1" w:rsidRPr="00467899" w:rsidRDefault="007A7B8F" w:rsidP="007A7B8F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2273D1"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06" w:type="dxa"/>
          </w:tcPr>
          <w:p w:rsidR="002273D1" w:rsidRDefault="002273D1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สำเร็จ</w:t>
            </w:r>
          </w:p>
          <w:p w:rsidR="002273D1" w:rsidRPr="00BA11CB" w:rsidRDefault="002273D1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</w:p>
          <w:p w:rsidR="002273D1" w:rsidRPr="00BA11CB" w:rsidRDefault="002273D1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ได้ร่วมสืบสานประเพณีอันดีงามของท้องถิ่น</w:t>
            </w:r>
          </w:p>
        </w:tc>
        <w:tc>
          <w:tcPr>
            <w:tcW w:w="1176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400" w:type="dxa"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สภาวัฒนธรรมตำบล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นาสี</w:t>
            </w:r>
          </w:p>
        </w:tc>
      </w:tr>
      <w:tr w:rsidR="007A7B8F" w:rsidRPr="00BA11CB" w:rsidTr="002273D1">
        <w:trPr>
          <w:jc w:val="center"/>
        </w:trPr>
        <w:tc>
          <w:tcPr>
            <w:tcW w:w="531" w:type="dxa"/>
          </w:tcPr>
          <w:p w:rsidR="007A7B8F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517" w:type="dxa"/>
          </w:tcPr>
          <w:p w:rsidR="007A7B8F" w:rsidRPr="00467899" w:rsidRDefault="007A7B8F" w:rsidP="008B0D1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โครงการอุดหนุน</w:t>
            </w:r>
            <w:r w:rsidR="008B0D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โรงเรียนในเขต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ตำบลนาสี จัดการแข่งขันกีฬา และส่งเสริมการออกกำลังกาย เช่น ส่งนักกีฬาเข้าร่วมการแข่งขัน จัดการแข่งขันกีฬา จัดหารอุปกรณ์กีฬา ฯ</w:t>
            </w:r>
          </w:p>
        </w:tc>
        <w:tc>
          <w:tcPr>
            <w:tcW w:w="1466" w:type="dxa"/>
          </w:tcPr>
          <w:p w:rsidR="007A7B8F" w:rsidRPr="00467899" w:rsidRDefault="007A7B8F" w:rsidP="008B0D1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</w:t>
            </w:r>
            <w:r w:rsidR="008B0D1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เด็กเยาวชน</w:t>
            </w:r>
            <w:r w:rsidR="00AA574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จัดการแข่งขันกีฬา และส่งเสริมการออกกำลังกาย</w:t>
            </w:r>
          </w:p>
        </w:tc>
        <w:tc>
          <w:tcPr>
            <w:tcW w:w="1682" w:type="dxa"/>
          </w:tcPr>
          <w:p w:rsidR="007A7B8F" w:rsidRPr="00467899" w:rsidRDefault="008B0D14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</w:t>
            </w:r>
            <w:r w:rsidR="007A7B8F"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ในเขต อบต.นาสี</w:t>
            </w:r>
          </w:p>
        </w:tc>
        <w:tc>
          <w:tcPr>
            <w:tcW w:w="1213" w:type="dxa"/>
          </w:tcPr>
          <w:p w:rsidR="007A7B8F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5" w:type="dxa"/>
          </w:tcPr>
          <w:p w:rsidR="007A7B8F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89" w:type="dxa"/>
          </w:tcPr>
          <w:p w:rsidR="007A7B8F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7" w:type="dxa"/>
          </w:tcPr>
          <w:p w:rsidR="007A7B8F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06" w:type="dxa"/>
          </w:tcPr>
          <w:p w:rsidR="007A7B8F" w:rsidRDefault="007A7B8F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สำเร็จ</w:t>
            </w:r>
          </w:p>
          <w:p w:rsidR="007A7B8F" w:rsidRPr="00BA11CB" w:rsidRDefault="007A7B8F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</w:p>
          <w:p w:rsidR="007A7B8F" w:rsidRPr="00BA11CB" w:rsidRDefault="007A7B8F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  <w:p w:rsidR="007A7B8F" w:rsidRPr="00467899" w:rsidRDefault="007A7B8F" w:rsidP="00BE4D2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02" w:type="dxa"/>
          </w:tcPr>
          <w:p w:rsidR="007A7B8F" w:rsidRPr="00467899" w:rsidRDefault="00AA5740" w:rsidP="007A7B8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 เยาวชน</w:t>
            </w:r>
            <w:r w:rsidR="007A7B8F"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</w:t>
            </w:r>
            <w:r w:rsidR="007A7B8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ตำบลนาสีมีสุขภาพร่างการที่แข็งแรง</w:t>
            </w:r>
          </w:p>
        </w:tc>
        <w:tc>
          <w:tcPr>
            <w:tcW w:w="1176" w:type="dxa"/>
          </w:tcPr>
          <w:p w:rsidR="007A7B8F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400" w:type="dxa"/>
          </w:tcPr>
          <w:p w:rsidR="007A7B8F" w:rsidRPr="00467899" w:rsidRDefault="00AA5740" w:rsidP="007A7B8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โรงเรียนในเขต</w:t>
            </w:r>
            <w:r w:rsidR="007A7B8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</w:t>
            </w:r>
            <w:r w:rsidR="007A7B8F"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นาสี</w:t>
            </w:r>
          </w:p>
        </w:tc>
      </w:tr>
      <w:tr w:rsidR="002273D1" w:rsidRPr="00BA11CB" w:rsidTr="002273D1">
        <w:trPr>
          <w:jc w:val="center"/>
        </w:trPr>
        <w:tc>
          <w:tcPr>
            <w:tcW w:w="531" w:type="dxa"/>
          </w:tcPr>
          <w:p w:rsidR="002273D1" w:rsidRPr="00467899" w:rsidRDefault="002273D1" w:rsidP="00BE4D2B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517" w:type="dxa"/>
          </w:tcPr>
          <w:p w:rsidR="002273D1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 w:rsidR="002273D1"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1466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682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13" w:type="dxa"/>
          </w:tcPr>
          <w:p w:rsidR="002273D1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="002273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40,000</w:t>
            </w:r>
          </w:p>
        </w:tc>
        <w:tc>
          <w:tcPr>
            <w:tcW w:w="1135" w:type="dxa"/>
          </w:tcPr>
          <w:p w:rsidR="002273D1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="002273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40,000</w:t>
            </w:r>
          </w:p>
        </w:tc>
        <w:tc>
          <w:tcPr>
            <w:tcW w:w="1189" w:type="dxa"/>
          </w:tcPr>
          <w:p w:rsidR="002273D1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="002273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40,000</w:t>
            </w:r>
          </w:p>
        </w:tc>
        <w:tc>
          <w:tcPr>
            <w:tcW w:w="1137" w:type="dxa"/>
          </w:tcPr>
          <w:p w:rsidR="002273D1" w:rsidRPr="00467899" w:rsidRDefault="007A7B8F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 w:rsidR="002273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40,000</w:t>
            </w:r>
          </w:p>
        </w:tc>
        <w:tc>
          <w:tcPr>
            <w:tcW w:w="1106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02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76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400" w:type="dxa"/>
          </w:tcPr>
          <w:p w:rsidR="002273D1" w:rsidRPr="00467899" w:rsidRDefault="002273D1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2273D1" w:rsidRDefault="002273D1" w:rsidP="002273D1">
      <w:pPr>
        <w:ind w:left="720" w:firstLine="720"/>
      </w:pPr>
    </w:p>
    <w:p w:rsidR="007C4345" w:rsidRDefault="007C4345" w:rsidP="002273D1">
      <w:pPr>
        <w:ind w:left="720" w:firstLine="720"/>
      </w:pPr>
    </w:p>
    <w:p w:rsidR="00BE4D2B" w:rsidRDefault="00D701DB" w:rsidP="00BE4D2B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4"/>
          <w:szCs w:val="24"/>
        </w:rPr>
        <w:lastRenderedPageBreak/>
        <w:pict>
          <v:shape id="_x0000_s1049" type="#_x0000_t202" style="position:absolute;left:0;text-align:left;margin-left:672.25pt;margin-top:5.55pt;width:61.95pt;height:30.1pt;z-index:251680768">
            <v:textbox style="mso-next-textbox:#_x0000_s1049">
              <w:txbxContent>
                <w:p w:rsidR="0058668C" w:rsidRPr="00E13375" w:rsidRDefault="0058668C" w:rsidP="00BE4D2B">
                  <w:pPr>
                    <w:ind w:right="-54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1337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แบบ </w:t>
                  </w:r>
                  <w:r w:rsidRPr="00E13375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ผ</w:t>
                  </w:r>
                  <w:r w:rsidRPr="00E1337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 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5</w:t>
                  </w:r>
                </w:p>
              </w:txbxContent>
            </v:textbox>
          </v:shape>
        </w:pict>
      </w:r>
      <w:r w:rsidR="00BE4D2B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="00BE4D2B">
        <w:rPr>
          <w:rFonts w:ascii="TH SarabunIT๙" w:eastAsia="Calibri" w:hAnsi="TH SarabunIT๙" w:cs="TH SarabunIT๙"/>
          <w:b/>
          <w:bCs/>
          <w:sz w:val="28"/>
        </w:rPr>
        <w:t xml:space="preserve">                       </w:t>
      </w:r>
    </w:p>
    <w:p w:rsidR="007C4345" w:rsidRDefault="007C4345" w:rsidP="00BE4D2B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BE4D2B" w:rsidRPr="00A94639" w:rsidRDefault="00BE4D2B" w:rsidP="00BE4D2B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</w:rPr>
        <w:t xml:space="preserve">   </w:t>
      </w: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BE4D2B" w:rsidRPr="00A94639" w:rsidRDefault="00BE4D2B" w:rsidP="00BE4D2B">
      <w:pPr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>แผนพัฒนาท้องถิ่นสี่ปี (พ.ศ.2561-2564)</w:t>
      </w:r>
    </w:p>
    <w:p w:rsidR="00BE4D2B" w:rsidRPr="00A94639" w:rsidRDefault="00BE4D2B" w:rsidP="00BE4D2B">
      <w:pPr>
        <w:tabs>
          <w:tab w:val="center" w:pos="7725"/>
          <w:tab w:val="left" w:pos="10719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>สำหรับ ประสานโครงการพัฒนาจังหวัด</w:t>
      </w:r>
    </w:p>
    <w:p w:rsidR="00BE4D2B" w:rsidRDefault="00BE4D2B" w:rsidP="00BE4D2B">
      <w:pPr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94639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องค์การบริหารส่วนตำบลนาสี</w:t>
      </w: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อำเภอสุวรรณคูหา จังหวัดหนองบัวลำภู</w:t>
      </w:r>
    </w:p>
    <w:p w:rsidR="00BE4D2B" w:rsidRPr="00A94639" w:rsidRDefault="00BE4D2B" w:rsidP="00BE4D2B">
      <w:pPr>
        <w:ind w:right="283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</w:p>
    <w:p w:rsidR="00BE4D2B" w:rsidRPr="00427ADD" w:rsidRDefault="00BE4D2B" w:rsidP="00BE4D2B">
      <w:pPr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 การส่งเสริมอุตสาหกรรมการผลิต การค้าและการบริการให้เป็นมิตรกับสิ่งแวดล้อม</w:t>
      </w:r>
    </w:p>
    <w:p w:rsidR="00BE4D2B" w:rsidRDefault="00BE4D2B" w:rsidP="00BE4D2B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ยุทธศาสตร์ที่ 3 การพัฒนาด้านการพัฒนาคุณภาพชีวิตของประชาชนในท้องถิ่น</w:t>
      </w:r>
    </w:p>
    <w:p w:rsidR="00BE4D2B" w:rsidRDefault="00BE4D2B" w:rsidP="00BE4D2B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2  การพัฒนาด้านโครงสร้างพื้นฐาน</w:t>
      </w:r>
    </w:p>
    <w:p w:rsidR="00BE4D2B" w:rsidRPr="000D358D" w:rsidRDefault="00BE4D2B" w:rsidP="00BE4D2B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แผนงานการพาณิชย์</w:t>
      </w:r>
    </w:p>
    <w:tbl>
      <w:tblPr>
        <w:tblStyle w:val="a3"/>
        <w:tblpPr w:leftFromText="180" w:rightFromText="180" w:vertAnchor="text" w:horzAnchor="margin" w:tblpXSpec="center" w:tblpY="56"/>
        <w:tblOverlap w:val="never"/>
        <w:tblW w:w="0" w:type="auto"/>
        <w:tblLook w:val="04A0" w:firstRow="1" w:lastRow="0" w:firstColumn="1" w:lastColumn="0" w:noHBand="0" w:noVBand="1"/>
      </w:tblPr>
      <w:tblGrid>
        <w:gridCol w:w="1076"/>
        <w:gridCol w:w="1738"/>
        <w:gridCol w:w="1614"/>
        <w:gridCol w:w="1441"/>
        <w:gridCol w:w="1323"/>
        <w:gridCol w:w="1359"/>
        <w:gridCol w:w="1323"/>
        <w:gridCol w:w="1364"/>
        <w:gridCol w:w="852"/>
        <w:gridCol w:w="1553"/>
        <w:gridCol w:w="1560"/>
      </w:tblGrid>
      <w:tr w:rsidR="00BE4D2B" w:rsidRPr="00A94639" w:rsidTr="00BE4D2B">
        <w:trPr>
          <w:trHeight w:val="426"/>
        </w:trPr>
        <w:tc>
          <w:tcPr>
            <w:tcW w:w="1076" w:type="dxa"/>
            <w:vMerge w:val="restart"/>
            <w:vAlign w:val="center"/>
          </w:tcPr>
          <w:p w:rsidR="00BE4D2B" w:rsidRPr="00A94639" w:rsidRDefault="00BE4D2B" w:rsidP="00BE4D2B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38" w:type="dxa"/>
            <w:vMerge w:val="restart"/>
            <w:vAlign w:val="center"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14" w:type="dxa"/>
            <w:vMerge w:val="restart"/>
            <w:vAlign w:val="center"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41" w:type="dxa"/>
            <w:vMerge w:val="restart"/>
            <w:vAlign w:val="center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369" w:type="dxa"/>
            <w:gridSpan w:val="4"/>
            <w:tcBorders>
              <w:bottom w:val="single" w:sz="4" w:space="0" w:color="auto"/>
            </w:tcBorders>
            <w:vAlign w:val="center"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852" w:type="dxa"/>
            <w:vMerge w:val="restart"/>
            <w:vAlign w:val="center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</w:rPr>
              <w:t>KPI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3" w:type="dxa"/>
            <w:vMerge w:val="restart"/>
            <w:vAlign w:val="center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560" w:type="dxa"/>
            <w:vMerge w:val="restart"/>
            <w:vAlign w:val="center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E4D2B" w:rsidRPr="00A94639" w:rsidTr="00BE4D2B">
        <w:trPr>
          <w:trHeight w:val="288"/>
        </w:trPr>
        <w:tc>
          <w:tcPr>
            <w:tcW w:w="1076" w:type="dxa"/>
            <w:vMerge/>
          </w:tcPr>
          <w:p w:rsidR="00BE4D2B" w:rsidRPr="00A94639" w:rsidRDefault="00BE4D2B" w:rsidP="00BE4D2B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8" w:type="dxa"/>
            <w:vMerge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14" w:type="dxa"/>
            <w:vMerge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41" w:type="dxa"/>
            <w:vMerge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2561</w:t>
            </w:r>
          </w:p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2562</w:t>
            </w:r>
          </w:p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2563</w:t>
            </w:r>
          </w:p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2564</w:t>
            </w:r>
          </w:p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852" w:type="dxa"/>
            <w:vMerge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3" w:type="dxa"/>
            <w:vMerge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</w:tr>
      <w:tr w:rsidR="00BE4D2B" w:rsidRPr="00A94639" w:rsidTr="00BE4D2B">
        <w:trPr>
          <w:trHeight w:val="288"/>
        </w:trPr>
        <w:tc>
          <w:tcPr>
            <w:tcW w:w="1076" w:type="dxa"/>
          </w:tcPr>
          <w:p w:rsidR="00BE4D2B" w:rsidRPr="00A94639" w:rsidRDefault="00BE4D2B" w:rsidP="00BE4D2B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1738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ระบบประปาขนาดใหญ่ บ้านซำภูทอง หมู่ที่ 9</w:t>
            </w:r>
          </w:p>
        </w:tc>
        <w:tc>
          <w:tcPr>
            <w:tcW w:w="1614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ให้ประชาชนมีน้ำประปาสะอาดไว้ใช้ในการอุปโภคบริโภคทั่วถึง</w:t>
            </w:r>
          </w:p>
        </w:tc>
        <w:tc>
          <w:tcPr>
            <w:tcW w:w="1441" w:type="dxa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ระบบน้ำประปาขนาดใหญ่ ตามแบบแปลนของ อบต.นาสี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852" w:type="dxa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BE4D2B" w:rsidRPr="00A94639" w:rsidRDefault="00BE4D2B" w:rsidP="00BE4D2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ประชาชนมีน้ำสะอาดไว้ใช้ในการอุปโภคบริโภค</w:t>
            </w:r>
          </w:p>
        </w:tc>
        <w:tc>
          <w:tcPr>
            <w:tcW w:w="1560" w:type="dxa"/>
          </w:tcPr>
          <w:p w:rsidR="00BE4D2B" w:rsidRPr="00A94639" w:rsidRDefault="00BE4D2B" w:rsidP="00BE4D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BE4D2B" w:rsidRPr="00A94639" w:rsidTr="00BE4D2B">
        <w:trPr>
          <w:trHeight w:val="288"/>
        </w:trPr>
        <w:tc>
          <w:tcPr>
            <w:tcW w:w="1076" w:type="dxa"/>
          </w:tcPr>
          <w:p w:rsidR="00BE4D2B" w:rsidRPr="00A94639" w:rsidRDefault="00BE4D2B" w:rsidP="00BE4D2B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2</w:t>
            </w:r>
          </w:p>
        </w:tc>
        <w:tc>
          <w:tcPr>
            <w:tcW w:w="1738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ระบบประปาขนาดใหญ่ บ้านคูหาพัฒนา หมู่ที่ 7</w:t>
            </w:r>
          </w:p>
        </w:tc>
        <w:tc>
          <w:tcPr>
            <w:tcW w:w="1614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ให้ประชาชนมีน้ำประปาสะอาดไว้ใช้ในการอุปโภคบริโภคทั่วถึง</w:t>
            </w:r>
          </w:p>
        </w:tc>
        <w:tc>
          <w:tcPr>
            <w:tcW w:w="1441" w:type="dxa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ระบบน้ำประปาขนาดใหญ่ ตามแบบแปลนของ อบต.นาสี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852" w:type="dxa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BE4D2B" w:rsidRPr="00A94639" w:rsidRDefault="00BE4D2B" w:rsidP="00BE4D2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ประชาชนมีน้ำสะอาดไว้ใช้ในการอุปโภคบริโภค</w:t>
            </w:r>
          </w:p>
        </w:tc>
        <w:tc>
          <w:tcPr>
            <w:tcW w:w="1560" w:type="dxa"/>
          </w:tcPr>
          <w:p w:rsidR="00BE4D2B" w:rsidRPr="00A94639" w:rsidRDefault="00BE4D2B" w:rsidP="00BE4D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BE4D2B" w:rsidRPr="00A94639" w:rsidTr="00BE4D2B">
        <w:tc>
          <w:tcPr>
            <w:tcW w:w="1076" w:type="dxa"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1738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ระบบประปาขนาดใหญ่ บ้านหินฮาว หมู่ที่ 4</w:t>
            </w:r>
          </w:p>
        </w:tc>
        <w:tc>
          <w:tcPr>
            <w:tcW w:w="1614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ให้ประชาชนมีน้ำประปาสะอาดไว้ใช้ในการอุปโภคบริโภคทั่วถึง</w:t>
            </w:r>
          </w:p>
        </w:tc>
        <w:tc>
          <w:tcPr>
            <w:tcW w:w="1441" w:type="dxa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ระบบน้ำประปาขนาดใหญ่ ตามแบบแปลนของ อบต.นาสี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852" w:type="dxa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BE4D2B" w:rsidRPr="00A94639" w:rsidRDefault="00BE4D2B" w:rsidP="00BE4D2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ประชาชนมีน้ำสะอาดไว้ใช้ในการอุปโภคบริโภค</w:t>
            </w:r>
          </w:p>
        </w:tc>
        <w:tc>
          <w:tcPr>
            <w:tcW w:w="1560" w:type="dxa"/>
          </w:tcPr>
          <w:p w:rsidR="00BE4D2B" w:rsidRPr="00A94639" w:rsidRDefault="00BE4D2B" w:rsidP="00BE4D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BE4D2B" w:rsidRPr="00A94639" w:rsidTr="00BE4D2B">
        <w:tc>
          <w:tcPr>
            <w:tcW w:w="1076" w:type="dxa"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4</w:t>
            </w:r>
          </w:p>
        </w:tc>
        <w:tc>
          <w:tcPr>
            <w:tcW w:w="1738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ระบบประปาขนาดใหญ่  บ้านนาสี    หมู่ที่ 1</w:t>
            </w:r>
          </w:p>
        </w:tc>
        <w:tc>
          <w:tcPr>
            <w:tcW w:w="1614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ให้ประชาชนมีน้ำประปาสะอาดไว้ใช้ในการอุปโภคบริโภคทั่วถึง</w:t>
            </w:r>
          </w:p>
        </w:tc>
        <w:tc>
          <w:tcPr>
            <w:tcW w:w="1441" w:type="dxa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ระบบน้ำประปาขนาดใหญ่ ตามแบบแปลนของ อบต.นาสี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852" w:type="dxa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BE4D2B" w:rsidRPr="00A94639" w:rsidRDefault="00BE4D2B" w:rsidP="00BE4D2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ประชาชนมีน้ำสะอาดไว้ใช้ในการอุปโภคบริโภค</w:t>
            </w:r>
          </w:p>
        </w:tc>
        <w:tc>
          <w:tcPr>
            <w:tcW w:w="1560" w:type="dxa"/>
          </w:tcPr>
          <w:p w:rsidR="00BE4D2B" w:rsidRPr="00A94639" w:rsidRDefault="00BE4D2B" w:rsidP="00BE4D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BE4D2B" w:rsidRPr="00A94639" w:rsidTr="00BE4D2B">
        <w:tc>
          <w:tcPr>
            <w:tcW w:w="1076" w:type="dxa"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lastRenderedPageBreak/>
              <w:t>5</w:t>
            </w:r>
          </w:p>
        </w:tc>
        <w:tc>
          <w:tcPr>
            <w:tcW w:w="1738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ระบบประปาขนาดใหญ่  บ้านศรีวิไล    หมู่ที่ 8</w:t>
            </w:r>
          </w:p>
        </w:tc>
        <w:tc>
          <w:tcPr>
            <w:tcW w:w="1614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ให้ประชาชนมีน้ำประปาสะอาดไว้ใช้ในการอุปโภคบริโภคทั่วถึง</w:t>
            </w:r>
          </w:p>
        </w:tc>
        <w:tc>
          <w:tcPr>
            <w:tcW w:w="1441" w:type="dxa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ระบบน้ำประปาขนาดใหญ่ ตามแบบแปลนของ อบต.นาสี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852" w:type="dxa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BE4D2B" w:rsidRPr="00A94639" w:rsidRDefault="00BE4D2B" w:rsidP="00BE4D2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ประชาชนมีน้ำสะอาดไว้ใช้ในการอุปโภคบริโภค</w:t>
            </w:r>
          </w:p>
        </w:tc>
        <w:tc>
          <w:tcPr>
            <w:tcW w:w="1560" w:type="dxa"/>
          </w:tcPr>
          <w:p w:rsidR="00BE4D2B" w:rsidRPr="00A94639" w:rsidRDefault="00BE4D2B" w:rsidP="00BE4D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BE4D2B" w:rsidRPr="00A94639" w:rsidTr="00BE4D2B">
        <w:tc>
          <w:tcPr>
            <w:tcW w:w="1076" w:type="dxa"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6</w:t>
            </w:r>
          </w:p>
        </w:tc>
        <w:tc>
          <w:tcPr>
            <w:tcW w:w="1738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ระบบประปาขนาดใหญ่  บ้านนานิคม    หมู่ที่ 10</w:t>
            </w:r>
          </w:p>
        </w:tc>
        <w:tc>
          <w:tcPr>
            <w:tcW w:w="1614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ให้ประชาชนมีน้ำประปาสะอาดไว้ใช้ในการอุปโภคบริโภคทั่วถึง</w:t>
            </w:r>
          </w:p>
        </w:tc>
        <w:tc>
          <w:tcPr>
            <w:tcW w:w="1441" w:type="dxa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ระบบน้ำประปาขนาดใหญ่ ตามแบบแปลนของ อบต.นาสี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BE4D2B" w:rsidRPr="00F4073A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852" w:type="dxa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BE4D2B" w:rsidRPr="00A94639" w:rsidRDefault="00BE4D2B" w:rsidP="00BE4D2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ประชาชนมีน้ำสะอาดไว้ใช้ในการอุปโภคบริโภค</w:t>
            </w:r>
          </w:p>
        </w:tc>
        <w:tc>
          <w:tcPr>
            <w:tcW w:w="1560" w:type="dxa"/>
          </w:tcPr>
          <w:p w:rsidR="00BE4D2B" w:rsidRPr="00A94639" w:rsidRDefault="00BE4D2B" w:rsidP="00BE4D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9A6B0E" w:rsidRPr="00A94639" w:rsidTr="00BE4D2B">
        <w:tc>
          <w:tcPr>
            <w:tcW w:w="1076" w:type="dxa"/>
          </w:tcPr>
          <w:p w:rsidR="009A6B0E" w:rsidRPr="00A94639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7</w:t>
            </w:r>
          </w:p>
        </w:tc>
        <w:tc>
          <w:tcPr>
            <w:tcW w:w="1738" w:type="dxa"/>
          </w:tcPr>
          <w:p w:rsidR="009A6B0E" w:rsidRPr="00A94639" w:rsidRDefault="009A6B0E" w:rsidP="009A6B0E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ระบบประปาขนาดใหญ่  บ้านน้ำกง    หมู่ที่ 11</w:t>
            </w:r>
          </w:p>
        </w:tc>
        <w:tc>
          <w:tcPr>
            <w:tcW w:w="1614" w:type="dxa"/>
          </w:tcPr>
          <w:p w:rsidR="009A6B0E" w:rsidRPr="00A94639" w:rsidRDefault="009A6B0E" w:rsidP="009A6B0E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ให้ประชาชนมีน้ำประปาสะอาดไว้ใช้ในการอุปโภคบริโภคทั่วถึง</w:t>
            </w:r>
          </w:p>
        </w:tc>
        <w:tc>
          <w:tcPr>
            <w:tcW w:w="1441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ระบบน้ำประปาขนาดใหญ่ ตามแบบแปลนของ อบต.นาสี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852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9A6B0E" w:rsidRPr="00A94639" w:rsidRDefault="009A6B0E" w:rsidP="009A6B0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ประชาชนมีน้ำสะอาดไว้ใช้ในการอุปโภคบริโภค</w:t>
            </w:r>
          </w:p>
        </w:tc>
        <w:tc>
          <w:tcPr>
            <w:tcW w:w="1560" w:type="dxa"/>
          </w:tcPr>
          <w:p w:rsidR="009A6B0E" w:rsidRPr="00A94639" w:rsidRDefault="009A6B0E" w:rsidP="009A6B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9A6B0E" w:rsidRPr="00A94639" w:rsidTr="00BE4D2B">
        <w:tc>
          <w:tcPr>
            <w:tcW w:w="1076" w:type="dxa"/>
          </w:tcPr>
          <w:p w:rsidR="009A6B0E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738" w:type="dxa"/>
          </w:tcPr>
          <w:p w:rsidR="009A6B0E" w:rsidRPr="00A94639" w:rsidRDefault="009A6B0E" w:rsidP="009A6B0E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ระบบประปาขนาดใหญ่  บ้านห้วยหันพัฒนา    หมู่ที่ 14</w:t>
            </w:r>
          </w:p>
        </w:tc>
        <w:tc>
          <w:tcPr>
            <w:tcW w:w="1614" w:type="dxa"/>
          </w:tcPr>
          <w:p w:rsidR="009A6B0E" w:rsidRPr="00A94639" w:rsidRDefault="009A6B0E" w:rsidP="009A6B0E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ให้ประชาชนมีน้ำประปาสะอาดไว้ใช้ในการอุปโภคบริโภคทั่วถึง</w:t>
            </w:r>
          </w:p>
        </w:tc>
        <w:tc>
          <w:tcPr>
            <w:tcW w:w="1441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ระบบน้ำประปาขนาดใหญ่ ตามแบบแปลนของ อบต.นาสี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852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9A6B0E" w:rsidRPr="00A94639" w:rsidRDefault="009A6B0E" w:rsidP="009A6B0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ประชาชนมีน้ำสะอาดไว้ใช้ในการอุปโภคบริโภค</w:t>
            </w:r>
          </w:p>
        </w:tc>
        <w:tc>
          <w:tcPr>
            <w:tcW w:w="1560" w:type="dxa"/>
          </w:tcPr>
          <w:p w:rsidR="009A6B0E" w:rsidRPr="00A94639" w:rsidRDefault="009A6B0E" w:rsidP="009A6B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9A6B0E" w:rsidRPr="00A94639" w:rsidTr="00BE4D2B">
        <w:tc>
          <w:tcPr>
            <w:tcW w:w="1076" w:type="dxa"/>
          </w:tcPr>
          <w:p w:rsidR="009A6B0E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738" w:type="dxa"/>
          </w:tcPr>
          <w:p w:rsidR="009A6B0E" w:rsidRPr="00A94639" w:rsidRDefault="009A6B0E" w:rsidP="009A6B0E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ระบบประปาขนาดใหญ่  บ้านพิทักษ์พัฒนา    หมู่ที่ 12</w:t>
            </w:r>
          </w:p>
        </w:tc>
        <w:tc>
          <w:tcPr>
            <w:tcW w:w="1614" w:type="dxa"/>
          </w:tcPr>
          <w:p w:rsidR="009A6B0E" w:rsidRPr="00A94639" w:rsidRDefault="009A6B0E" w:rsidP="009A6B0E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ให้ประชาชนมีน้ำประปาสะอาดไว้ใช้ในการอุปโภคบริโภคทั่วถึง</w:t>
            </w:r>
          </w:p>
        </w:tc>
        <w:tc>
          <w:tcPr>
            <w:tcW w:w="1441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ระบบน้ำประปาขนาดใหญ่ ตามแบบแปลนของ อบต.นาสี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852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9A6B0E" w:rsidRPr="00A94639" w:rsidRDefault="009A6B0E" w:rsidP="009A6B0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ประชาชนมีน้ำสะอาดไว้ใช้ในการอุปโภคบริโภค</w:t>
            </w:r>
          </w:p>
        </w:tc>
        <w:tc>
          <w:tcPr>
            <w:tcW w:w="1560" w:type="dxa"/>
          </w:tcPr>
          <w:p w:rsidR="009A6B0E" w:rsidRPr="00A94639" w:rsidRDefault="009A6B0E" w:rsidP="009A6B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9A6B0E" w:rsidRPr="00A94639" w:rsidTr="00BE4D2B">
        <w:tc>
          <w:tcPr>
            <w:tcW w:w="1076" w:type="dxa"/>
          </w:tcPr>
          <w:p w:rsidR="009A6B0E" w:rsidRPr="00A94639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38" w:type="dxa"/>
          </w:tcPr>
          <w:p w:rsidR="009A6B0E" w:rsidRPr="00A94639" w:rsidRDefault="009A6B0E" w:rsidP="009A6B0E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ระบบประปาขนาดใหญ่  บ้านสุรินทร์พัฒนา    หมู่ที่ 13</w:t>
            </w:r>
          </w:p>
        </w:tc>
        <w:tc>
          <w:tcPr>
            <w:tcW w:w="1614" w:type="dxa"/>
          </w:tcPr>
          <w:p w:rsidR="009A6B0E" w:rsidRPr="00A94639" w:rsidRDefault="009A6B0E" w:rsidP="009A6B0E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ให้ประชาชนมีน้ำประปาสะอาดไว้ใช้ในการอุปโภคบริโภคทั่วถึง</w:t>
            </w:r>
          </w:p>
        </w:tc>
        <w:tc>
          <w:tcPr>
            <w:tcW w:w="1441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ระบบน้ำประปาขนาดใหญ่ ตามแบบแปลนของ อบต.นาสี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852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9A6B0E" w:rsidRPr="00A94639" w:rsidRDefault="009A6B0E" w:rsidP="009A6B0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ประชาชนมีน้ำสะอาดไว้ใช้ในการอุปโภคบริโภค</w:t>
            </w:r>
          </w:p>
        </w:tc>
        <w:tc>
          <w:tcPr>
            <w:tcW w:w="1560" w:type="dxa"/>
          </w:tcPr>
          <w:p w:rsidR="009A6B0E" w:rsidRPr="00A94639" w:rsidRDefault="009A6B0E" w:rsidP="009A6B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9A6B0E" w:rsidRPr="00A94639" w:rsidTr="00BE4D2B">
        <w:tc>
          <w:tcPr>
            <w:tcW w:w="1076" w:type="dxa"/>
          </w:tcPr>
          <w:p w:rsidR="009A6B0E" w:rsidRPr="00A94639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1</w:t>
            </w: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1738" w:type="dxa"/>
          </w:tcPr>
          <w:p w:rsidR="009A6B0E" w:rsidRPr="00A94639" w:rsidRDefault="009A6B0E" w:rsidP="009A6B0E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ระบบประปาขนาดใหญ่  บ้านขาม   หมู่ที่ 2</w:t>
            </w:r>
          </w:p>
        </w:tc>
        <w:tc>
          <w:tcPr>
            <w:tcW w:w="1614" w:type="dxa"/>
          </w:tcPr>
          <w:p w:rsidR="009A6B0E" w:rsidRPr="00A94639" w:rsidRDefault="009A6B0E" w:rsidP="009A6B0E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ให้ประชาชนมีน้ำประปาสะอาดไว้ใช้ในการอุปโภคบริโภคทั่วถึง</w:t>
            </w:r>
          </w:p>
        </w:tc>
        <w:tc>
          <w:tcPr>
            <w:tcW w:w="1441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ระบบน้ำประปาขนาดใหญ่ ตามแบบแปลนของ อบต.นาสี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852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9A6B0E" w:rsidRPr="00A94639" w:rsidRDefault="009A6B0E" w:rsidP="009A6B0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ประชาชนมีน้ำสะอาดไว้ใช้ในการอุปโภคบริโภค</w:t>
            </w:r>
          </w:p>
        </w:tc>
        <w:tc>
          <w:tcPr>
            <w:tcW w:w="1560" w:type="dxa"/>
          </w:tcPr>
          <w:p w:rsidR="009A6B0E" w:rsidRPr="00A94639" w:rsidRDefault="009A6B0E" w:rsidP="009A6B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9A6B0E" w:rsidRPr="00A94639" w:rsidTr="00BE4D2B">
        <w:tc>
          <w:tcPr>
            <w:tcW w:w="1076" w:type="dxa"/>
          </w:tcPr>
          <w:p w:rsidR="009A6B0E" w:rsidRPr="00A94639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738" w:type="dxa"/>
          </w:tcPr>
          <w:p w:rsidR="009A6B0E" w:rsidRPr="00A94639" w:rsidRDefault="009A6B0E" w:rsidP="009A6B0E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ระบบประปาขนาดใหญ่  บ้านดงยาง    หมู่ที่  6</w:t>
            </w:r>
          </w:p>
        </w:tc>
        <w:tc>
          <w:tcPr>
            <w:tcW w:w="1614" w:type="dxa"/>
          </w:tcPr>
          <w:p w:rsidR="009A6B0E" w:rsidRPr="00A94639" w:rsidRDefault="009A6B0E" w:rsidP="009A6B0E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ให้ประชาชนมีน้ำประปาสะอาดไว้ใช้ในการอุปโภคบริโภคทั่วถึง</w:t>
            </w:r>
          </w:p>
        </w:tc>
        <w:tc>
          <w:tcPr>
            <w:tcW w:w="1441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ระบบน้ำประปาขนาดใหญ่ ตามแบบแปลนของ อบต.นาสี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A6B0E" w:rsidRPr="00F4073A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2,700,000</w:t>
            </w:r>
          </w:p>
        </w:tc>
        <w:tc>
          <w:tcPr>
            <w:tcW w:w="852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1553" w:type="dxa"/>
          </w:tcPr>
          <w:p w:rsidR="009A6B0E" w:rsidRPr="00A94639" w:rsidRDefault="009A6B0E" w:rsidP="009A6B0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ประชาชนมีน้ำสะอาดไว้ใช้ในการอุปโภคบริโภค</w:t>
            </w:r>
          </w:p>
        </w:tc>
        <w:tc>
          <w:tcPr>
            <w:tcW w:w="1560" w:type="dxa"/>
          </w:tcPr>
          <w:p w:rsidR="009A6B0E" w:rsidRPr="00A94639" w:rsidRDefault="009A6B0E" w:rsidP="009A6B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9A6B0E" w:rsidRPr="00A94639" w:rsidTr="00BE4D2B">
        <w:tc>
          <w:tcPr>
            <w:tcW w:w="1076" w:type="dxa"/>
          </w:tcPr>
          <w:p w:rsidR="009A6B0E" w:rsidRPr="00A94639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38" w:type="dxa"/>
          </w:tcPr>
          <w:p w:rsidR="009A6B0E" w:rsidRPr="00A94639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2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614" w:type="dxa"/>
          </w:tcPr>
          <w:p w:rsidR="009A6B0E" w:rsidRPr="00A94639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441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9A6B0E" w:rsidRPr="00A94639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32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4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00,000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A94639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32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4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9A6B0E" w:rsidRPr="00A94639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32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4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00,000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9A6B0E" w:rsidRPr="00A94639" w:rsidRDefault="009A6B0E" w:rsidP="009A6B0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32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4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00,000</w:t>
            </w:r>
          </w:p>
        </w:tc>
        <w:tc>
          <w:tcPr>
            <w:tcW w:w="852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553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9A6B0E" w:rsidRPr="00A94639" w:rsidRDefault="009A6B0E" w:rsidP="009A6B0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</w:tbl>
    <w:p w:rsidR="00BE4D2B" w:rsidRDefault="00BE4D2B" w:rsidP="00BE4D2B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BE4D2B" w:rsidRPr="00A94639" w:rsidRDefault="00D701DB" w:rsidP="00BE4D2B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noProof/>
          <w:sz w:val="28"/>
        </w:rPr>
        <w:pict>
          <v:shape id="_x0000_s1050" type="#_x0000_t202" style="position:absolute;left:0;text-align:left;margin-left:684.25pt;margin-top:-1.4pt;width:61.95pt;height:30.1pt;z-index:251681792">
            <v:textbox style="mso-next-textbox:#_x0000_s1050">
              <w:txbxContent>
                <w:p w:rsidR="0058668C" w:rsidRPr="00E13375" w:rsidRDefault="0058668C" w:rsidP="00BE4D2B">
                  <w:pPr>
                    <w:ind w:right="-54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1337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แบบ </w:t>
                  </w:r>
                  <w:r w:rsidRPr="00E13375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ผ</w:t>
                  </w:r>
                  <w:r w:rsidRPr="00E13375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 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5</w:t>
                  </w:r>
                </w:p>
              </w:txbxContent>
            </v:textbox>
          </v:shape>
        </w:pict>
      </w:r>
      <w:r w:rsidR="00BE4D2B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                            </w:t>
      </w:r>
      <w:r w:rsidR="00BE4D2B" w:rsidRPr="00A94639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  <w:r w:rsidR="00BE4D2B" w:rsidRPr="00A94639">
        <w:rPr>
          <w:rFonts w:ascii="TH SarabunIT๙" w:eastAsia="Calibri" w:hAnsi="TH SarabunIT๙" w:cs="TH SarabunIT๙"/>
          <w:b/>
          <w:bCs/>
          <w:sz w:val="28"/>
        </w:rPr>
        <w:t xml:space="preserve">                                                          </w:t>
      </w:r>
    </w:p>
    <w:p w:rsidR="00BE4D2B" w:rsidRPr="00A94639" w:rsidRDefault="00BE4D2B" w:rsidP="00BE4D2B">
      <w:pPr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 xml:space="preserve">      </w:t>
      </w:r>
      <w:r>
        <w:rPr>
          <w:rFonts w:ascii="TH SarabunIT๙" w:eastAsia="Calibri" w:hAnsi="TH SarabunIT๙" w:cs="TH SarabunIT๙"/>
          <w:b/>
          <w:bCs/>
          <w:sz w:val="28"/>
          <w:cs/>
        </w:rPr>
        <w:t xml:space="preserve">                           </w:t>
      </w: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>แผนพัฒนาท้องถิ่นสี่ปี (พ.ศ.2561-2564)</w:t>
      </w:r>
    </w:p>
    <w:p w:rsidR="00BE4D2B" w:rsidRPr="00A94639" w:rsidRDefault="00BE4D2B" w:rsidP="00BE4D2B">
      <w:pPr>
        <w:tabs>
          <w:tab w:val="center" w:pos="7725"/>
          <w:tab w:val="left" w:pos="10719"/>
        </w:tabs>
        <w:ind w:right="283"/>
        <w:rPr>
          <w:rFonts w:ascii="TH SarabunIT๙" w:eastAsia="Calibri" w:hAnsi="TH SarabunIT๙" w:cs="TH SarabunIT๙"/>
          <w:b/>
          <w:bCs/>
          <w:sz w:val="28"/>
        </w:rPr>
      </w:pP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                        </w:t>
      </w:r>
      <w:r w:rsidR="004706FA">
        <w:rPr>
          <w:rFonts w:ascii="TH SarabunIT๙" w:eastAsia="Calibri" w:hAnsi="TH SarabunIT๙" w:cs="TH SarabunIT๙"/>
          <w:b/>
          <w:bCs/>
          <w:sz w:val="28"/>
          <w:cs/>
        </w:rPr>
        <w:t>สำหรับ</w:t>
      </w: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>ประสานโครงการพัฒนาจังหวัด</w:t>
      </w:r>
    </w:p>
    <w:p w:rsidR="00BE4D2B" w:rsidRPr="00A94639" w:rsidRDefault="00BE4D2B" w:rsidP="00BE4D2B">
      <w:pPr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                  </w:t>
      </w:r>
      <w:r w:rsidRPr="00A94639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องค์การบริหารส่วนตำบลนาสี</w:t>
      </w:r>
      <w:r w:rsidRPr="00A94639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อำเภอสุวรรณคูหา จังหวัดหนองบัวลำภู</w:t>
      </w:r>
    </w:p>
    <w:p w:rsidR="00BE4D2B" w:rsidRPr="00427ADD" w:rsidRDefault="00BE4D2B" w:rsidP="00883600">
      <w:pPr>
        <w:spacing w:before="240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 การพัฒนาคุณภาพชีวิต ความมั่นคงภายใน สิ่งแวดล้อมและพลังงานสู่ความยั่งยืน</w:t>
      </w:r>
    </w:p>
    <w:p w:rsidR="00BE4D2B" w:rsidRDefault="00BE4D2B" w:rsidP="00BE4D2B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หนองบัวลำภู </w:t>
      </w:r>
      <w:r w:rsidRPr="00946A0D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การพัฒนาด้านการพัฒนาคุณภาพชีวิตของประชาชนในท้องถิ่น</w:t>
      </w:r>
    </w:p>
    <w:p w:rsidR="00BE4D2B" w:rsidRDefault="00BE4D2B" w:rsidP="00BE4D2B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7  การพัฒนาด้านแหล่งท่องเที่ยวและกีฬา</w:t>
      </w:r>
    </w:p>
    <w:p w:rsidR="00BE4D2B" w:rsidRDefault="00BE4D2B" w:rsidP="00BE4D2B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0"/>
        <w:gridCol w:w="1773"/>
        <w:gridCol w:w="1700"/>
        <w:gridCol w:w="1875"/>
        <w:gridCol w:w="1323"/>
        <w:gridCol w:w="1323"/>
        <w:gridCol w:w="1347"/>
        <w:gridCol w:w="1323"/>
        <w:gridCol w:w="1224"/>
        <w:gridCol w:w="1539"/>
        <w:gridCol w:w="1547"/>
      </w:tblGrid>
      <w:tr w:rsidR="00E92784" w:rsidRPr="00A94639" w:rsidTr="0058668C">
        <w:trPr>
          <w:trHeight w:val="426"/>
        </w:trPr>
        <w:tc>
          <w:tcPr>
            <w:tcW w:w="640" w:type="dxa"/>
            <w:vMerge w:val="restart"/>
            <w:vAlign w:val="center"/>
          </w:tcPr>
          <w:p w:rsidR="00BE4D2B" w:rsidRPr="00A94639" w:rsidRDefault="00BE4D2B" w:rsidP="00BE4D2B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78" w:type="dxa"/>
            <w:vMerge w:val="restart"/>
            <w:vAlign w:val="center"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3" w:type="dxa"/>
            <w:vMerge w:val="restart"/>
            <w:vAlign w:val="center"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81" w:type="dxa"/>
            <w:vMerge w:val="restart"/>
            <w:vAlign w:val="center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292" w:type="dxa"/>
            <w:gridSpan w:val="4"/>
            <w:tcBorders>
              <w:bottom w:val="single" w:sz="4" w:space="0" w:color="auto"/>
            </w:tcBorders>
            <w:vAlign w:val="center"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27" w:type="dxa"/>
            <w:vMerge w:val="restart"/>
            <w:vAlign w:val="center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</w:rPr>
              <w:t>KPI</w:t>
            </w: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43" w:type="dxa"/>
            <w:vMerge w:val="restart"/>
            <w:vAlign w:val="center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550" w:type="dxa"/>
            <w:vMerge w:val="restart"/>
            <w:vAlign w:val="center"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E92784" w:rsidRPr="00A94639" w:rsidTr="0058668C">
        <w:trPr>
          <w:trHeight w:val="288"/>
        </w:trPr>
        <w:tc>
          <w:tcPr>
            <w:tcW w:w="640" w:type="dxa"/>
            <w:vMerge/>
          </w:tcPr>
          <w:p w:rsidR="00BE4D2B" w:rsidRPr="00A94639" w:rsidRDefault="00BE4D2B" w:rsidP="00BE4D2B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8" w:type="dxa"/>
            <w:vMerge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3" w:type="dxa"/>
            <w:vMerge/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81" w:type="dxa"/>
            <w:vMerge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2561</w:t>
            </w:r>
          </w:p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2562</w:t>
            </w:r>
          </w:p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2563</w:t>
            </w:r>
          </w:p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</w:tcPr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2564</w:t>
            </w:r>
          </w:p>
          <w:p w:rsidR="00BE4D2B" w:rsidRPr="00A94639" w:rsidRDefault="00BE4D2B" w:rsidP="00BE4D2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27" w:type="dxa"/>
            <w:vMerge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0" w:type="dxa"/>
            <w:vMerge/>
          </w:tcPr>
          <w:p w:rsidR="00BE4D2B" w:rsidRPr="00A94639" w:rsidRDefault="00BE4D2B" w:rsidP="00BE4D2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</w:tr>
      <w:tr w:rsidR="00E92784" w:rsidRPr="00A94639" w:rsidTr="0058668C">
        <w:trPr>
          <w:trHeight w:val="288"/>
        </w:trPr>
        <w:tc>
          <w:tcPr>
            <w:tcW w:w="640" w:type="dxa"/>
          </w:tcPr>
          <w:p w:rsidR="00BE4D2B" w:rsidRPr="00A94639" w:rsidRDefault="00BE4D2B" w:rsidP="00BE4D2B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1778" w:type="dxa"/>
          </w:tcPr>
          <w:p w:rsidR="00BE4D2B" w:rsidRPr="00A94639" w:rsidRDefault="00BE4D2B" w:rsidP="00E92784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E92784">
              <w:rPr>
                <w:rFonts w:ascii="TH SarabunIT๙" w:hAnsi="TH SarabunIT๙" w:cs="TH SarabunIT๙" w:hint="cs"/>
                <w:sz w:val="28"/>
                <w:cs/>
              </w:rPr>
              <w:t>พัฒนา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อ่างเก็บน้ำหินฮาวให้เป็นแหล่งท่องเที่ยว</w:t>
            </w:r>
          </w:p>
        </w:tc>
        <w:tc>
          <w:tcPr>
            <w:tcW w:w="1703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เพื่อปรับปรุงแหล่งท่องเที่ยวให้น่าเที่ยว</w:t>
            </w:r>
          </w:p>
        </w:tc>
        <w:tc>
          <w:tcPr>
            <w:tcW w:w="1881" w:type="dxa"/>
          </w:tcPr>
          <w:p w:rsidR="00BE4D2B" w:rsidRPr="00A94639" w:rsidRDefault="00BE4D2B" w:rsidP="00BE4D2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สถานที่ท่องเที่ยวอ่างเก็บน้ำ</w:t>
            </w:r>
            <w:r w:rsidR="008836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83600">
              <w:rPr>
                <w:rFonts w:ascii="TH SarabunIT๙" w:eastAsia="Calibri" w:hAnsi="TH SarabunIT๙" w:cs="TH SarabunIT๙" w:hint="cs"/>
                <w:sz w:val="28"/>
                <w:cs/>
              </w:rPr>
              <w:t>ตามแบบแปลนของ อบต.นาสี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BE4D2B" w:rsidRDefault="00E92784" w:rsidP="00BE4D2B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BE4D2B"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2B" w:rsidRDefault="00E92784" w:rsidP="00BE4D2B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BE4D2B"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2B" w:rsidRDefault="00E92784" w:rsidP="00BE4D2B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BE4D2B"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</w:tcPr>
          <w:p w:rsidR="00BE4D2B" w:rsidRDefault="00E92784" w:rsidP="00BE4D2B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BE4D2B"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27" w:type="dxa"/>
          </w:tcPr>
          <w:p w:rsidR="00BE4D2B" w:rsidRDefault="00BE4D2B" w:rsidP="00BE4D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E4D2B" w:rsidRPr="00A94639" w:rsidRDefault="00BE4D2B" w:rsidP="00BE4D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3" w:type="dxa"/>
          </w:tcPr>
          <w:p w:rsidR="00BE4D2B" w:rsidRPr="00A94639" w:rsidRDefault="00BE4D2B" w:rsidP="00BE4D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ตำบลนาสีจะได้มีแหล่งท่องเที่ยวที่สวยงาม</w:t>
            </w:r>
          </w:p>
        </w:tc>
        <w:tc>
          <w:tcPr>
            <w:tcW w:w="1550" w:type="dxa"/>
          </w:tcPr>
          <w:p w:rsidR="00BE4D2B" w:rsidRPr="00A94639" w:rsidRDefault="0058668C" w:rsidP="00BE4D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  <w:r w:rsidR="00BE4D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  <w:tr w:rsidR="00E92784" w:rsidRPr="00A94639" w:rsidTr="0058668C">
        <w:trPr>
          <w:trHeight w:val="288"/>
        </w:trPr>
        <w:tc>
          <w:tcPr>
            <w:tcW w:w="640" w:type="dxa"/>
          </w:tcPr>
          <w:p w:rsidR="00BE4D2B" w:rsidRPr="00A94639" w:rsidRDefault="00BE4D2B" w:rsidP="00BE4D2B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sz w:val="28"/>
              </w:rPr>
              <w:t>2</w:t>
            </w:r>
          </w:p>
        </w:tc>
        <w:tc>
          <w:tcPr>
            <w:tcW w:w="1778" w:type="dxa"/>
          </w:tcPr>
          <w:p w:rsidR="00BE4D2B" w:rsidRDefault="00BE4D2B" w:rsidP="00BE4D2B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พัฒนาและปรับปรุงภูมิทัศน์แหล่งท่องเที่ยว</w:t>
            </w:r>
          </w:p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วัดถ้ำสุวรรณคูหา</w:t>
            </w:r>
          </w:p>
        </w:tc>
        <w:tc>
          <w:tcPr>
            <w:tcW w:w="1703" w:type="dxa"/>
          </w:tcPr>
          <w:p w:rsidR="00BE4D2B" w:rsidRPr="00A94639" w:rsidRDefault="00BE4D2B" w:rsidP="00BE4D2B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เพื่อปรับปรุงภูมิทัศน์ให้ดูสวยงามน่ามาเที่ยวชม</w:t>
            </w:r>
          </w:p>
        </w:tc>
        <w:tc>
          <w:tcPr>
            <w:tcW w:w="1881" w:type="dxa"/>
          </w:tcPr>
          <w:p w:rsidR="00BE4D2B" w:rsidRPr="00A94639" w:rsidRDefault="00BE4D2B" w:rsidP="00BE4D2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สถานที่ท่องเที่ยว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วัดถ้ำสุวรรณคูหา</w:t>
            </w:r>
            <w:r w:rsidR="0088360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83600">
              <w:rPr>
                <w:rFonts w:ascii="TH SarabunIT๙" w:eastAsia="Calibri" w:hAnsi="TH SarabunIT๙" w:cs="TH SarabunIT๙" w:hint="cs"/>
                <w:sz w:val="28"/>
                <w:cs/>
              </w:rPr>
              <w:t>ตามแบบแปลนของ อบต.นาสี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BE4D2B" w:rsidRDefault="00E92784" w:rsidP="00BE4D2B"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BE4D2B"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2B" w:rsidRDefault="00E92784" w:rsidP="00BE4D2B"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BE4D2B"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2B" w:rsidRDefault="00E92784" w:rsidP="00BE4D2B"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BE4D2B"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</w:tcPr>
          <w:p w:rsidR="00BE4D2B" w:rsidRDefault="00E92784" w:rsidP="00BE4D2B"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BE4D2B"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E4D2B"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27" w:type="dxa"/>
          </w:tcPr>
          <w:p w:rsidR="00BE4D2B" w:rsidRPr="00A94639" w:rsidRDefault="00BE4D2B" w:rsidP="00BE4D2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3" w:type="dxa"/>
          </w:tcPr>
          <w:p w:rsidR="00BE4D2B" w:rsidRPr="00A94639" w:rsidRDefault="00BE4D2B" w:rsidP="00BE4D2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วัดถ้ำสุวรรณคูหาสวยงามขึ้น</w:t>
            </w:r>
          </w:p>
        </w:tc>
        <w:tc>
          <w:tcPr>
            <w:tcW w:w="1550" w:type="dxa"/>
          </w:tcPr>
          <w:p w:rsidR="00BE4D2B" w:rsidRPr="00A94639" w:rsidRDefault="0058668C" w:rsidP="00BE4D2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  <w:r w:rsidR="00BE4D2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  <w:tr w:rsidR="0058668C" w:rsidRPr="00A94639" w:rsidTr="0058668C">
        <w:trPr>
          <w:trHeight w:val="288"/>
        </w:trPr>
        <w:tc>
          <w:tcPr>
            <w:tcW w:w="640" w:type="dxa"/>
          </w:tcPr>
          <w:p w:rsidR="0058668C" w:rsidRPr="00A94639" w:rsidRDefault="0058668C" w:rsidP="0058668C">
            <w:pPr>
              <w:tabs>
                <w:tab w:val="left" w:pos="5387"/>
              </w:tabs>
              <w:ind w:right="-77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78" w:type="dxa"/>
          </w:tcPr>
          <w:p w:rsidR="0058668C" w:rsidRPr="00A94639" w:rsidRDefault="0058668C" w:rsidP="0058668C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ภูพระบาท บ้านน้ำกง หมู่ที่ 11</w:t>
            </w:r>
          </w:p>
        </w:tc>
        <w:tc>
          <w:tcPr>
            <w:tcW w:w="1703" w:type="dxa"/>
          </w:tcPr>
          <w:p w:rsidR="0058668C" w:rsidRPr="00A94639" w:rsidRDefault="0058668C" w:rsidP="0058668C">
            <w:pPr>
              <w:tabs>
                <w:tab w:val="left" w:pos="5387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เพื่อปรับปรุงภูมิทัศน์ให้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ภูพระบาท ให้เป็นแหล่งท่องเที่ยวส</w:t>
            </w:r>
            <w:r w:rsidRPr="00A94639">
              <w:rPr>
                <w:rFonts w:ascii="TH SarabunIT๙" w:hAnsi="TH SarabunIT๙" w:cs="TH SarabunIT๙"/>
                <w:sz w:val="28"/>
                <w:cs/>
              </w:rPr>
              <w:t>วยงามน่ามาเที่ยวชม</w:t>
            </w:r>
          </w:p>
        </w:tc>
        <w:tc>
          <w:tcPr>
            <w:tcW w:w="1881" w:type="dxa"/>
          </w:tcPr>
          <w:p w:rsidR="0058668C" w:rsidRPr="00A94639" w:rsidRDefault="0058668C" w:rsidP="005866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สถานที่ท่องเที่ยวภูพระบาท บ้านน้ำกง หมู่ที่ 11  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ตามแบบแปลนของ อบต.นาสี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:rsidR="0058668C" w:rsidRDefault="00245448" w:rsidP="0058668C"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58668C" w:rsidRPr="00A61F6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58668C"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58668C"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68C" w:rsidRDefault="00245448" w:rsidP="0058668C"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58668C" w:rsidRPr="00A61F6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58668C"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58668C"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68C" w:rsidRDefault="00245448" w:rsidP="0058668C"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58668C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8668C" w:rsidRPr="00A61F6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58668C"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58668C"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</w:tcPr>
          <w:p w:rsidR="0058668C" w:rsidRDefault="00245448" w:rsidP="0058668C"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58668C" w:rsidRPr="00A61F6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58668C" w:rsidRPr="00A61F6A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58668C" w:rsidRPr="00A61F6A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27" w:type="dxa"/>
          </w:tcPr>
          <w:p w:rsidR="0058668C" w:rsidRPr="00A94639" w:rsidRDefault="0058668C" w:rsidP="005866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3" w:type="dxa"/>
          </w:tcPr>
          <w:p w:rsidR="0058668C" w:rsidRPr="00A94639" w:rsidRDefault="001A2639" w:rsidP="005866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4639">
              <w:rPr>
                <w:rFonts w:ascii="TH SarabunIT๙" w:hAnsi="TH SarabunIT๙" w:cs="TH SarabunIT๙"/>
                <w:sz w:val="28"/>
                <w:cs/>
              </w:rPr>
              <w:t>ตำบลนาสีจะได้มีแหล่งท่องเที่ยวที่สวยงาม</w:t>
            </w:r>
          </w:p>
        </w:tc>
        <w:tc>
          <w:tcPr>
            <w:tcW w:w="1550" w:type="dxa"/>
          </w:tcPr>
          <w:p w:rsidR="0058668C" w:rsidRPr="00A94639" w:rsidRDefault="0058668C" w:rsidP="005866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  <w:tr w:rsidR="00883600" w:rsidRPr="00A94639" w:rsidTr="0058668C">
        <w:tc>
          <w:tcPr>
            <w:tcW w:w="640" w:type="dxa"/>
          </w:tcPr>
          <w:p w:rsidR="00883600" w:rsidRPr="00A94639" w:rsidRDefault="00883600" w:rsidP="0088360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78" w:type="dxa"/>
          </w:tcPr>
          <w:p w:rsidR="00883600" w:rsidRPr="00A94639" w:rsidRDefault="001A2639" w:rsidP="0088360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3</w:t>
            </w:r>
            <w:r w:rsidR="00883600"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703" w:type="dxa"/>
          </w:tcPr>
          <w:p w:rsidR="00883600" w:rsidRPr="00A94639" w:rsidRDefault="00883600" w:rsidP="0088360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881" w:type="dxa"/>
          </w:tcPr>
          <w:p w:rsidR="00883600" w:rsidRPr="00A94639" w:rsidRDefault="00883600" w:rsidP="0088360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883600" w:rsidRPr="00A94639" w:rsidRDefault="00AD7417" w:rsidP="00AD7417">
            <w:pPr>
              <w:tabs>
                <w:tab w:val="left" w:pos="5387"/>
              </w:tabs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30</w:t>
            </w:r>
            <w:r w:rsidR="00883600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,000,000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883600" w:rsidRPr="00A94639" w:rsidRDefault="00AD7417" w:rsidP="00AD7417">
            <w:pPr>
              <w:tabs>
                <w:tab w:val="left" w:pos="5387"/>
              </w:tabs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30</w:t>
            </w:r>
            <w:r w:rsidR="00883600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,000,000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883600" w:rsidRPr="00A94639" w:rsidRDefault="00AD7417" w:rsidP="00AD7417">
            <w:pPr>
              <w:tabs>
                <w:tab w:val="left" w:pos="5387"/>
              </w:tabs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30</w:t>
            </w:r>
            <w:r w:rsidR="00883600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,000,000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883600" w:rsidRPr="00A94639" w:rsidRDefault="00AD7417" w:rsidP="00AD7417">
            <w:pPr>
              <w:tabs>
                <w:tab w:val="left" w:pos="5387"/>
              </w:tabs>
              <w:jc w:val="both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30</w:t>
            </w:r>
            <w:r w:rsidR="00883600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,000,000</w:t>
            </w:r>
          </w:p>
        </w:tc>
        <w:tc>
          <w:tcPr>
            <w:tcW w:w="1227" w:type="dxa"/>
          </w:tcPr>
          <w:p w:rsidR="00883600" w:rsidRPr="00A94639" w:rsidRDefault="00883600" w:rsidP="0088360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543" w:type="dxa"/>
          </w:tcPr>
          <w:p w:rsidR="00883600" w:rsidRPr="00A94639" w:rsidRDefault="00883600" w:rsidP="0088360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550" w:type="dxa"/>
          </w:tcPr>
          <w:p w:rsidR="00883600" w:rsidRPr="00A94639" w:rsidRDefault="00883600" w:rsidP="0088360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A94639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</w:tbl>
    <w:p w:rsidR="00E92784" w:rsidRDefault="00E92784" w:rsidP="00BE4D2B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E92784" w:rsidRDefault="00E92784" w:rsidP="00BE4D2B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E92784" w:rsidRDefault="00E92784" w:rsidP="00BE4D2B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E92784" w:rsidRDefault="00E92784" w:rsidP="00BE4D2B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E92784" w:rsidRDefault="00E92784" w:rsidP="00BE4D2B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BE4D2B" w:rsidRPr="002A0BA7" w:rsidRDefault="00D701DB" w:rsidP="00BE4D2B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pict>
          <v:shape id="_x0000_s1051" type="#_x0000_t202" style="position:absolute;left:0;text-align:left;margin-left:705.6pt;margin-top:0;width:68.6pt;height:25.15pt;z-index:251682816">
            <v:textbox>
              <w:txbxContent>
                <w:p w:rsidR="0058668C" w:rsidRPr="008E509F" w:rsidRDefault="0058668C" w:rsidP="00BE4D2B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E509F">
                    <w:rPr>
                      <w:rFonts w:ascii="TH SarabunPSK" w:hAnsi="TH SarabunPSK" w:cs="TH SarabunPSK"/>
                      <w:sz w:val="28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02</w:t>
                  </w:r>
                </w:p>
              </w:txbxContent>
            </v:textbox>
          </v:shape>
        </w:pict>
      </w:r>
      <w:r w:rsidR="00BE4D2B" w:rsidRPr="002A0BA7">
        <w:rPr>
          <w:rFonts w:ascii="TH SarabunIT๙" w:hAnsi="TH SarabunIT๙" w:cs="TH SarabunIT๙"/>
          <w:b/>
          <w:bCs/>
          <w:szCs w:val="32"/>
          <w:cs/>
        </w:rPr>
        <w:t>รายละเอียดโครงการพัฒนา</w:t>
      </w:r>
    </w:p>
    <w:p w:rsidR="00BE4D2B" w:rsidRPr="002A0BA7" w:rsidRDefault="00BE4D2B" w:rsidP="00BE4D2B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แผนพัฒนาท้องถิ่นสี่ปี (พ.ศ.2561-2564)</w:t>
      </w:r>
    </w:p>
    <w:p w:rsidR="00BE4D2B" w:rsidRPr="002A0BA7" w:rsidRDefault="00BE4D2B" w:rsidP="00BE4D2B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สำหรับ อุดหนุนองค์กรปกครองส่วนท้องถิ่น  ส่วนราชการ  รัฐวิสาหกิจ  องค์กรประชาชน</w:t>
      </w:r>
    </w:p>
    <w:p w:rsidR="00BE4D2B" w:rsidRDefault="00BE4D2B" w:rsidP="00BE4D2B">
      <w:pPr>
        <w:pStyle w:val="a7"/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2A0BA7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องค์การบริหารส่วนตำบลนาสี</w:t>
      </w:r>
      <w:r w:rsidRPr="002A0BA7">
        <w:rPr>
          <w:rFonts w:ascii="TH SarabunIT๙" w:eastAsia="Calibri" w:hAnsi="TH SarabunIT๙" w:cs="TH SarabunIT๙"/>
          <w:b/>
          <w:bCs/>
          <w:szCs w:val="32"/>
          <w:cs/>
        </w:rPr>
        <w:t xml:space="preserve"> อำเภอสุวรรณคูหา จังหวัดหนองบัวลำภู</w:t>
      </w:r>
    </w:p>
    <w:p w:rsidR="00BE4D2B" w:rsidRPr="002A0BA7" w:rsidRDefault="00BE4D2B" w:rsidP="00BE4D2B">
      <w:pPr>
        <w:pStyle w:val="a7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BE4D2B" w:rsidRPr="00427ADD" w:rsidRDefault="00BE4D2B" w:rsidP="00BE4D2B">
      <w:pPr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 การส่งเสริมอุตสาหกรรมการผลิต การค้าและการบริการให้เป็นมิตรกับสิ่งแวดล้อม</w:t>
      </w:r>
    </w:p>
    <w:p w:rsidR="00BE4D2B" w:rsidRDefault="00BE4D2B" w:rsidP="00BE4D2B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ยุทธศาสตร์ที่ 3 การพัฒนาด้านการพัฒนาคุณภาพชีวิตของประชาชนในท้องถิ่น</w:t>
      </w:r>
    </w:p>
    <w:p w:rsidR="00BE4D2B" w:rsidRDefault="00BE4D2B" w:rsidP="00BE4D2B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2  การพัฒนาด้านโครงสร้างพื้นฐาน</w:t>
      </w:r>
    </w:p>
    <w:p w:rsidR="00BE4D2B" w:rsidRPr="002A0BA7" w:rsidRDefault="00BE4D2B" w:rsidP="00BE4D2B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2A0BA7">
        <w:rPr>
          <w:rFonts w:ascii="TH SarabunIT๙" w:hAnsi="TH SarabunIT๙" w:cs="TH SarabunIT๙"/>
          <w:sz w:val="32"/>
          <w:szCs w:val="32"/>
          <w:cs/>
        </w:rPr>
        <w:t>เคหะและชุมชน</w:t>
      </w:r>
    </w:p>
    <w:tbl>
      <w:tblPr>
        <w:tblW w:w="15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934"/>
        <w:gridCol w:w="1772"/>
        <w:gridCol w:w="1886"/>
        <w:gridCol w:w="1207"/>
        <w:gridCol w:w="1207"/>
        <w:gridCol w:w="1207"/>
        <w:gridCol w:w="1207"/>
        <w:gridCol w:w="1207"/>
        <w:gridCol w:w="1185"/>
        <w:gridCol w:w="1181"/>
        <w:gridCol w:w="1135"/>
      </w:tblGrid>
      <w:tr w:rsidR="00BE4D2B" w:rsidRPr="00BA11CB" w:rsidTr="00BE4D2B">
        <w:trPr>
          <w:jc w:val="center"/>
        </w:trPr>
        <w:tc>
          <w:tcPr>
            <w:tcW w:w="531" w:type="dxa"/>
            <w:vMerge w:val="restart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941" w:type="dxa"/>
            <w:vMerge w:val="restart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76" w:type="dxa"/>
            <w:vMerge w:val="restart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92" w:type="dxa"/>
            <w:vMerge w:val="restart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</w:p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(ผลผลิตโครงการ)</w:t>
            </w:r>
          </w:p>
        </w:tc>
        <w:tc>
          <w:tcPr>
            <w:tcW w:w="4828" w:type="dxa"/>
            <w:gridSpan w:val="4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87" w:type="dxa"/>
            <w:vMerge w:val="restart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</w:p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KPI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86" w:type="dxa"/>
            <w:vMerge w:val="restart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82" w:type="dxa"/>
            <w:vMerge w:val="restart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1136" w:type="dxa"/>
            <w:vMerge w:val="restart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หน่วยงานที่ขอรับการสนับสนุน</w:t>
            </w:r>
          </w:p>
        </w:tc>
      </w:tr>
      <w:tr w:rsidR="00BE4D2B" w:rsidRPr="00BA11CB" w:rsidTr="00BE4D2B">
        <w:trPr>
          <w:jc w:val="center"/>
        </w:trPr>
        <w:tc>
          <w:tcPr>
            <w:tcW w:w="531" w:type="dxa"/>
            <w:vMerge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2561</w:t>
            </w:r>
          </w:p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0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2562</w:t>
            </w:r>
          </w:p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0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2563</w:t>
            </w:r>
          </w:p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0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2564</w:t>
            </w:r>
          </w:p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87" w:type="dxa"/>
            <w:vMerge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6" w:type="dxa"/>
            <w:vMerge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4D2B" w:rsidRPr="00BA11CB" w:rsidTr="00BE4D2B">
        <w:trPr>
          <w:jc w:val="center"/>
        </w:trPr>
        <w:tc>
          <w:tcPr>
            <w:tcW w:w="531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BE4D2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- ขยายเขตไฟฟ้าสาธารณะ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ทุกหมู่บ้านในเขต อบต.นาสี</w:t>
            </w:r>
          </w:p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-เพื่อ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อำนวยความสะดวกและความปลอดภัยให้กับประชาชน</w:t>
            </w:r>
          </w:p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2" w:type="dxa"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-ปักเสา ค.</w:t>
            </w:r>
            <w:proofErr w:type="spellStart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อ.ร</w:t>
            </w:r>
            <w:proofErr w:type="spellEnd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 พาดสายอลูมิเนียมหุ้มฉนวน ขนาด 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50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ต.มม. ระบบ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proofErr w:type="spellStart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เฟส</w:t>
            </w:r>
            <w:proofErr w:type="spellEnd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สาย และสายดับไฟฟ้าสาธารณะอลูมิเนียมหุ้มฉนวน  ขนาด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25 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ต.มม.</w:t>
            </w:r>
          </w:p>
        </w:tc>
        <w:tc>
          <w:tcPr>
            <w:tcW w:w="120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20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20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20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18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100</w:t>
            </w:r>
          </w:p>
        </w:tc>
        <w:tc>
          <w:tcPr>
            <w:tcW w:w="1186" w:type="dxa"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ประชาชนได้รับความสะดวกและความปลอดภัย</w:t>
            </w:r>
          </w:p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2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1136" w:type="dxa"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การไฟฟ้าส่วนภูมิภาค</w:t>
            </w:r>
          </w:p>
        </w:tc>
      </w:tr>
      <w:tr w:rsidR="00BE4D2B" w:rsidRPr="00BA11CB" w:rsidTr="00BE4D2B">
        <w:trPr>
          <w:jc w:val="center"/>
        </w:trPr>
        <w:tc>
          <w:tcPr>
            <w:tcW w:w="531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BE4D2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ขยายไฟฟ้าแรงต่ำพร้อมโคมไฟสาธารณะ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ทุกหมู่บ้านในเขต อบต.นาสี</w:t>
            </w:r>
          </w:p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อำนวยความสะดวกและความปลอดภัยให้กับประชาชน</w:t>
            </w:r>
          </w:p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2" w:type="dxa"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ปักเสา ค.</w:t>
            </w:r>
            <w:proofErr w:type="spellStart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อ.ร</w:t>
            </w:r>
            <w:proofErr w:type="spellEnd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 ขนาด 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8 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เมตร พาดสายอลูมิเนียมหุ้มฉนวน ขนาด 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50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ต.มม. ระบบ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proofErr w:type="spellStart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เฟส</w:t>
            </w:r>
            <w:proofErr w:type="spellEnd"/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สาย และสายดับไฟฟ้าสาธารณะอลูมิเนียมหุ้มฉนวน  ขนาด 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 xml:space="preserve">25 </w:t>
            </w:r>
            <w:r w:rsidRPr="00BA11CB">
              <w:rPr>
                <w:rFonts w:ascii="TH SarabunPSK" w:hAnsi="TH SarabunPSK" w:cs="TH SarabunPSK"/>
                <w:sz w:val="28"/>
                <w:szCs w:val="28"/>
                <w:cs/>
              </w:rPr>
              <w:t>ต.มม.</w:t>
            </w:r>
          </w:p>
        </w:tc>
        <w:tc>
          <w:tcPr>
            <w:tcW w:w="120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2,000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0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2,000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0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2,000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0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2,000</w:t>
            </w:r>
            <w:r w:rsidRPr="00BA11CB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187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</w:p>
        </w:tc>
        <w:tc>
          <w:tcPr>
            <w:tcW w:w="1186" w:type="dxa"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ประชาชนได้รับความสะดวกและความปลอดภัย</w:t>
            </w:r>
          </w:p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2" w:type="dxa"/>
          </w:tcPr>
          <w:p w:rsidR="00BE4D2B" w:rsidRPr="00BA11CB" w:rsidRDefault="00BE4D2B" w:rsidP="00BE4D2B">
            <w:pPr>
              <w:pStyle w:val="a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1136" w:type="dxa"/>
          </w:tcPr>
          <w:p w:rsidR="00BE4D2B" w:rsidRPr="00BA11CB" w:rsidRDefault="00BE4D2B" w:rsidP="00BE4D2B">
            <w:pPr>
              <w:pStyle w:val="a7"/>
              <w:rPr>
                <w:rFonts w:ascii="TH SarabunPSK" w:hAnsi="TH SarabunPSK" w:cs="TH SarabunPSK"/>
                <w:sz w:val="28"/>
                <w:szCs w:val="28"/>
              </w:rPr>
            </w:pPr>
            <w:r w:rsidRPr="00BA11C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การไฟฟ้าส่วนภูมิภาค</w:t>
            </w:r>
          </w:p>
        </w:tc>
      </w:tr>
      <w:tr w:rsidR="00BE4D2B" w:rsidRPr="00BA11CB" w:rsidTr="00BE4D2B">
        <w:trPr>
          <w:jc w:val="center"/>
        </w:trPr>
        <w:tc>
          <w:tcPr>
            <w:tcW w:w="531" w:type="dxa"/>
          </w:tcPr>
          <w:p w:rsidR="00BE4D2B" w:rsidRPr="00467899" w:rsidRDefault="00BE4D2B" w:rsidP="00BE4D2B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941" w:type="dxa"/>
          </w:tcPr>
          <w:p w:rsidR="00BE4D2B" w:rsidRPr="00467899" w:rsidRDefault="00BE4D2B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1776" w:type="dxa"/>
          </w:tcPr>
          <w:p w:rsidR="00BE4D2B" w:rsidRPr="00467899" w:rsidRDefault="00BE4D2B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92" w:type="dxa"/>
          </w:tcPr>
          <w:p w:rsidR="00BE4D2B" w:rsidRPr="00467899" w:rsidRDefault="00BE4D2B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07" w:type="dxa"/>
          </w:tcPr>
          <w:p w:rsidR="00BE4D2B" w:rsidRPr="00467899" w:rsidRDefault="00BE4D2B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7,000,000</w:t>
            </w:r>
          </w:p>
        </w:tc>
        <w:tc>
          <w:tcPr>
            <w:tcW w:w="1207" w:type="dxa"/>
          </w:tcPr>
          <w:p w:rsidR="00BE4D2B" w:rsidRPr="00467899" w:rsidRDefault="00BE4D2B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7,000,000</w:t>
            </w:r>
          </w:p>
        </w:tc>
        <w:tc>
          <w:tcPr>
            <w:tcW w:w="1207" w:type="dxa"/>
          </w:tcPr>
          <w:p w:rsidR="00BE4D2B" w:rsidRPr="00467899" w:rsidRDefault="00BE4D2B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7,000,000</w:t>
            </w:r>
          </w:p>
        </w:tc>
        <w:tc>
          <w:tcPr>
            <w:tcW w:w="1207" w:type="dxa"/>
          </w:tcPr>
          <w:p w:rsidR="00BE4D2B" w:rsidRPr="00467899" w:rsidRDefault="00BE4D2B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7,000,000</w:t>
            </w:r>
          </w:p>
        </w:tc>
        <w:tc>
          <w:tcPr>
            <w:tcW w:w="1187" w:type="dxa"/>
          </w:tcPr>
          <w:p w:rsidR="00BE4D2B" w:rsidRPr="00467899" w:rsidRDefault="00BE4D2B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7,000,000</w:t>
            </w:r>
          </w:p>
        </w:tc>
        <w:tc>
          <w:tcPr>
            <w:tcW w:w="1186" w:type="dxa"/>
          </w:tcPr>
          <w:p w:rsidR="00BE4D2B" w:rsidRPr="00467899" w:rsidRDefault="00BE4D2B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82" w:type="dxa"/>
          </w:tcPr>
          <w:p w:rsidR="00BE4D2B" w:rsidRPr="00467899" w:rsidRDefault="00BE4D2B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6789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6" w:type="dxa"/>
          </w:tcPr>
          <w:p w:rsidR="00BE4D2B" w:rsidRPr="00467899" w:rsidRDefault="00BE4D2B" w:rsidP="00BE4D2B">
            <w:pPr>
              <w:pStyle w:val="a7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BE4D2B" w:rsidRPr="00C24C46" w:rsidRDefault="00D701DB" w:rsidP="00C24C4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Cs w:val="32"/>
        </w:rPr>
        <w:lastRenderedPageBreak/>
        <w:pict>
          <v:shape id="_x0000_s1044" type="#_x0000_t202" style="position:absolute;left:0;text-align:left;margin-left:637.3pt;margin-top:22.2pt;width:78.55pt;height:25.15pt;z-index:251677696;mso-position-horizontal-relative:text;mso-position-vertical-relative:text">
            <v:textbox>
              <w:txbxContent>
                <w:p w:rsidR="0058668C" w:rsidRPr="009C1563" w:rsidRDefault="0058668C" w:rsidP="00C24C46">
                  <w:pPr>
                    <w:jc w:val="center"/>
                    <w:rPr>
                      <w:rFonts w:ascii="TH SarabunIT๙" w:eastAsia="Calibri" w:hAnsi="TH SarabunIT๙" w:cs="TH SarabunIT๙"/>
                      <w:sz w:val="28"/>
                      <w:cs/>
                    </w:rPr>
                  </w:pPr>
                  <w:r w:rsidRPr="009C1563"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>แบบ ผ.</w:t>
                  </w:r>
                  <w:r w:rsidRPr="009C1563">
                    <w:rPr>
                      <w:rFonts w:ascii="TH SarabunIT๙" w:hAnsi="TH SarabunIT๙" w:cs="TH SarabunIT๙"/>
                      <w:sz w:val="28"/>
                      <w:cs/>
                    </w:rPr>
                    <w:t>06</w:t>
                  </w:r>
                </w:p>
              </w:txbxContent>
            </v:textbox>
          </v:shape>
        </w:pict>
      </w:r>
    </w:p>
    <w:p w:rsidR="00C24C46" w:rsidRPr="00C24C46" w:rsidRDefault="00C24C46" w:rsidP="00C24C46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C24C46">
        <w:rPr>
          <w:rFonts w:ascii="TH SarabunIT๙" w:hAnsi="TH SarabunIT๙" w:cs="TH SarabunIT๙"/>
          <w:b/>
          <w:bCs/>
          <w:szCs w:val="32"/>
          <w:cs/>
        </w:rPr>
        <w:t>รายละเอียดโครงการพัฒนา</w:t>
      </w:r>
    </w:p>
    <w:p w:rsidR="00C24C46" w:rsidRPr="00C24C46" w:rsidRDefault="00C24C46" w:rsidP="00C24C46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C24C46">
        <w:rPr>
          <w:rFonts w:ascii="TH SarabunIT๙" w:hAnsi="TH SarabunIT๙" w:cs="TH SarabunIT๙"/>
          <w:b/>
          <w:bCs/>
          <w:szCs w:val="32"/>
          <w:cs/>
        </w:rPr>
        <w:t>แผนพัฒนาท้องถิ่นสี่ปี (พ.ศ.</w:t>
      </w:r>
      <w:r w:rsidRPr="00C24C46">
        <w:rPr>
          <w:rFonts w:ascii="TH SarabunIT๙" w:hAnsi="TH SarabunIT๙" w:cs="TH SarabunIT๙"/>
          <w:b/>
          <w:bCs/>
          <w:szCs w:val="32"/>
        </w:rPr>
        <w:t>2561</w:t>
      </w:r>
      <w:r w:rsidRPr="00C24C46">
        <w:rPr>
          <w:rFonts w:ascii="TH SarabunIT๙" w:hAnsi="TH SarabunIT๙" w:cs="TH SarabunIT๙"/>
          <w:b/>
          <w:bCs/>
          <w:szCs w:val="32"/>
          <w:cs/>
        </w:rPr>
        <w:t>-</w:t>
      </w:r>
      <w:r w:rsidRPr="00C24C46">
        <w:rPr>
          <w:rFonts w:ascii="TH SarabunIT๙" w:hAnsi="TH SarabunIT๙" w:cs="TH SarabunIT๙"/>
          <w:b/>
          <w:bCs/>
          <w:szCs w:val="32"/>
        </w:rPr>
        <w:t>2564</w:t>
      </w:r>
      <w:r w:rsidRPr="00C24C46">
        <w:rPr>
          <w:rFonts w:ascii="TH SarabunIT๙" w:hAnsi="TH SarabunIT๙" w:cs="TH SarabunIT๙"/>
          <w:b/>
          <w:bCs/>
          <w:szCs w:val="32"/>
          <w:cs/>
        </w:rPr>
        <w:t>)</w:t>
      </w:r>
    </w:p>
    <w:p w:rsidR="00C24C46" w:rsidRPr="00C24C46" w:rsidRDefault="00C24C46" w:rsidP="00C24C46">
      <w:pPr>
        <w:pStyle w:val="a7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C24C46">
        <w:rPr>
          <w:rFonts w:ascii="TH SarabunIT๙" w:hAnsi="TH SarabunIT๙" w:cs="TH SarabunIT๙"/>
          <w:b/>
          <w:bCs/>
          <w:szCs w:val="32"/>
          <w:cs/>
        </w:rPr>
        <w:t>สำหรับ โครงการพัฒนาที่องค์กรปกครองส่วนท้องถิ่นดำเนินการโดยไม่ใช้งบประมาณ</w:t>
      </w:r>
    </w:p>
    <w:p w:rsidR="00C24C46" w:rsidRPr="00C24C46" w:rsidRDefault="00C24C46" w:rsidP="00C24C46">
      <w:pPr>
        <w:pStyle w:val="a7"/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C24C46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องค์การบริหารส่วนตำบลนาสี</w:t>
      </w:r>
      <w:r w:rsidRPr="00C24C46">
        <w:rPr>
          <w:rFonts w:ascii="TH SarabunIT๙" w:eastAsia="Calibri" w:hAnsi="TH SarabunIT๙" w:cs="TH SarabunIT๙"/>
          <w:b/>
          <w:bCs/>
          <w:szCs w:val="32"/>
          <w:cs/>
        </w:rPr>
        <w:t xml:space="preserve"> อำเภอสุวรรณคูหา จังหวัดหนองบัวลำภู</w:t>
      </w:r>
    </w:p>
    <w:p w:rsidR="00C24C46" w:rsidRPr="00C24C46" w:rsidRDefault="00C24C46" w:rsidP="00C24C46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7808D5" w:rsidRPr="00427ADD" w:rsidRDefault="007808D5" w:rsidP="007808D5">
      <w:pPr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การพัฒนาสังคม ความมั่นคงภายใน สิ่งแวดล้อม และพลังงานสู่ความยั่งยืน</w:t>
      </w:r>
    </w:p>
    <w:p w:rsidR="007808D5" w:rsidRPr="00BA69B0" w:rsidRDefault="007808D5" w:rsidP="007808D5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หนองบัวลำภู  </w:t>
      </w:r>
      <w:r w:rsidRPr="00BA69B0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ยุทธศาสตร์การพัฒนาที่ 2  ด้านการบริหารจัดการและอนุรักษ์ทรัพยากรธรรมชาติและสิ่งแวดล้อมท้องถิ่น</w:t>
      </w:r>
    </w:p>
    <w:p w:rsidR="007808D5" w:rsidRDefault="007808D5" w:rsidP="007808D5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B6A9E">
        <w:rPr>
          <w:rFonts w:ascii="TH SarabunIT๙" w:hAnsi="TH SarabunIT๙" w:cs="TH SarabunIT๙"/>
          <w:sz w:val="32"/>
          <w:szCs w:val="32"/>
          <w:cs/>
        </w:rPr>
        <w:t>. 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การพัฒนาด้านการบริหารจัดการและอนุรักษ์ทรัพยากรธรรมชาติและสิ่งแวดล้อมอย่างยั่งยืน</w:t>
      </w:r>
    </w:p>
    <w:p w:rsidR="00C24C46" w:rsidRPr="00C24C46" w:rsidRDefault="007808D5" w:rsidP="00C24C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</w:t>
      </w:r>
    </w:p>
    <w:tbl>
      <w:tblPr>
        <w:tblW w:w="15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2360"/>
        <w:gridCol w:w="2340"/>
        <w:gridCol w:w="1611"/>
        <w:gridCol w:w="909"/>
        <w:gridCol w:w="900"/>
        <w:gridCol w:w="990"/>
        <w:gridCol w:w="990"/>
        <w:gridCol w:w="1440"/>
        <w:gridCol w:w="1890"/>
        <w:gridCol w:w="1248"/>
      </w:tblGrid>
      <w:tr w:rsidR="00C24C46" w:rsidRPr="00C24C46" w:rsidTr="007808D5">
        <w:trPr>
          <w:jc w:val="center"/>
        </w:trPr>
        <w:tc>
          <w:tcPr>
            <w:tcW w:w="500" w:type="dxa"/>
            <w:vMerge w:val="restart"/>
          </w:tcPr>
          <w:p w:rsidR="00C24C46" w:rsidRPr="00C24C46" w:rsidRDefault="00C24C46" w:rsidP="007808D5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ที่</w:t>
            </w:r>
          </w:p>
        </w:tc>
        <w:tc>
          <w:tcPr>
            <w:tcW w:w="2360" w:type="dxa"/>
            <w:vMerge w:val="restart"/>
          </w:tcPr>
          <w:p w:rsidR="00C24C46" w:rsidRPr="00C24C46" w:rsidRDefault="00C24C46" w:rsidP="007808D5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C24C46" w:rsidRPr="00C24C46" w:rsidRDefault="00C24C46" w:rsidP="007808D5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วัตถุประสงค์</w:t>
            </w:r>
          </w:p>
        </w:tc>
        <w:tc>
          <w:tcPr>
            <w:tcW w:w="1611" w:type="dxa"/>
            <w:vMerge w:val="restart"/>
          </w:tcPr>
          <w:p w:rsidR="00C24C46" w:rsidRPr="00C24C46" w:rsidRDefault="00C24C46" w:rsidP="007808D5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</w:p>
          <w:p w:rsidR="00C24C46" w:rsidRPr="00C24C46" w:rsidRDefault="00C24C46" w:rsidP="007808D5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(ผลผลิตโครงการ)</w:t>
            </w:r>
          </w:p>
        </w:tc>
        <w:tc>
          <w:tcPr>
            <w:tcW w:w="3789" w:type="dxa"/>
            <w:gridSpan w:val="4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ตัวชี้วัด</w:t>
            </w:r>
          </w:p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Pr="00C24C46">
              <w:rPr>
                <w:rFonts w:ascii="TH SarabunIT๙" w:hAnsi="TH SarabunIT๙" w:cs="TH SarabunIT๙"/>
                <w:szCs w:val="32"/>
              </w:rPr>
              <w:t>KPI</w:t>
            </w:r>
            <w:r w:rsidRPr="00C24C46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1890" w:type="dxa"/>
            <w:vMerge w:val="restart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48" w:type="dxa"/>
            <w:vMerge w:val="restart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หน่วยงานรับผิดชอบหลัก</w:t>
            </w:r>
          </w:p>
        </w:tc>
      </w:tr>
      <w:tr w:rsidR="007808D5" w:rsidRPr="00C24C46" w:rsidTr="007808D5">
        <w:trPr>
          <w:jc w:val="center"/>
        </w:trPr>
        <w:tc>
          <w:tcPr>
            <w:tcW w:w="500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60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40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11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9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2561</w:t>
            </w:r>
          </w:p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90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2562</w:t>
            </w:r>
          </w:p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99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2563</w:t>
            </w:r>
          </w:p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99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2564</w:t>
            </w:r>
          </w:p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90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48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808D5" w:rsidRPr="00C24C46" w:rsidTr="007808D5">
        <w:trPr>
          <w:jc w:val="center"/>
        </w:trPr>
        <w:tc>
          <w:tcPr>
            <w:tcW w:w="500" w:type="dxa"/>
          </w:tcPr>
          <w:p w:rsidR="00C24C46" w:rsidRPr="00C24C46" w:rsidRDefault="00C24C46" w:rsidP="00C24C46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1</w:t>
            </w:r>
          </w:p>
        </w:tc>
        <w:tc>
          <w:tcPr>
            <w:tcW w:w="2360" w:type="dxa"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โครงการส่งเสริมอนุรักษ์ ฟื้นฟู ทรัพยากรธรรมชาติและสิ่งแวดล้อม</w:t>
            </w:r>
          </w:p>
        </w:tc>
        <w:tc>
          <w:tcPr>
            <w:tcW w:w="2340" w:type="dxa"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-เพื่อสร้างจิตสำนึกให้ประชาชนรักษ์ทรัพยากรธรรมชาติและสิ่งแวดล้อม</w:t>
            </w:r>
          </w:p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</w:rPr>
              <w:t>-</w:t>
            </w:r>
            <w:r w:rsidRPr="00C24C46">
              <w:rPr>
                <w:rFonts w:ascii="TH SarabunIT๙" w:hAnsi="TH SarabunIT๙" w:cs="TH SarabunIT๙"/>
                <w:szCs w:val="32"/>
                <w:cs/>
              </w:rPr>
              <w:t>สร้างความสามัคคีและสร้างกลุ่มอาสาพิทักษ์สิ่งแวดล้อม</w:t>
            </w:r>
          </w:p>
        </w:tc>
        <w:tc>
          <w:tcPr>
            <w:tcW w:w="1611" w:type="dxa"/>
          </w:tcPr>
          <w:p w:rsidR="00C24C46" w:rsidRPr="00C24C46" w:rsidRDefault="00C24C46" w:rsidP="00C24C46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-ปลูกต้นไม้ และปลูกป่าในพื้นที่ชุมชนเขต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อบต.นาสี</w:t>
            </w:r>
          </w:p>
        </w:tc>
        <w:tc>
          <w:tcPr>
            <w:tcW w:w="909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ร้อยละความพึงพอใจของผู้เข้าร่วมกิจกรรม</w:t>
            </w:r>
          </w:p>
        </w:tc>
        <w:tc>
          <w:tcPr>
            <w:tcW w:w="1890" w:type="dxa"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-ประชาชนมีจิตสำนึกในการอนุรักษ์สิ่งแวดล้อม</w:t>
            </w:r>
          </w:p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</w:rPr>
              <w:t>-</w:t>
            </w:r>
            <w:r w:rsidRPr="00C24C46">
              <w:rPr>
                <w:rFonts w:ascii="TH SarabunIT๙" w:hAnsi="TH SarabunIT๙" w:cs="TH SarabunIT๙"/>
                <w:szCs w:val="32"/>
                <w:cs/>
              </w:rPr>
              <w:t>มีกลุ่มอาสาสมัครพิทักษ์สิ่งแวดล้อมในชุมชน</w:t>
            </w:r>
          </w:p>
        </w:tc>
        <w:tc>
          <w:tcPr>
            <w:tcW w:w="1248" w:type="dxa"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สำนักปลัด</w:t>
            </w:r>
          </w:p>
        </w:tc>
      </w:tr>
      <w:tr w:rsidR="007808D5" w:rsidRPr="00C24C46" w:rsidTr="007808D5">
        <w:trPr>
          <w:jc w:val="center"/>
        </w:trPr>
        <w:tc>
          <w:tcPr>
            <w:tcW w:w="500" w:type="dxa"/>
          </w:tcPr>
          <w:p w:rsidR="007808D5" w:rsidRPr="00C24C46" w:rsidRDefault="007808D5" w:rsidP="007808D5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</w:t>
            </w:r>
          </w:p>
        </w:tc>
        <w:tc>
          <w:tcPr>
            <w:tcW w:w="2360" w:type="dxa"/>
          </w:tcPr>
          <w:p w:rsidR="007808D5" w:rsidRPr="00C24C46" w:rsidRDefault="007808D5" w:rsidP="007808D5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โครงการรักษ์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อ่างเก็บน้ำหินฮาว</w:t>
            </w:r>
          </w:p>
        </w:tc>
        <w:tc>
          <w:tcPr>
            <w:tcW w:w="2340" w:type="dxa"/>
          </w:tcPr>
          <w:p w:rsidR="007808D5" w:rsidRPr="00C24C46" w:rsidRDefault="007808D5" w:rsidP="007808D5">
            <w:pPr>
              <w:pStyle w:val="a7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-เพื่อให้ประชาชนมีจิตสาธารณะในการดูแล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อ่างเก็บน้ำหินฮาว</w:t>
            </w:r>
          </w:p>
        </w:tc>
        <w:tc>
          <w:tcPr>
            <w:tcW w:w="1611" w:type="dxa"/>
          </w:tcPr>
          <w:p w:rsidR="007808D5" w:rsidRPr="00C24C46" w:rsidRDefault="007808D5" w:rsidP="007808D5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-เจ้าหน้าที่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อบต.นาสี </w:t>
            </w:r>
            <w:r w:rsidRPr="00C24C46">
              <w:rPr>
                <w:rFonts w:ascii="TH SarabunIT๙" w:hAnsi="TH SarabunIT๙" w:cs="TH SarabunIT๙"/>
                <w:szCs w:val="32"/>
                <w:cs/>
              </w:rPr>
              <w:t>ประชาชนในพื้นที่ทำความสะอาด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อ่างเก็บน้ำหินฮาว</w:t>
            </w:r>
          </w:p>
        </w:tc>
        <w:tc>
          <w:tcPr>
            <w:tcW w:w="909" w:type="dxa"/>
          </w:tcPr>
          <w:p w:rsidR="007808D5" w:rsidRPr="00C24C46" w:rsidRDefault="007808D5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7808D5" w:rsidRPr="00C24C46" w:rsidRDefault="007808D5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7808D5" w:rsidRPr="00C24C46" w:rsidRDefault="007808D5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7808D5" w:rsidRPr="00C24C46" w:rsidRDefault="007808D5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7808D5" w:rsidRPr="00C24C46" w:rsidRDefault="007808D5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ร้อยละความพึงพอใจของผู้เข้าร่วมกิจกรรม</w:t>
            </w:r>
          </w:p>
        </w:tc>
        <w:tc>
          <w:tcPr>
            <w:tcW w:w="1890" w:type="dxa"/>
          </w:tcPr>
          <w:p w:rsidR="007808D5" w:rsidRPr="00C24C46" w:rsidRDefault="007808D5" w:rsidP="007808D5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-ประชาชนมีจิตสาธารณะในการดูแล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อ่างเก็บน้ำหินฮาว</w:t>
            </w:r>
          </w:p>
        </w:tc>
        <w:tc>
          <w:tcPr>
            <w:tcW w:w="1248" w:type="dxa"/>
          </w:tcPr>
          <w:p w:rsidR="007808D5" w:rsidRPr="00C24C46" w:rsidRDefault="007808D5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สำนักปลัด</w:t>
            </w:r>
          </w:p>
        </w:tc>
      </w:tr>
    </w:tbl>
    <w:p w:rsidR="00C24C46" w:rsidRPr="00C24C46" w:rsidRDefault="00C24C46" w:rsidP="00C24C46">
      <w:pPr>
        <w:rPr>
          <w:rFonts w:ascii="TH SarabunIT๙" w:hAnsi="TH SarabunIT๙" w:cs="TH SarabunIT๙"/>
          <w:sz w:val="32"/>
          <w:szCs w:val="32"/>
        </w:rPr>
      </w:pPr>
    </w:p>
    <w:p w:rsidR="00C24C46" w:rsidRPr="00C24C46" w:rsidRDefault="00C24C46" w:rsidP="00C24C46">
      <w:pPr>
        <w:rPr>
          <w:rFonts w:ascii="TH SarabunIT๙" w:hAnsi="TH SarabunIT๙" w:cs="TH SarabunIT๙"/>
          <w:sz w:val="32"/>
          <w:szCs w:val="32"/>
        </w:rPr>
      </w:pPr>
    </w:p>
    <w:p w:rsidR="00C24C46" w:rsidRPr="00C24C46" w:rsidRDefault="00C24C46" w:rsidP="00C24C46">
      <w:pPr>
        <w:rPr>
          <w:rFonts w:ascii="TH SarabunIT๙" w:hAnsi="TH SarabunIT๙" w:cs="TH SarabunIT๙"/>
          <w:sz w:val="32"/>
          <w:szCs w:val="32"/>
          <w:cs/>
        </w:rPr>
      </w:pPr>
    </w:p>
    <w:p w:rsidR="00C24C46" w:rsidRPr="00C24C46" w:rsidRDefault="00C24C46" w:rsidP="00C24C46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7808D5" w:rsidRPr="00C24C46" w:rsidRDefault="007808D5" w:rsidP="007808D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3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1620"/>
        <w:gridCol w:w="1569"/>
        <w:gridCol w:w="1871"/>
        <w:gridCol w:w="1170"/>
        <w:gridCol w:w="1260"/>
        <w:gridCol w:w="1080"/>
        <w:gridCol w:w="1260"/>
        <w:gridCol w:w="1710"/>
        <w:gridCol w:w="2023"/>
        <w:gridCol w:w="1191"/>
      </w:tblGrid>
      <w:tr w:rsidR="00A172CE" w:rsidRPr="00C24C46" w:rsidTr="009A32A1">
        <w:trPr>
          <w:jc w:val="center"/>
        </w:trPr>
        <w:tc>
          <w:tcPr>
            <w:tcW w:w="577" w:type="dxa"/>
            <w:vMerge w:val="restart"/>
          </w:tcPr>
          <w:p w:rsidR="00C24C46" w:rsidRPr="00C24C46" w:rsidRDefault="00C24C46" w:rsidP="007808D5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ที่</w:t>
            </w:r>
          </w:p>
        </w:tc>
        <w:tc>
          <w:tcPr>
            <w:tcW w:w="1620" w:type="dxa"/>
            <w:vMerge w:val="restart"/>
          </w:tcPr>
          <w:p w:rsidR="00C24C46" w:rsidRPr="00C24C46" w:rsidRDefault="00C24C46" w:rsidP="007808D5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</w:p>
        </w:tc>
        <w:tc>
          <w:tcPr>
            <w:tcW w:w="1569" w:type="dxa"/>
            <w:vMerge w:val="restart"/>
          </w:tcPr>
          <w:p w:rsidR="00C24C46" w:rsidRPr="00C24C46" w:rsidRDefault="00C24C46" w:rsidP="007808D5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วัตถุประสงค์</w:t>
            </w:r>
          </w:p>
        </w:tc>
        <w:tc>
          <w:tcPr>
            <w:tcW w:w="1871" w:type="dxa"/>
            <w:vMerge w:val="restart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</w:p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(ผลผลิตโครงการ)</w:t>
            </w:r>
          </w:p>
        </w:tc>
        <w:tc>
          <w:tcPr>
            <w:tcW w:w="4770" w:type="dxa"/>
            <w:gridSpan w:val="4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10" w:type="dxa"/>
            <w:vMerge w:val="restart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ตัวชี้วัด</w:t>
            </w:r>
          </w:p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Pr="00C24C46">
              <w:rPr>
                <w:rFonts w:ascii="TH SarabunIT๙" w:hAnsi="TH SarabunIT๙" w:cs="TH SarabunIT๙"/>
                <w:szCs w:val="32"/>
              </w:rPr>
              <w:t>KPI</w:t>
            </w:r>
            <w:r w:rsidRPr="00C24C46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2023" w:type="dxa"/>
            <w:vMerge w:val="restart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91" w:type="dxa"/>
            <w:vMerge w:val="restart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หน่วยงานรับผิดชอบหลัก</w:t>
            </w:r>
          </w:p>
        </w:tc>
      </w:tr>
      <w:tr w:rsidR="00A172CE" w:rsidRPr="00C24C46" w:rsidTr="009A32A1">
        <w:trPr>
          <w:jc w:val="center"/>
        </w:trPr>
        <w:tc>
          <w:tcPr>
            <w:tcW w:w="577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0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69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71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7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2561</w:t>
            </w:r>
          </w:p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126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2562</w:t>
            </w:r>
          </w:p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108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2563</w:t>
            </w:r>
          </w:p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126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2564</w:t>
            </w:r>
          </w:p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1710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023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91" w:type="dxa"/>
            <w:vMerge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72CE" w:rsidRPr="00C24C46" w:rsidTr="009A32A1">
        <w:trPr>
          <w:jc w:val="center"/>
        </w:trPr>
        <w:tc>
          <w:tcPr>
            <w:tcW w:w="577" w:type="dxa"/>
          </w:tcPr>
          <w:p w:rsidR="00C24C46" w:rsidRPr="00C24C46" w:rsidRDefault="00A172CE" w:rsidP="00A172CE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1620" w:type="dxa"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โครงการรณรงค์ลดโลกร้อน</w:t>
            </w:r>
          </w:p>
        </w:tc>
        <w:tc>
          <w:tcPr>
            <w:tcW w:w="1569" w:type="dxa"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-เพื่อให้ประชาชนมีจิตสำนึกในการปลูกป่า และลดการใช้พลังงาน</w:t>
            </w:r>
          </w:p>
        </w:tc>
        <w:tc>
          <w:tcPr>
            <w:tcW w:w="1871" w:type="dxa"/>
          </w:tcPr>
          <w:p w:rsidR="00C24C46" w:rsidRPr="00C24C46" w:rsidRDefault="00C24C46" w:rsidP="007808D5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-เจ้าหน้าที่</w:t>
            </w:r>
            <w:r w:rsidR="007808D5">
              <w:rPr>
                <w:rFonts w:ascii="TH SarabunIT๙" w:hAnsi="TH SarabunIT๙" w:cs="TH SarabunIT๙" w:hint="cs"/>
                <w:szCs w:val="32"/>
                <w:cs/>
              </w:rPr>
              <w:t>อบต.นาสี</w:t>
            </w:r>
            <w:r w:rsidRPr="00C24C46">
              <w:rPr>
                <w:rFonts w:ascii="TH SarabunIT๙" w:hAnsi="TH SarabunIT๙" w:cs="TH SarabunIT๙"/>
                <w:szCs w:val="32"/>
                <w:cs/>
              </w:rPr>
              <w:t xml:space="preserve"> ประชาชนในพื้นที่รวมปลูกป่า และลดการใช้พลังงาน</w:t>
            </w:r>
          </w:p>
        </w:tc>
        <w:tc>
          <w:tcPr>
            <w:tcW w:w="117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C24C46" w:rsidRPr="00C24C46" w:rsidRDefault="00C24C46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ร้อยละความพึงพอใจของผู้เข้าร่วมกิจกรรม</w:t>
            </w:r>
          </w:p>
        </w:tc>
        <w:tc>
          <w:tcPr>
            <w:tcW w:w="2023" w:type="dxa"/>
          </w:tcPr>
          <w:p w:rsidR="00C24C46" w:rsidRPr="00C24C46" w:rsidRDefault="00C24C46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ประชาชนมีจิตสำนึกในการปลูกป่า และลดการใช้พลังงาน</w:t>
            </w:r>
          </w:p>
        </w:tc>
        <w:tc>
          <w:tcPr>
            <w:tcW w:w="1191" w:type="dxa"/>
          </w:tcPr>
          <w:p w:rsidR="00C24C46" w:rsidRPr="00C24C46" w:rsidRDefault="007808D5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สำนักปลัด</w:t>
            </w:r>
          </w:p>
        </w:tc>
      </w:tr>
      <w:tr w:rsidR="00A172CE" w:rsidRPr="00C24C46" w:rsidTr="009A32A1">
        <w:trPr>
          <w:jc w:val="center"/>
        </w:trPr>
        <w:tc>
          <w:tcPr>
            <w:tcW w:w="577" w:type="dxa"/>
          </w:tcPr>
          <w:p w:rsidR="00A172CE" w:rsidRDefault="00A172CE" w:rsidP="00A172CE">
            <w:pPr>
              <w:pStyle w:val="a7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  <w:tc>
          <w:tcPr>
            <w:tcW w:w="1620" w:type="dxa"/>
          </w:tcPr>
          <w:p w:rsidR="00A172CE" w:rsidRPr="00C24C46" w:rsidRDefault="00A172CE" w:rsidP="00BE4D2B">
            <w:pPr>
              <w:pStyle w:val="a7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โครงการกิจกรรม 5 ส.</w:t>
            </w:r>
          </w:p>
        </w:tc>
        <w:tc>
          <w:tcPr>
            <w:tcW w:w="1569" w:type="dxa"/>
          </w:tcPr>
          <w:p w:rsidR="00A172CE" w:rsidRPr="00C24C46" w:rsidRDefault="00A172CE" w:rsidP="00A172CE">
            <w:pPr>
              <w:pStyle w:val="a7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-เพื่อให้ประชาชนมีจิตสำนึกในการ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ทำงานอย่างมีประสิทธิภาพ</w:t>
            </w:r>
          </w:p>
        </w:tc>
        <w:tc>
          <w:tcPr>
            <w:tcW w:w="1871" w:type="dxa"/>
          </w:tcPr>
          <w:p w:rsidR="00A172CE" w:rsidRPr="00C24C46" w:rsidRDefault="00A172CE" w:rsidP="00A172CE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-เจ้าหน้าที่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อบต.นาสี</w:t>
            </w:r>
            <w:r w:rsidRPr="00C24C46">
              <w:rPr>
                <w:rFonts w:ascii="TH SarabunIT๙" w:hAnsi="TH SarabunIT๙" w:cs="TH SarabunIT๙"/>
                <w:szCs w:val="32"/>
                <w:cs/>
              </w:rPr>
              <w:t xml:space="preserve"> ประชาชนในพื้นที่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ทำงานอย่างมีประสิทธิภาพเกิดประสิทธิผลมากขึ้น</w:t>
            </w:r>
          </w:p>
        </w:tc>
        <w:tc>
          <w:tcPr>
            <w:tcW w:w="1170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:rsidR="00A172CE" w:rsidRPr="00C24C46" w:rsidRDefault="00A172CE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ร้อยละความพึงพอใจของผู้เข้าร่วมกิจกรรม</w:t>
            </w:r>
          </w:p>
        </w:tc>
        <w:tc>
          <w:tcPr>
            <w:tcW w:w="2023" w:type="dxa"/>
          </w:tcPr>
          <w:p w:rsidR="00A172CE" w:rsidRPr="00C24C46" w:rsidRDefault="00A172CE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ประชาชนมีจิตสำนึกในการ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ทำงานอย่างมีประสิทธิภาพและเกิดประสิทธิผลในการปฏิบัติงาน</w:t>
            </w:r>
          </w:p>
        </w:tc>
        <w:tc>
          <w:tcPr>
            <w:tcW w:w="1191" w:type="dxa"/>
          </w:tcPr>
          <w:p w:rsidR="00A172CE" w:rsidRPr="00C24C46" w:rsidRDefault="00A172CE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สำนักปลัด</w:t>
            </w:r>
          </w:p>
        </w:tc>
      </w:tr>
      <w:tr w:rsidR="00A172CE" w:rsidRPr="00C24C46" w:rsidTr="009A32A1">
        <w:trPr>
          <w:jc w:val="center"/>
        </w:trPr>
        <w:tc>
          <w:tcPr>
            <w:tcW w:w="577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A172CE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4 </w:t>
            </w:r>
            <w:r w:rsidR="00A172CE"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1569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  <w:tc>
          <w:tcPr>
            <w:tcW w:w="1871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  <w:tc>
          <w:tcPr>
            <w:tcW w:w="1170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  <w:tc>
          <w:tcPr>
            <w:tcW w:w="2023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  <w:tc>
          <w:tcPr>
            <w:tcW w:w="1191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</w:tr>
    </w:tbl>
    <w:p w:rsidR="00C24C46" w:rsidRPr="00C24C46" w:rsidRDefault="00C24C46" w:rsidP="00C24C46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C24C46" w:rsidRPr="00C24C46" w:rsidRDefault="00C24C46" w:rsidP="00C24C46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2273D1" w:rsidRPr="00C24C46" w:rsidRDefault="002273D1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2273D1" w:rsidRDefault="002273D1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A172CE" w:rsidRDefault="00A172CE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A172CE" w:rsidRDefault="00A172CE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A172CE" w:rsidRDefault="00A172CE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9A32A1" w:rsidRDefault="009A32A1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A172CE" w:rsidRDefault="00A172CE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A172CE" w:rsidRDefault="00A172CE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A172CE" w:rsidRDefault="00A172CE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9A32A1" w:rsidRDefault="009A32A1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A172CE" w:rsidRPr="00C24C46" w:rsidRDefault="00D701DB" w:rsidP="00A172CE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pict>
          <v:shape id="_x0000_s1047" type="#_x0000_t202" style="position:absolute;left:0;text-align:left;margin-left:649.3pt;margin-top:4.75pt;width:68.6pt;height:25.15pt;z-index:251678720">
            <v:textbox>
              <w:txbxContent>
                <w:p w:rsidR="0058668C" w:rsidRPr="009C1563" w:rsidRDefault="0058668C" w:rsidP="00A172CE">
                  <w:pPr>
                    <w:jc w:val="center"/>
                    <w:rPr>
                      <w:rFonts w:ascii="TH SarabunIT๙" w:eastAsia="Calibri" w:hAnsi="TH SarabunIT๙" w:cs="TH SarabunIT๙"/>
                      <w:sz w:val="28"/>
                      <w:cs/>
                    </w:rPr>
                  </w:pPr>
                  <w:r w:rsidRPr="009C1563"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>แบบ ผ.</w:t>
                  </w:r>
                  <w:r w:rsidRPr="009C1563">
                    <w:rPr>
                      <w:rFonts w:ascii="TH SarabunIT๙" w:hAnsi="TH SarabunIT๙" w:cs="TH SarabunIT๙"/>
                      <w:sz w:val="28"/>
                      <w:cs/>
                    </w:rPr>
                    <w:t>06</w:t>
                  </w:r>
                </w:p>
              </w:txbxContent>
            </v:textbox>
          </v:shape>
        </w:pict>
      </w:r>
      <w:r w:rsidR="00A172CE" w:rsidRPr="00C24C46">
        <w:rPr>
          <w:rFonts w:ascii="TH SarabunIT๙" w:hAnsi="TH SarabunIT๙" w:cs="TH SarabunIT๙"/>
          <w:b/>
          <w:bCs/>
          <w:szCs w:val="32"/>
          <w:cs/>
        </w:rPr>
        <w:t>รายละเอียดโครงการพัฒนา</w:t>
      </w:r>
    </w:p>
    <w:p w:rsidR="00A172CE" w:rsidRPr="00C24C46" w:rsidRDefault="00A172CE" w:rsidP="00A172CE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C24C46">
        <w:rPr>
          <w:rFonts w:ascii="TH SarabunIT๙" w:hAnsi="TH SarabunIT๙" w:cs="TH SarabunIT๙"/>
          <w:b/>
          <w:bCs/>
          <w:szCs w:val="32"/>
          <w:cs/>
        </w:rPr>
        <w:t>แผนพัฒนาท้องถิ่นสี่ปี (พ.ศ.</w:t>
      </w:r>
      <w:r w:rsidRPr="00C24C46">
        <w:rPr>
          <w:rFonts w:ascii="TH SarabunIT๙" w:hAnsi="TH SarabunIT๙" w:cs="TH SarabunIT๙"/>
          <w:b/>
          <w:bCs/>
          <w:szCs w:val="32"/>
        </w:rPr>
        <w:t>2561</w:t>
      </w:r>
      <w:r w:rsidRPr="00C24C46">
        <w:rPr>
          <w:rFonts w:ascii="TH SarabunIT๙" w:hAnsi="TH SarabunIT๙" w:cs="TH SarabunIT๙"/>
          <w:b/>
          <w:bCs/>
          <w:szCs w:val="32"/>
          <w:cs/>
        </w:rPr>
        <w:t>-</w:t>
      </w:r>
      <w:r w:rsidRPr="00C24C46">
        <w:rPr>
          <w:rFonts w:ascii="TH SarabunIT๙" w:hAnsi="TH SarabunIT๙" w:cs="TH SarabunIT๙"/>
          <w:b/>
          <w:bCs/>
          <w:szCs w:val="32"/>
        </w:rPr>
        <w:t>2564</w:t>
      </w:r>
      <w:r w:rsidRPr="00C24C46">
        <w:rPr>
          <w:rFonts w:ascii="TH SarabunIT๙" w:hAnsi="TH SarabunIT๙" w:cs="TH SarabunIT๙"/>
          <w:b/>
          <w:bCs/>
          <w:szCs w:val="32"/>
          <w:cs/>
        </w:rPr>
        <w:t>)</w:t>
      </w:r>
    </w:p>
    <w:p w:rsidR="00A172CE" w:rsidRPr="00C24C46" w:rsidRDefault="00A172CE" w:rsidP="00A172CE">
      <w:pPr>
        <w:pStyle w:val="a7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C24C46">
        <w:rPr>
          <w:rFonts w:ascii="TH SarabunIT๙" w:hAnsi="TH SarabunIT๙" w:cs="TH SarabunIT๙"/>
          <w:b/>
          <w:bCs/>
          <w:szCs w:val="32"/>
          <w:cs/>
        </w:rPr>
        <w:t>สำหรับ โครงการพัฒนาที่องค์กรปกครองส่วนท้องถิ่นดำเนินการโดยไม่ใช้งบประมาณ</w:t>
      </w:r>
    </w:p>
    <w:p w:rsidR="00A172CE" w:rsidRPr="00C24C46" w:rsidRDefault="00A172CE" w:rsidP="00A172CE">
      <w:pPr>
        <w:pStyle w:val="a7"/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C24C46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องค์การบริหารส่วนตำบลนาสี</w:t>
      </w:r>
      <w:r w:rsidRPr="00C24C46">
        <w:rPr>
          <w:rFonts w:ascii="TH SarabunIT๙" w:eastAsia="Calibri" w:hAnsi="TH SarabunIT๙" w:cs="TH SarabunIT๙"/>
          <w:b/>
          <w:bCs/>
          <w:szCs w:val="32"/>
          <w:cs/>
        </w:rPr>
        <w:t xml:space="preserve"> อำเภอสุวรรณคูหา จังหวัดหนองบัวลำภู</w:t>
      </w:r>
    </w:p>
    <w:p w:rsidR="00A172CE" w:rsidRPr="00C24C46" w:rsidRDefault="00A172CE" w:rsidP="00A172CE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A172CE" w:rsidRPr="00427ADD" w:rsidRDefault="00A172CE" w:rsidP="00A172CE">
      <w:pPr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 การพัฒนาสังคม ความมั่นคงภายใน สิ่งแวดล้อม และพลังงานสู่ความยั่งยืน</w:t>
      </w:r>
    </w:p>
    <w:p w:rsidR="00A172CE" w:rsidRPr="00946A0D" w:rsidRDefault="00A172CE" w:rsidP="00A172CE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หนองบัวลำภู  </w:t>
      </w:r>
      <w:r w:rsidRPr="00946A0D">
        <w:rPr>
          <w:rFonts w:ascii="TH SarabunIT๙" w:hAnsi="TH SarabunIT๙" w:cs="TH SarabunIT๙" w:hint="cs"/>
          <w:sz w:val="32"/>
          <w:szCs w:val="32"/>
          <w:cs/>
        </w:rPr>
        <w:t>ยุทธศาสตร์ที่ 4 ยุทธศาสตร์การพัฒนาด้านศิลปวัฒนธรรม จารีตประเพณี และภูมิปัญญาท้องถิ่น</w:t>
      </w:r>
    </w:p>
    <w:p w:rsidR="00A172CE" w:rsidRDefault="00A172CE" w:rsidP="00A172CE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B6A9E">
        <w:rPr>
          <w:rFonts w:ascii="TH SarabunIT๙" w:hAnsi="TH SarabunIT๙" w:cs="TH SarabunIT๙"/>
          <w:sz w:val="32"/>
          <w:szCs w:val="32"/>
          <w:cs/>
        </w:rPr>
        <w:t>. 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การพัฒนาด้านศิลปวัฒนธรรม จารีต ประเพณีและภูมิปัญญาท้องถิ่น</w:t>
      </w:r>
    </w:p>
    <w:p w:rsidR="00A172CE" w:rsidRPr="00C24C46" w:rsidRDefault="00A172CE" w:rsidP="00A172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W w:w="15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346"/>
        <w:gridCol w:w="2326"/>
        <w:gridCol w:w="1601"/>
        <w:gridCol w:w="907"/>
        <w:gridCol w:w="898"/>
        <w:gridCol w:w="986"/>
        <w:gridCol w:w="986"/>
        <w:gridCol w:w="1431"/>
        <w:gridCol w:w="1875"/>
        <w:gridCol w:w="1245"/>
      </w:tblGrid>
      <w:tr w:rsidR="00A172CE" w:rsidRPr="00C24C46" w:rsidTr="00BE4D2B">
        <w:trPr>
          <w:jc w:val="center"/>
        </w:trPr>
        <w:tc>
          <w:tcPr>
            <w:tcW w:w="500" w:type="dxa"/>
            <w:vMerge w:val="restart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ที่</w:t>
            </w:r>
          </w:p>
        </w:tc>
        <w:tc>
          <w:tcPr>
            <w:tcW w:w="2360" w:type="dxa"/>
            <w:vMerge w:val="restart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วัตถุประสงค์</w:t>
            </w:r>
          </w:p>
        </w:tc>
        <w:tc>
          <w:tcPr>
            <w:tcW w:w="1611" w:type="dxa"/>
            <w:vMerge w:val="restart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</w:p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(ผลผลิตโครงการ)</w:t>
            </w:r>
          </w:p>
        </w:tc>
        <w:tc>
          <w:tcPr>
            <w:tcW w:w="3789" w:type="dxa"/>
            <w:gridSpan w:val="4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ตัวชี้วัด</w:t>
            </w:r>
          </w:p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Pr="00C24C46">
              <w:rPr>
                <w:rFonts w:ascii="TH SarabunIT๙" w:hAnsi="TH SarabunIT๙" w:cs="TH SarabunIT๙"/>
                <w:szCs w:val="32"/>
              </w:rPr>
              <w:t>KPI</w:t>
            </w:r>
            <w:r w:rsidRPr="00C24C46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1890" w:type="dxa"/>
            <w:vMerge w:val="restart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48" w:type="dxa"/>
            <w:vMerge w:val="restart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หน่วยงานรับผิดชอบหลัก</w:t>
            </w:r>
          </w:p>
        </w:tc>
      </w:tr>
      <w:tr w:rsidR="00A172CE" w:rsidRPr="00C24C46" w:rsidTr="00BE4D2B">
        <w:trPr>
          <w:jc w:val="center"/>
        </w:trPr>
        <w:tc>
          <w:tcPr>
            <w:tcW w:w="500" w:type="dxa"/>
            <w:vMerge/>
          </w:tcPr>
          <w:p w:rsidR="00A172CE" w:rsidRPr="00C24C46" w:rsidRDefault="00A172CE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60" w:type="dxa"/>
            <w:vMerge/>
          </w:tcPr>
          <w:p w:rsidR="00A172CE" w:rsidRPr="00C24C46" w:rsidRDefault="00A172CE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40" w:type="dxa"/>
            <w:vMerge/>
          </w:tcPr>
          <w:p w:rsidR="00A172CE" w:rsidRPr="00C24C46" w:rsidRDefault="00A172CE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11" w:type="dxa"/>
            <w:vMerge/>
          </w:tcPr>
          <w:p w:rsidR="00A172CE" w:rsidRPr="00C24C46" w:rsidRDefault="00A172CE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909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2561</w:t>
            </w:r>
          </w:p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900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2562</w:t>
            </w:r>
          </w:p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990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2563</w:t>
            </w:r>
          </w:p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990" w:type="dxa"/>
          </w:tcPr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2564</w:t>
            </w:r>
          </w:p>
          <w:p w:rsidR="00A172CE" w:rsidRPr="00C24C46" w:rsidRDefault="00A172CE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A172CE" w:rsidRPr="00C24C46" w:rsidRDefault="00A172CE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90" w:type="dxa"/>
            <w:vMerge/>
          </w:tcPr>
          <w:p w:rsidR="00A172CE" w:rsidRPr="00C24C46" w:rsidRDefault="00A172CE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48" w:type="dxa"/>
            <w:vMerge/>
          </w:tcPr>
          <w:p w:rsidR="00A172CE" w:rsidRPr="00C24C46" w:rsidRDefault="00A172CE" w:rsidP="00BE4D2B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9A32A1" w:rsidRPr="00C24C46" w:rsidTr="00BE4D2B">
        <w:trPr>
          <w:jc w:val="center"/>
        </w:trPr>
        <w:tc>
          <w:tcPr>
            <w:tcW w:w="500" w:type="dxa"/>
          </w:tcPr>
          <w:p w:rsidR="009A32A1" w:rsidRPr="00C24C46" w:rsidRDefault="009A32A1" w:rsidP="00A172CE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1</w:t>
            </w:r>
          </w:p>
        </w:tc>
        <w:tc>
          <w:tcPr>
            <w:tcW w:w="2360" w:type="dxa"/>
          </w:tcPr>
          <w:p w:rsidR="009A32A1" w:rsidRPr="00C24C46" w:rsidRDefault="009A32A1" w:rsidP="00A172CE">
            <w:pPr>
              <w:pStyle w:val="a7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เข้าวัดฟังธรรม เนื่องในวันสำคัญทางพระพุทธศาสนา</w:t>
            </w:r>
          </w:p>
        </w:tc>
        <w:tc>
          <w:tcPr>
            <w:tcW w:w="2340" w:type="dxa"/>
          </w:tcPr>
          <w:p w:rsidR="009A32A1" w:rsidRPr="00FA7BE3" w:rsidRDefault="009A32A1" w:rsidP="00A172CE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เพื่ออนุรักษ์วัฒนธรรมและสืบสานงานบุญประเพณีท้องถิ่น วันสำคัญต่างๆทางพระพุทธศาสนา</w:t>
            </w:r>
          </w:p>
        </w:tc>
        <w:tc>
          <w:tcPr>
            <w:tcW w:w="1611" w:type="dxa"/>
          </w:tcPr>
          <w:p w:rsidR="009A32A1" w:rsidRPr="00FA7BE3" w:rsidRDefault="009A32A1" w:rsidP="00A172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ร่วมงานประเพณี วัฒนธรรมต่างๆ และกิจกรรมวันสำคัญทางศาสนา</w:t>
            </w:r>
          </w:p>
        </w:tc>
        <w:tc>
          <w:tcPr>
            <w:tcW w:w="909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9A32A1" w:rsidRPr="00FA7BE3" w:rsidRDefault="009A32A1" w:rsidP="00A172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ร้อยละความพึงพอใจของผู้เข้าร่วมกิจกรรม</w:t>
            </w:r>
          </w:p>
        </w:tc>
        <w:tc>
          <w:tcPr>
            <w:tcW w:w="1890" w:type="dxa"/>
          </w:tcPr>
          <w:p w:rsidR="009A32A1" w:rsidRPr="00FA7BE3" w:rsidRDefault="009A32A1" w:rsidP="00A172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ประชาชนร่วมงานประเพณี วัฒนธรรมต่างๆ และกิจกรรมวันสำคัญทางศาสนา</w:t>
            </w:r>
          </w:p>
        </w:tc>
        <w:tc>
          <w:tcPr>
            <w:tcW w:w="1248" w:type="dxa"/>
          </w:tcPr>
          <w:p w:rsidR="009A32A1" w:rsidRPr="00FA7BE3" w:rsidRDefault="009A32A1" w:rsidP="00A172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A32A1" w:rsidRPr="00C24C46" w:rsidTr="00BE4D2B">
        <w:trPr>
          <w:jc w:val="center"/>
        </w:trPr>
        <w:tc>
          <w:tcPr>
            <w:tcW w:w="500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2360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1 </w:t>
            </w: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2340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  <w:tc>
          <w:tcPr>
            <w:tcW w:w="1611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  <w:tc>
          <w:tcPr>
            <w:tcW w:w="909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  <w:tc>
          <w:tcPr>
            <w:tcW w:w="1890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  <w:tc>
          <w:tcPr>
            <w:tcW w:w="1248" w:type="dxa"/>
          </w:tcPr>
          <w:p w:rsidR="009A32A1" w:rsidRPr="00C24C46" w:rsidRDefault="009A32A1" w:rsidP="00BE4D2B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</w:tr>
    </w:tbl>
    <w:p w:rsidR="00A172CE" w:rsidRPr="00C24C46" w:rsidRDefault="00A172CE" w:rsidP="00A172CE">
      <w:pPr>
        <w:rPr>
          <w:rFonts w:ascii="TH SarabunIT๙" w:hAnsi="TH SarabunIT๙" w:cs="TH SarabunIT๙"/>
          <w:sz w:val="32"/>
          <w:szCs w:val="32"/>
        </w:rPr>
      </w:pPr>
    </w:p>
    <w:p w:rsidR="00A172CE" w:rsidRPr="00C24C46" w:rsidRDefault="00A172CE" w:rsidP="00A172CE">
      <w:pPr>
        <w:rPr>
          <w:rFonts w:ascii="TH SarabunIT๙" w:hAnsi="TH SarabunIT๙" w:cs="TH SarabunIT๙"/>
          <w:sz w:val="32"/>
          <w:szCs w:val="32"/>
        </w:rPr>
      </w:pPr>
    </w:p>
    <w:p w:rsidR="00A172CE" w:rsidRDefault="00A172CE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0C3D98" w:rsidRDefault="000C3D98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0C3D98" w:rsidRDefault="000C3D98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0C3D98" w:rsidRDefault="000C3D98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952CD2" w:rsidRDefault="00952CD2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0D124C" w:rsidRPr="00C24C46" w:rsidRDefault="00D701DB" w:rsidP="000D124C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lastRenderedPageBreak/>
        <w:pict>
          <v:shape id="_x0000_s1053" type="#_x0000_t202" style="position:absolute;left:0;text-align:left;margin-left:671pt;margin-top:5.55pt;width:68.6pt;height:25.15pt;z-index:251683840">
            <v:textbox>
              <w:txbxContent>
                <w:p w:rsidR="0058668C" w:rsidRPr="009C1563" w:rsidRDefault="0058668C" w:rsidP="00952CD2">
                  <w:pPr>
                    <w:jc w:val="center"/>
                    <w:rPr>
                      <w:rFonts w:ascii="TH SarabunIT๙" w:eastAsia="Calibri" w:hAnsi="TH SarabunIT๙" w:cs="TH SarabunIT๙"/>
                      <w:sz w:val="28"/>
                      <w:cs/>
                    </w:rPr>
                  </w:pPr>
                  <w:r w:rsidRPr="009C1563">
                    <w:rPr>
                      <w:rFonts w:ascii="TH SarabunIT๙" w:eastAsia="Calibri" w:hAnsi="TH SarabunIT๙" w:cs="TH SarabunIT๙"/>
                      <w:sz w:val="28"/>
                      <w:cs/>
                    </w:rPr>
                    <w:t>แบบ ผ.</w:t>
                  </w:r>
                  <w:r w:rsidRPr="009C1563">
                    <w:rPr>
                      <w:rFonts w:ascii="TH SarabunIT๙" w:hAnsi="TH SarabunIT๙" w:cs="TH SarabunIT๙"/>
                      <w:sz w:val="28"/>
                      <w:cs/>
                    </w:rPr>
                    <w:t>06</w:t>
                  </w:r>
                </w:p>
              </w:txbxContent>
            </v:textbox>
          </v:shape>
        </w:pict>
      </w:r>
      <w:r w:rsidR="000D124C" w:rsidRPr="00C24C46">
        <w:rPr>
          <w:rFonts w:ascii="TH SarabunIT๙" w:hAnsi="TH SarabunIT๙" w:cs="TH SarabunIT๙"/>
          <w:b/>
          <w:bCs/>
          <w:szCs w:val="32"/>
          <w:cs/>
        </w:rPr>
        <w:t>รายละเอียดโครงการพัฒนา</w:t>
      </w:r>
    </w:p>
    <w:p w:rsidR="000D124C" w:rsidRPr="00C24C46" w:rsidRDefault="000D124C" w:rsidP="000D124C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  <w:r w:rsidRPr="00C24C46">
        <w:rPr>
          <w:rFonts w:ascii="TH SarabunIT๙" w:hAnsi="TH SarabunIT๙" w:cs="TH SarabunIT๙"/>
          <w:b/>
          <w:bCs/>
          <w:szCs w:val="32"/>
          <w:cs/>
        </w:rPr>
        <w:t>แผนพัฒนาท้องถิ่นสี่ปี (พ.ศ.</w:t>
      </w:r>
      <w:r w:rsidRPr="00C24C46">
        <w:rPr>
          <w:rFonts w:ascii="TH SarabunIT๙" w:hAnsi="TH SarabunIT๙" w:cs="TH SarabunIT๙"/>
          <w:b/>
          <w:bCs/>
          <w:szCs w:val="32"/>
        </w:rPr>
        <w:t>2561</w:t>
      </w:r>
      <w:r w:rsidRPr="00C24C46">
        <w:rPr>
          <w:rFonts w:ascii="TH SarabunIT๙" w:hAnsi="TH SarabunIT๙" w:cs="TH SarabunIT๙"/>
          <w:b/>
          <w:bCs/>
          <w:szCs w:val="32"/>
          <w:cs/>
        </w:rPr>
        <w:t>-</w:t>
      </w:r>
      <w:r w:rsidRPr="00C24C46">
        <w:rPr>
          <w:rFonts w:ascii="TH SarabunIT๙" w:hAnsi="TH SarabunIT๙" w:cs="TH SarabunIT๙"/>
          <w:b/>
          <w:bCs/>
          <w:szCs w:val="32"/>
        </w:rPr>
        <w:t>2564</w:t>
      </w:r>
      <w:r w:rsidRPr="00C24C46">
        <w:rPr>
          <w:rFonts w:ascii="TH SarabunIT๙" w:hAnsi="TH SarabunIT๙" w:cs="TH SarabunIT๙"/>
          <w:b/>
          <w:bCs/>
          <w:szCs w:val="32"/>
          <w:cs/>
        </w:rPr>
        <w:t>)</w:t>
      </w:r>
    </w:p>
    <w:p w:rsidR="000D124C" w:rsidRPr="00C24C46" w:rsidRDefault="000D124C" w:rsidP="000D124C">
      <w:pPr>
        <w:pStyle w:val="a7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C24C46">
        <w:rPr>
          <w:rFonts w:ascii="TH SarabunIT๙" w:hAnsi="TH SarabunIT๙" w:cs="TH SarabunIT๙"/>
          <w:b/>
          <w:bCs/>
          <w:szCs w:val="32"/>
          <w:cs/>
        </w:rPr>
        <w:t>สำหรับ โครงการพัฒนาที่องค์กรปกครองส่วนท้องถิ่นดำเนินการโดยไม่ใช้งบประมาณ</w:t>
      </w:r>
    </w:p>
    <w:p w:rsidR="000D124C" w:rsidRPr="00C24C46" w:rsidRDefault="000D124C" w:rsidP="000D124C">
      <w:pPr>
        <w:pStyle w:val="a7"/>
        <w:jc w:val="center"/>
        <w:rPr>
          <w:rFonts w:ascii="TH SarabunIT๙" w:eastAsia="Calibri" w:hAnsi="TH SarabunIT๙" w:cs="TH SarabunIT๙"/>
          <w:b/>
          <w:bCs/>
          <w:szCs w:val="32"/>
        </w:rPr>
      </w:pPr>
      <w:r w:rsidRPr="00C24C46">
        <w:rPr>
          <w:rFonts w:ascii="TH SarabunIT๙" w:hAnsi="TH SarabunIT๙" w:cs="TH SarabunIT๙"/>
          <w:b/>
          <w:bCs/>
          <w:szCs w:val="32"/>
          <w:cs/>
        </w:rPr>
        <w:t>องค์การบริหารส่วนตำบลนาสี</w:t>
      </w:r>
      <w:r w:rsidRPr="00C24C46">
        <w:rPr>
          <w:rFonts w:ascii="TH SarabunIT๙" w:eastAsia="Calibri" w:hAnsi="TH SarabunIT๙" w:cs="TH SarabunIT๙"/>
          <w:b/>
          <w:bCs/>
          <w:szCs w:val="32"/>
          <w:cs/>
        </w:rPr>
        <w:t xml:space="preserve"> อำเภอสุวรรณคูหา จังหวัดหนองบัวลำภู</w:t>
      </w:r>
    </w:p>
    <w:p w:rsidR="000D124C" w:rsidRPr="00C24C46" w:rsidRDefault="000D124C" w:rsidP="000D124C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952CD2" w:rsidRPr="00427ADD" w:rsidRDefault="00952CD2" w:rsidP="00952CD2">
      <w:pPr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ยุทธศาสตร์จังหวัดที่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 การพัฒนาสังคม ความมั่นคงภายใน สิ่งแวดล้อม และพลังงานสู่ความยั่งยืน</w:t>
      </w:r>
    </w:p>
    <w:p w:rsidR="00952CD2" w:rsidRDefault="00952CD2" w:rsidP="00952CD2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ข. </w:t>
      </w:r>
      <w:r w:rsidRPr="007B6A9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</w:t>
      </w:r>
      <w:r w:rsidRPr="007B6A9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7B6A9E">
        <w:rPr>
          <w:rFonts w:ascii="TH SarabunIT๙" w:hAnsi="TH SarabunIT๙" w:cs="TH SarabunIT๙"/>
          <w:sz w:val="32"/>
          <w:szCs w:val="32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หนองบัวลำภู </w:t>
      </w:r>
      <w:r w:rsidRPr="00946A0D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การพัฒนาด้านการพัฒนาคุณภาพชีวิตของประชาชนในท้องถิ่น</w:t>
      </w:r>
    </w:p>
    <w:p w:rsidR="00952CD2" w:rsidRDefault="00952CD2" w:rsidP="00952CD2">
      <w:pPr>
        <w:tabs>
          <w:tab w:val="left" w:pos="284"/>
        </w:tabs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B6A9E">
        <w:rPr>
          <w:rFonts w:ascii="TH SarabunIT๙" w:hAnsi="TH SarabunIT๙" w:cs="TH SarabunIT๙"/>
          <w:sz w:val="32"/>
          <w:szCs w:val="32"/>
          <w:cs/>
        </w:rPr>
        <w:t>. 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การพัฒนาคนและสังคม</w:t>
      </w:r>
    </w:p>
    <w:p w:rsidR="000D124C" w:rsidRPr="00952CD2" w:rsidRDefault="00952CD2" w:rsidP="00952CD2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แผนงานการศึกษา</w:t>
      </w:r>
    </w:p>
    <w:tbl>
      <w:tblPr>
        <w:tblW w:w="15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070"/>
        <w:gridCol w:w="2733"/>
        <w:gridCol w:w="1636"/>
        <w:gridCol w:w="791"/>
        <w:gridCol w:w="813"/>
        <w:gridCol w:w="900"/>
        <w:gridCol w:w="900"/>
        <w:gridCol w:w="1440"/>
        <w:gridCol w:w="2077"/>
        <w:gridCol w:w="1241"/>
      </w:tblGrid>
      <w:tr w:rsidR="007D3D78" w:rsidRPr="00C24C46" w:rsidTr="007D3D78">
        <w:trPr>
          <w:jc w:val="center"/>
        </w:trPr>
        <w:tc>
          <w:tcPr>
            <w:tcW w:w="577" w:type="dxa"/>
            <w:vMerge w:val="restart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ที่</w:t>
            </w:r>
          </w:p>
        </w:tc>
        <w:tc>
          <w:tcPr>
            <w:tcW w:w="2070" w:type="dxa"/>
            <w:vMerge w:val="restart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</w:p>
        </w:tc>
        <w:tc>
          <w:tcPr>
            <w:tcW w:w="2733" w:type="dxa"/>
            <w:vMerge w:val="restart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วัตถุประสงค์</w:t>
            </w:r>
          </w:p>
        </w:tc>
        <w:tc>
          <w:tcPr>
            <w:tcW w:w="1636" w:type="dxa"/>
            <w:vMerge w:val="restart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</w:p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(ผลผลิตโครงการ)</w:t>
            </w:r>
          </w:p>
        </w:tc>
        <w:tc>
          <w:tcPr>
            <w:tcW w:w="3404" w:type="dxa"/>
            <w:gridSpan w:val="4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440" w:type="dxa"/>
            <w:vMerge w:val="restart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ตัวชี้วัด</w:t>
            </w:r>
          </w:p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Pr="00C24C46">
              <w:rPr>
                <w:rFonts w:ascii="TH SarabunIT๙" w:hAnsi="TH SarabunIT๙" w:cs="TH SarabunIT๙"/>
                <w:szCs w:val="32"/>
              </w:rPr>
              <w:t>KPI</w:t>
            </w:r>
            <w:r w:rsidRPr="00C24C46">
              <w:rPr>
                <w:rFonts w:ascii="TH SarabunIT๙" w:hAnsi="TH SarabunIT๙" w:cs="TH SarabunIT๙"/>
                <w:szCs w:val="32"/>
                <w:cs/>
              </w:rPr>
              <w:t>)</w:t>
            </w:r>
          </w:p>
        </w:tc>
        <w:tc>
          <w:tcPr>
            <w:tcW w:w="2077" w:type="dxa"/>
            <w:vMerge w:val="restart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41" w:type="dxa"/>
            <w:vMerge w:val="restart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หน่วยงานรับผิดชอบหลัก</w:t>
            </w:r>
          </w:p>
        </w:tc>
      </w:tr>
      <w:tr w:rsidR="007D3D78" w:rsidRPr="00C24C46" w:rsidTr="007D3D78">
        <w:trPr>
          <w:jc w:val="center"/>
        </w:trPr>
        <w:tc>
          <w:tcPr>
            <w:tcW w:w="577" w:type="dxa"/>
            <w:vMerge/>
          </w:tcPr>
          <w:p w:rsidR="000D124C" w:rsidRPr="00C24C46" w:rsidRDefault="000D124C" w:rsidP="0058668C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070" w:type="dxa"/>
            <w:vMerge/>
          </w:tcPr>
          <w:p w:rsidR="000D124C" w:rsidRPr="00C24C46" w:rsidRDefault="000D124C" w:rsidP="0058668C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733" w:type="dxa"/>
            <w:vMerge/>
          </w:tcPr>
          <w:p w:rsidR="000D124C" w:rsidRPr="00C24C46" w:rsidRDefault="000D124C" w:rsidP="0058668C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36" w:type="dxa"/>
            <w:vMerge/>
          </w:tcPr>
          <w:p w:rsidR="000D124C" w:rsidRPr="00C24C46" w:rsidRDefault="000D124C" w:rsidP="0058668C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791" w:type="dxa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2561</w:t>
            </w:r>
          </w:p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813" w:type="dxa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2562</w:t>
            </w:r>
          </w:p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900" w:type="dxa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2563</w:t>
            </w:r>
          </w:p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900" w:type="dxa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2564</w:t>
            </w:r>
          </w:p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0D124C" w:rsidRPr="00C24C46" w:rsidRDefault="000D124C" w:rsidP="0058668C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077" w:type="dxa"/>
            <w:vMerge/>
          </w:tcPr>
          <w:p w:rsidR="000D124C" w:rsidRPr="00C24C46" w:rsidRDefault="000D124C" w:rsidP="0058668C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41" w:type="dxa"/>
            <w:vMerge/>
          </w:tcPr>
          <w:p w:rsidR="000D124C" w:rsidRPr="00C24C46" w:rsidRDefault="000D124C" w:rsidP="0058668C">
            <w:pPr>
              <w:pStyle w:val="a7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D3D78" w:rsidRPr="00C24C46" w:rsidTr="007D3D78">
        <w:trPr>
          <w:jc w:val="center"/>
        </w:trPr>
        <w:tc>
          <w:tcPr>
            <w:tcW w:w="577" w:type="dxa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1</w:t>
            </w:r>
          </w:p>
        </w:tc>
        <w:tc>
          <w:tcPr>
            <w:tcW w:w="2070" w:type="dxa"/>
          </w:tcPr>
          <w:p w:rsidR="000D124C" w:rsidRPr="00C24C46" w:rsidRDefault="000D124C" w:rsidP="00952CD2">
            <w:pPr>
              <w:pStyle w:val="a7"/>
              <w:rPr>
                <w:rFonts w:ascii="TH SarabunIT๙" w:hAnsi="TH SarabunIT๙" w:cs="TH SarabunIT๙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โครงการ</w:t>
            </w:r>
            <w:r w:rsidR="00952CD2">
              <w:rPr>
                <w:rFonts w:ascii="TH SarabunIT๙" w:hAnsi="TH SarabunIT๙" w:cs="TH SarabunIT๙" w:hint="cs"/>
                <w:szCs w:val="32"/>
                <w:cs/>
              </w:rPr>
              <w:t>เยี่ยมบ้านนักเรียนศูนย์พัฒนาเด็กเล็ก อบต.นาสี</w:t>
            </w:r>
          </w:p>
        </w:tc>
        <w:tc>
          <w:tcPr>
            <w:tcW w:w="2733" w:type="dxa"/>
          </w:tcPr>
          <w:p w:rsidR="000D124C" w:rsidRPr="00FA7BE3" w:rsidRDefault="000D124C" w:rsidP="00952CD2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952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ประสานความสัมพันธ์  ระหว่างครู ผู้ปกครอง นักเรียนไปด้วยดีและอบอุ่น</w:t>
            </w:r>
          </w:p>
        </w:tc>
        <w:tc>
          <w:tcPr>
            <w:tcW w:w="1636" w:type="dxa"/>
          </w:tcPr>
          <w:p w:rsidR="000D124C" w:rsidRPr="00FA7BE3" w:rsidRDefault="00952CD2" w:rsidP="005866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ออกเยี</w:t>
            </w:r>
            <w:r w:rsidR="007D3D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ยมบ้านนักเรียนทุกคนของศพด.อบต.นาสี</w:t>
            </w:r>
          </w:p>
        </w:tc>
        <w:tc>
          <w:tcPr>
            <w:tcW w:w="791" w:type="dxa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813" w:type="dxa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0D124C" w:rsidRPr="00C24C46" w:rsidRDefault="000D124C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0D124C" w:rsidRPr="00FA7BE3" w:rsidRDefault="0084049D" w:rsidP="00952C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</w:t>
            </w:r>
            <w:r w:rsidR="00952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ของผู้ปกครอง</w:t>
            </w:r>
          </w:p>
        </w:tc>
        <w:tc>
          <w:tcPr>
            <w:tcW w:w="2077" w:type="dxa"/>
          </w:tcPr>
          <w:p w:rsidR="000D124C" w:rsidRPr="00FA7BE3" w:rsidRDefault="00952CD2" w:rsidP="005866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ครูได้รู้จักผู้ปกครอง มีสัมพันธภาพที่ดีต่อกัน ทราบข้อมูลและปัญหาของนักเรียน</w:t>
            </w:r>
          </w:p>
        </w:tc>
        <w:tc>
          <w:tcPr>
            <w:tcW w:w="1241" w:type="dxa"/>
          </w:tcPr>
          <w:p w:rsidR="000D124C" w:rsidRPr="00FA7BE3" w:rsidRDefault="000D124C" w:rsidP="005866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952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/ศพด.อบต.นาสี</w:t>
            </w:r>
          </w:p>
        </w:tc>
      </w:tr>
      <w:tr w:rsidR="007D3D78" w:rsidRPr="00C24C46" w:rsidTr="007D3D78">
        <w:trPr>
          <w:jc w:val="center"/>
        </w:trPr>
        <w:tc>
          <w:tcPr>
            <w:tcW w:w="577" w:type="dxa"/>
          </w:tcPr>
          <w:p w:rsidR="007D3D78" w:rsidRPr="00C24C46" w:rsidRDefault="007D3D78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2070" w:type="dxa"/>
          </w:tcPr>
          <w:p w:rsidR="007D3D78" w:rsidRPr="00C24C46" w:rsidRDefault="007D3D78" w:rsidP="00952CD2">
            <w:pPr>
              <w:pStyle w:val="a7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โครงการประชุมผู้ปกครอง ศูนย์พัฒนาเด็กเล็ก อบต.นาสี</w:t>
            </w:r>
          </w:p>
        </w:tc>
        <w:tc>
          <w:tcPr>
            <w:tcW w:w="2733" w:type="dxa"/>
          </w:tcPr>
          <w:p w:rsidR="007D3D78" w:rsidRDefault="007D3D78" w:rsidP="00952CD2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เพื่อชี้แจงนโยบายและแนวทางปฏิบัติในการจัดการศึกษา และการมีส่วนร่วม แลกเปลี่ยนความคิดเห็นเสริมสร้างสัมพันธภาพที่ดี</w:t>
            </w:r>
          </w:p>
        </w:tc>
        <w:tc>
          <w:tcPr>
            <w:tcW w:w="1636" w:type="dxa"/>
          </w:tcPr>
          <w:p w:rsidR="007D3D78" w:rsidRDefault="007D3D78" w:rsidP="005866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ผู้ปกครองนักเรียนทุกคนของศพด.อบต.นาสี</w:t>
            </w:r>
          </w:p>
        </w:tc>
        <w:tc>
          <w:tcPr>
            <w:tcW w:w="791" w:type="dxa"/>
          </w:tcPr>
          <w:p w:rsidR="007D3D78" w:rsidRPr="00C24C46" w:rsidRDefault="007D3D78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813" w:type="dxa"/>
          </w:tcPr>
          <w:p w:rsidR="007D3D78" w:rsidRPr="00C24C46" w:rsidRDefault="007D3D78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7D3D78" w:rsidRPr="00C24C46" w:rsidRDefault="007D3D78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7D3D78" w:rsidRPr="00C24C46" w:rsidRDefault="007D3D78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7D3D78" w:rsidRPr="00C24C46" w:rsidRDefault="007D3D78" w:rsidP="00952C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2077" w:type="dxa"/>
          </w:tcPr>
          <w:p w:rsidR="007D3D78" w:rsidRDefault="007D3D78" w:rsidP="007D3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การมีส่วนร่วม แลกเปลี่ยนความคิดเห็น สัมพันธภาพที่ดีระหว่างกัน</w:t>
            </w:r>
          </w:p>
        </w:tc>
        <w:tc>
          <w:tcPr>
            <w:tcW w:w="1241" w:type="dxa"/>
          </w:tcPr>
          <w:p w:rsidR="007D3D78" w:rsidRDefault="007D3D78" w:rsidP="005866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สำนักปลัด/ศพด.อบต.นาสี</w:t>
            </w:r>
          </w:p>
        </w:tc>
      </w:tr>
      <w:tr w:rsidR="0084049D" w:rsidRPr="00C24C46" w:rsidTr="007D3D78">
        <w:trPr>
          <w:jc w:val="center"/>
        </w:trPr>
        <w:tc>
          <w:tcPr>
            <w:tcW w:w="577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2070" w:type="dxa"/>
          </w:tcPr>
          <w:p w:rsidR="0084049D" w:rsidRPr="00C24C46" w:rsidRDefault="0084049D" w:rsidP="00952CD2">
            <w:pPr>
              <w:pStyle w:val="a7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โครงการทัศนศึกษาแหล่งเรียนรู้นอกสถานที่</w:t>
            </w:r>
          </w:p>
        </w:tc>
        <w:tc>
          <w:tcPr>
            <w:tcW w:w="2733" w:type="dxa"/>
          </w:tcPr>
          <w:p w:rsidR="0084049D" w:rsidRDefault="0084049D" w:rsidP="00952CD2">
            <w:pPr>
              <w:tabs>
                <w:tab w:val="left" w:pos="538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เพื่อจัดการเรียนรู้ให้นักเรียนได้แสวงหาความรู้ มีทักษะชีวิตที่ดีจากแหล่งเรียนรู้</w:t>
            </w:r>
          </w:p>
        </w:tc>
        <w:tc>
          <w:tcPr>
            <w:tcW w:w="1636" w:type="dxa"/>
          </w:tcPr>
          <w:p w:rsidR="0084049D" w:rsidRDefault="0084049D" w:rsidP="007D3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นักเรียนไได้ศึกษาแหล่งเรียนรู้ทุกคน</w:t>
            </w:r>
          </w:p>
        </w:tc>
        <w:tc>
          <w:tcPr>
            <w:tcW w:w="791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813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84049D" w:rsidRPr="00C24C46" w:rsidRDefault="0084049D" w:rsidP="008404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2077" w:type="dxa"/>
          </w:tcPr>
          <w:p w:rsidR="0084049D" w:rsidRDefault="0084049D" w:rsidP="005866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นักเรียนได้รับประสบการณ์ตรงจากแหล่งเรียนรู้</w:t>
            </w:r>
          </w:p>
        </w:tc>
        <w:tc>
          <w:tcPr>
            <w:tcW w:w="1241" w:type="dxa"/>
          </w:tcPr>
          <w:p w:rsidR="0084049D" w:rsidRDefault="0084049D" w:rsidP="005866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สำนักปลัด/ศพด.อบต.นาสี</w:t>
            </w:r>
          </w:p>
        </w:tc>
      </w:tr>
      <w:tr w:rsidR="0084049D" w:rsidRPr="00C24C46" w:rsidTr="007D3D78">
        <w:trPr>
          <w:jc w:val="center"/>
        </w:trPr>
        <w:tc>
          <w:tcPr>
            <w:tcW w:w="577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2070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3 </w:t>
            </w: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2733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  <w:tc>
          <w:tcPr>
            <w:tcW w:w="1636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  <w:tc>
          <w:tcPr>
            <w:tcW w:w="791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813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szCs w:val="32"/>
              </w:rPr>
            </w:pPr>
            <w:r w:rsidRPr="00C24C46">
              <w:rPr>
                <w:rFonts w:ascii="TH SarabunIT๙" w:hAnsi="TH SarabunIT๙" w:cs="TH SarabunIT๙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  <w:tc>
          <w:tcPr>
            <w:tcW w:w="2077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  <w:tc>
          <w:tcPr>
            <w:tcW w:w="1241" w:type="dxa"/>
          </w:tcPr>
          <w:p w:rsidR="0084049D" w:rsidRPr="00C24C46" w:rsidRDefault="0084049D" w:rsidP="0058668C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24C46">
              <w:rPr>
                <w:rFonts w:ascii="TH SarabunIT๙" w:hAnsi="TH SarabunIT๙" w:cs="TH SarabunIT๙"/>
                <w:b/>
                <w:bCs/>
                <w:szCs w:val="32"/>
                <w:cs/>
              </w:rPr>
              <w:t>-</w:t>
            </w:r>
          </w:p>
        </w:tc>
      </w:tr>
    </w:tbl>
    <w:p w:rsidR="000D124C" w:rsidRPr="00C24C46" w:rsidRDefault="000D124C" w:rsidP="000D124C">
      <w:pPr>
        <w:rPr>
          <w:rFonts w:ascii="TH SarabunIT๙" w:hAnsi="TH SarabunIT๙" w:cs="TH SarabunIT๙"/>
          <w:sz w:val="32"/>
          <w:szCs w:val="32"/>
        </w:rPr>
      </w:pPr>
    </w:p>
    <w:p w:rsidR="000D124C" w:rsidRPr="00C24C46" w:rsidRDefault="000D124C" w:rsidP="000D124C">
      <w:pPr>
        <w:rPr>
          <w:rFonts w:ascii="TH SarabunIT๙" w:hAnsi="TH SarabunIT๙" w:cs="TH SarabunIT๙"/>
          <w:sz w:val="32"/>
          <w:szCs w:val="32"/>
        </w:rPr>
      </w:pPr>
    </w:p>
    <w:p w:rsidR="000D124C" w:rsidRDefault="000D124C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0C3D98" w:rsidRDefault="000C3D98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0C3D98" w:rsidRDefault="000C3D98" w:rsidP="000C3D98">
      <w:pPr>
        <w:pStyle w:val="a7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C3D98" w:rsidRDefault="000C3D98" w:rsidP="000C3D98">
      <w:pPr>
        <w:pStyle w:val="a7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C3D98" w:rsidRDefault="000C3D98" w:rsidP="000C3D98">
      <w:pPr>
        <w:pStyle w:val="a7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C3D98" w:rsidRPr="003F270D" w:rsidRDefault="000C3D98" w:rsidP="000C3D98">
      <w:pPr>
        <w:pStyle w:val="a7"/>
        <w:jc w:val="center"/>
        <w:rPr>
          <w:rFonts w:ascii="TH SarabunPSK" w:hAnsi="TH SarabunPSK" w:cs="TH SarabunPSK"/>
          <w:b/>
          <w:bCs/>
          <w:sz w:val="120"/>
          <w:szCs w:val="120"/>
        </w:rPr>
      </w:pPr>
      <w:r w:rsidRPr="003F270D">
        <w:rPr>
          <w:rFonts w:ascii="TH SarabunPSK" w:hAnsi="TH SarabunPSK" w:cs="TH SarabunPSK" w:hint="cs"/>
          <w:b/>
          <w:bCs/>
          <w:sz w:val="120"/>
          <w:szCs w:val="120"/>
          <w:cs/>
        </w:rPr>
        <w:t>2. บัญชีโครงการพัฒนาท้องถิ่น</w:t>
      </w:r>
    </w:p>
    <w:p w:rsidR="000C3D98" w:rsidRDefault="000C3D98" w:rsidP="000C3D98">
      <w:pPr>
        <w:pStyle w:val="a7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C3D98" w:rsidRDefault="000C3D98" w:rsidP="000C3D98">
      <w:pPr>
        <w:pStyle w:val="a7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C3D98" w:rsidRDefault="000C3D98" w:rsidP="000C3D98">
      <w:pPr>
        <w:pStyle w:val="a7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C3D98" w:rsidRDefault="000C3D98" w:rsidP="000C3D98">
      <w:pPr>
        <w:pStyle w:val="a7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C3D98" w:rsidRDefault="000C3D98" w:rsidP="000C3D98">
      <w:pPr>
        <w:pStyle w:val="a7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C3D98" w:rsidRDefault="000C3D98" w:rsidP="000C3D98">
      <w:pPr>
        <w:pStyle w:val="a7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C3D98" w:rsidRDefault="000C3D98" w:rsidP="000C3D98">
      <w:pPr>
        <w:pStyle w:val="a7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C3D98" w:rsidRDefault="000C3D98" w:rsidP="000C3D98">
      <w:pPr>
        <w:pStyle w:val="a7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0C3D98" w:rsidRPr="003F270D" w:rsidRDefault="003F270D" w:rsidP="000C3D98">
      <w:pPr>
        <w:pStyle w:val="a7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3F270D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แบบ </w:t>
      </w:r>
      <w:r w:rsidR="000C3D98" w:rsidRPr="003F270D">
        <w:rPr>
          <w:rFonts w:ascii="TH SarabunPSK" w:hAnsi="TH SarabunPSK" w:cs="TH SarabunPSK" w:hint="cs"/>
          <w:b/>
          <w:bCs/>
          <w:sz w:val="96"/>
          <w:szCs w:val="96"/>
          <w:cs/>
        </w:rPr>
        <w:t>ผ. 01</w:t>
      </w:r>
      <w:r w:rsidRPr="003F270D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 สำหรับองค์กรปกครองส่วนท้องถิ่น</w:t>
      </w:r>
      <w:r w:rsidR="000C3D98" w:rsidRPr="003F270D">
        <w:rPr>
          <w:rFonts w:ascii="TH SarabunPSK" w:hAnsi="TH SarabunPSK" w:cs="TH SarabunPSK" w:hint="cs"/>
          <w:b/>
          <w:bCs/>
          <w:sz w:val="96"/>
          <w:szCs w:val="96"/>
          <w:cs/>
        </w:rPr>
        <w:t>ดำเนินการ</w:t>
      </w:r>
    </w:p>
    <w:p w:rsidR="000C3D98" w:rsidRPr="00C24C46" w:rsidRDefault="000C3D98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2273D1" w:rsidRPr="00C24C46" w:rsidRDefault="002273D1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2273D1" w:rsidRPr="00C24C46" w:rsidRDefault="002273D1" w:rsidP="002273D1">
      <w:pPr>
        <w:pStyle w:val="a7"/>
        <w:jc w:val="center"/>
        <w:rPr>
          <w:rFonts w:ascii="TH SarabunIT๙" w:hAnsi="TH SarabunIT๙" w:cs="TH SarabunIT๙"/>
          <w:b/>
          <w:bCs/>
          <w:szCs w:val="32"/>
        </w:rPr>
      </w:pPr>
    </w:p>
    <w:p w:rsidR="002273D1" w:rsidRDefault="002273D1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0C3D98" w:rsidRPr="003F270D" w:rsidRDefault="003F270D" w:rsidP="000C3D98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แบบ </w:t>
      </w:r>
      <w:r w:rsidRPr="003F270D">
        <w:rPr>
          <w:rFonts w:ascii="TH SarabunPSK" w:hAnsi="TH SarabunPSK" w:cs="TH SarabunPSK" w:hint="cs"/>
          <w:b/>
          <w:bCs/>
          <w:sz w:val="100"/>
          <w:szCs w:val="100"/>
          <w:cs/>
        </w:rPr>
        <w:t>ผ. 02</w:t>
      </w:r>
      <w:r w:rsidR="000C3D98" w:rsidRPr="003F270D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  </w:t>
      </w:r>
      <w:r w:rsidRPr="003F270D">
        <w:rPr>
          <w:rFonts w:ascii="TH SarabunPSK" w:hAnsi="TH SarabunPSK" w:cs="TH SarabunPSK" w:hint="cs"/>
          <w:b/>
          <w:bCs/>
          <w:sz w:val="100"/>
          <w:szCs w:val="100"/>
          <w:cs/>
        </w:rPr>
        <w:t>เงินอุดหนุน</w:t>
      </w:r>
    </w:p>
    <w:p w:rsidR="000C3D98" w:rsidRDefault="000C3D98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Pr="003F270D" w:rsidRDefault="003F270D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แบบ </w:t>
      </w:r>
      <w:r w:rsidRPr="003F270D">
        <w:rPr>
          <w:rFonts w:ascii="TH SarabunPSK" w:hAnsi="TH SarabunPSK" w:cs="TH SarabunPSK" w:hint="cs"/>
          <w:b/>
          <w:bCs/>
          <w:sz w:val="100"/>
          <w:szCs w:val="100"/>
          <w:cs/>
        </w:rPr>
        <w:t>ผ. 0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3</w:t>
      </w:r>
      <w:r w:rsidRPr="003F270D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ประสานโครงการพัฒนา อบจ.</w:t>
      </w: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701DB" w:rsidRDefault="00D701DB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701DB" w:rsidRDefault="00D701DB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3F270D" w:rsidRDefault="00D701DB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แบบ </w:t>
      </w:r>
      <w:r w:rsidRPr="003F270D">
        <w:rPr>
          <w:rFonts w:ascii="TH SarabunPSK" w:hAnsi="TH SarabunPSK" w:cs="TH SarabunPSK" w:hint="cs"/>
          <w:b/>
          <w:bCs/>
          <w:sz w:val="100"/>
          <w:szCs w:val="100"/>
          <w:cs/>
        </w:rPr>
        <w:t>ผ. 0</w:t>
      </w:r>
      <w:r>
        <w:rPr>
          <w:rFonts w:ascii="TH SarabunPSK" w:hAnsi="TH SarabunPSK" w:cs="TH SarabunPSK"/>
          <w:b/>
          <w:bCs/>
          <w:sz w:val="100"/>
          <w:szCs w:val="100"/>
        </w:rPr>
        <w:t>5</w:t>
      </w:r>
      <w:r w:rsidRPr="003F270D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ประสานโครงการพัฒน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าจังหวัด</w:t>
      </w:r>
    </w:p>
    <w:p w:rsidR="00D701DB" w:rsidRDefault="00D701DB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D701DB" w:rsidRDefault="00D701DB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bookmarkStart w:id="0" w:name="_GoBack"/>
      <w:bookmarkEnd w:id="0"/>
    </w:p>
    <w:p w:rsidR="00D701DB" w:rsidRDefault="00D701DB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D701DB" w:rsidRDefault="00D701DB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D701DB" w:rsidRDefault="00D701DB" w:rsidP="003F270D">
      <w:pPr>
        <w:pStyle w:val="a7"/>
        <w:jc w:val="center"/>
        <w:rPr>
          <w:rFonts w:ascii="TH SarabunPSK" w:hAnsi="TH SarabunPSK" w:cs="TH SarabunPSK" w:hint="cs"/>
          <w:b/>
          <w:bCs/>
          <w:sz w:val="100"/>
          <w:szCs w:val="100"/>
        </w:rPr>
      </w:pPr>
    </w:p>
    <w:p w:rsidR="003F270D" w:rsidRDefault="003F270D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3F270D" w:rsidRPr="003F270D" w:rsidRDefault="003F270D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แบบ </w:t>
      </w:r>
      <w:r w:rsidRPr="003F270D">
        <w:rPr>
          <w:rFonts w:ascii="TH SarabunPSK" w:hAnsi="TH SarabunPSK" w:cs="TH SarabunPSK" w:hint="cs"/>
          <w:b/>
          <w:bCs/>
          <w:sz w:val="100"/>
          <w:szCs w:val="100"/>
          <w:cs/>
        </w:rPr>
        <w:t>ผ. 0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6</w:t>
      </w:r>
      <w:r w:rsidRPr="003F270D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โครงการพัฒนาที่ไม่ใช้งบประมาณ</w:t>
      </w: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P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3F270D" w:rsidRDefault="003F270D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3F270D" w:rsidRDefault="003F270D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3F270D" w:rsidRPr="003F270D" w:rsidRDefault="003F270D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แบบ </w:t>
      </w:r>
      <w:r w:rsidRPr="003F270D">
        <w:rPr>
          <w:rFonts w:ascii="TH SarabunPSK" w:hAnsi="TH SarabunPSK" w:cs="TH SarabunPSK" w:hint="cs"/>
          <w:b/>
          <w:bCs/>
          <w:sz w:val="100"/>
          <w:szCs w:val="100"/>
          <w:cs/>
        </w:rPr>
        <w:t>ผ. 0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7</w:t>
      </w:r>
      <w:r w:rsidRPr="003F270D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บัญชีสรุปโครงการพัฒนา</w:t>
      </w:r>
    </w:p>
    <w:p w:rsidR="003F270D" w:rsidRPr="00C24C46" w:rsidRDefault="003F270D" w:rsidP="003F270D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3F270D" w:rsidRDefault="003F270D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3F270D" w:rsidRDefault="003F270D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:rsidR="003F270D" w:rsidRPr="003F270D" w:rsidRDefault="003F270D" w:rsidP="003F270D">
      <w:pPr>
        <w:pStyle w:val="a7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แบบ </w:t>
      </w:r>
      <w:r w:rsidRPr="003F270D">
        <w:rPr>
          <w:rFonts w:ascii="TH SarabunPSK" w:hAnsi="TH SarabunPSK" w:cs="TH SarabunPSK" w:hint="cs"/>
          <w:b/>
          <w:bCs/>
          <w:sz w:val="100"/>
          <w:szCs w:val="100"/>
          <w:cs/>
        </w:rPr>
        <w:t>ผ. 0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8</w:t>
      </w:r>
      <w:r w:rsidRPr="003F270D">
        <w:rPr>
          <w:rFonts w:ascii="TH SarabunPSK" w:hAnsi="TH SarabunPSK" w:cs="TH SarabunPSK" w:hint="cs"/>
          <w:b/>
          <w:bCs/>
          <w:sz w:val="100"/>
          <w:szCs w:val="10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100"/>
          <w:szCs w:val="100"/>
          <w:cs/>
        </w:rPr>
        <w:t>บัญชีครุภัณฑ์</w:t>
      </w: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Pr="00423768" w:rsidRDefault="003F270D" w:rsidP="003F270D">
      <w:pPr>
        <w:pStyle w:val="a9"/>
        <w:rPr>
          <w:rFonts w:ascii="TH SarabunPSK" w:hAnsi="TH SarabunPSK" w:cs="TH SarabunPSK"/>
          <w:noProof/>
          <w:sz w:val="40"/>
          <w:szCs w:val="40"/>
          <w:u w:val="single"/>
        </w:rPr>
      </w:pPr>
      <w:r w:rsidRPr="00423768">
        <w:rPr>
          <w:rFonts w:ascii="TH SarabunPSK" w:hAnsi="TH SarabunPSK" w:cs="TH SarabunPSK" w:hint="cs"/>
          <w:noProof/>
          <w:sz w:val="40"/>
          <w:szCs w:val="40"/>
          <w:u w:val="single"/>
          <w:cs/>
        </w:rPr>
        <w:t>ร่าง</w:t>
      </w:r>
    </w:p>
    <w:p w:rsidR="003F270D" w:rsidRPr="00236F15" w:rsidRDefault="003F270D" w:rsidP="003F270D">
      <w:pPr>
        <w:pStyle w:val="a9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1986915" cy="1872615"/>
            <wp:effectExtent l="19050" t="0" r="0" b="0"/>
            <wp:docPr id="1" name="Picture 5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0D" w:rsidRPr="00236F15" w:rsidRDefault="003F270D" w:rsidP="003F270D">
      <w:pPr>
        <w:pStyle w:val="a9"/>
        <w:rPr>
          <w:rFonts w:ascii="TH SarabunPSK" w:hAnsi="TH SarabunPSK" w:cs="TH SarabunPSK"/>
          <w:sz w:val="110"/>
          <w:szCs w:val="110"/>
        </w:rPr>
      </w:pPr>
      <w:r w:rsidRPr="00236F15">
        <w:rPr>
          <w:rFonts w:ascii="TH SarabunPSK" w:hAnsi="TH SarabunPSK" w:cs="TH SarabunPSK"/>
          <w:sz w:val="110"/>
          <w:szCs w:val="110"/>
          <w:cs/>
        </w:rPr>
        <w:t>แผนพัฒนาท้องถิ่นสี่ปี  (2561-2564)</w:t>
      </w:r>
    </w:p>
    <w:p w:rsidR="003F270D" w:rsidRPr="00236F15" w:rsidRDefault="003F270D" w:rsidP="003F270D">
      <w:pPr>
        <w:pStyle w:val="a9"/>
        <w:rPr>
          <w:rFonts w:ascii="TH SarabunPSK" w:hAnsi="TH SarabunPSK" w:cs="TH SarabunPSK"/>
          <w:sz w:val="110"/>
          <w:szCs w:val="110"/>
        </w:rPr>
      </w:pPr>
      <w:r>
        <w:rPr>
          <w:rFonts w:ascii="TH SarabunPSK" w:hAnsi="TH SarabunPSK" w:cs="TH SarabunPSK" w:hint="cs"/>
          <w:sz w:val="110"/>
          <w:szCs w:val="110"/>
          <w:cs/>
        </w:rPr>
        <w:t>องค์การบริหารส่วนตำบลนาสี</w:t>
      </w:r>
    </w:p>
    <w:p w:rsidR="003F270D" w:rsidRDefault="003F270D" w:rsidP="003F270D">
      <w:pPr>
        <w:pStyle w:val="a9"/>
        <w:rPr>
          <w:rFonts w:ascii="TH SarabunPSK" w:hAnsi="TH SarabunPSK" w:cs="TH SarabunPSK"/>
          <w:sz w:val="110"/>
          <w:szCs w:val="110"/>
        </w:rPr>
      </w:pPr>
      <w:r w:rsidRPr="00236F15">
        <w:rPr>
          <w:rFonts w:ascii="TH SarabunPSK" w:hAnsi="TH SarabunPSK" w:cs="TH SarabunPSK"/>
          <w:sz w:val="110"/>
          <w:szCs w:val="110"/>
          <w:cs/>
        </w:rPr>
        <w:t>อำเภอ</w:t>
      </w:r>
      <w:r>
        <w:rPr>
          <w:rFonts w:ascii="TH SarabunPSK" w:hAnsi="TH SarabunPSK" w:cs="TH SarabunPSK" w:hint="cs"/>
          <w:sz w:val="110"/>
          <w:szCs w:val="110"/>
          <w:cs/>
        </w:rPr>
        <w:t>สุวรรณคูหา</w:t>
      </w:r>
      <w:r w:rsidRPr="00236F15">
        <w:rPr>
          <w:rFonts w:ascii="TH SarabunPSK" w:hAnsi="TH SarabunPSK" w:cs="TH SarabunPSK"/>
          <w:sz w:val="110"/>
          <w:szCs w:val="110"/>
          <w:cs/>
        </w:rPr>
        <w:t xml:space="preserve">  </w:t>
      </w:r>
      <w:r>
        <w:rPr>
          <w:rFonts w:ascii="TH SarabunPSK" w:hAnsi="TH SarabunPSK" w:cs="TH SarabunPSK" w:hint="cs"/>
          <w:sz w:val="110"/>
          <w:szCs w:val="110"/>
          <w:cs/>
        </w:rPr>
        <w:t xml:space="preserve"> </w:t>
      </w:r>
      <w:r w:rsidRPr="00236F15">
        <w:rPr>
          <w:rFonts w:ascii="TH SarabunPSK" w:hAnsi="TH SarabunPSK" w:cs="TH SarabunPSK"/>
          <w:sz w:val="110"/>
          <w:szCs w:val="110"/>
          <w:cs/>
        </w:rPr>
        <w:t>จังหวัดหนอง</w:t>
      </w:r>
      <w:r>
        <w:rPr>
          <w:rFonts w:ascii="TH SarabunPSK" w:hAnsi="TH SarabunPSK" w:cs="TH SarabunPSK" w:hint="cs"/>
          <w:sz w:val="110"/>
          <w:szCs w:val="110"/>
          <w:cs/>
        </w:rPr>
        <w:t>บัวลำภู</w:t>
      </w:r>
    </w:p>
    <w:p w:rsidR="003F270D" w:rsidRDefault="003F270D" w:rsidP="003F270D">
      <w:pPr>
        <w:pStyle w:val="a9"/>
        <w:rPr>
          <w:rFonts w:ascii="TH SarabunPSK" w:hAnsi="TH SarabunPSK" w:cs="TH SarabunPSK"/>
          <w:sz w:val="52"/>
          <w:szCs w:val="52"/>
        </w:rPr>
      </w:pPr>
    </w:p>
    <w:p w:rsidR="003F270D" w:rsidRPr="00423768" w:rsidRDefault="003F270D" w:rsidP="003F270D">
      <w:pPr>
        <w:pStyle w:val="a9"/>
        <w:rPr>
          <w:rFonts w:ascii="TH SarabunPSK" w:hAnsi="TH SarabunPSK" w:cs="TH SarabunPSK"/>
          <w:sz w:val="52"/>
          <w:szCs w:val="52"/>
        </w:rPr>
      </w:pPr>
    </w:p>
    <w:p w:rsidR="003F270D" w:rsidRPr="00236F15" w:rsidRDefault="003F270D" w:rsidP="003F270D">
      <w:pPr>
        <w:pStyle w:val="a9"/>
        <w:jc w:val="right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>สำนักปลัด</w:t>
      </w:r>
    </w:p>
    <w:p w:rsidR="003F270D" w:rsidRPr="00236F15" w:rsidRDefault="003F270D" w:rsidP="003F270D">
      <w:pPr>
        <w:pStyle w:val="a9"/>
        <w:jc w:val="right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>องค์การบริหารส่วนตำบลนาสี</w:t>
      </w:r>
    </w:p>
    <w:p w:rsidR="003F270D" w:rsidRPr="00236F15" w:rsidRDefault="003F270D" w:rsidP="003F270D">
      <w:pPr>
        <w:pStyle w:val="a9"/>
        <w:jc w:val="right"/>
        <w:rPr>
          <w:rFonts w:ascii="TH SarabunPSK" w:hAnsi="TH SarabunPSK" w:cs="TH SarabunPSK"/>
          <w:sz w:val="52"/>
          <w:szCs w:val="52"/>
        </w:rPr>
      </w:pPr>
      <w:r w:rsidRPr="00236F15">
        <w:rPr>
          <w:rFonts w:ascii="TH SarabunPSK" w:hAnsi="TH SarabunPSK" w:cs="TH SarabunPSK"/>
          <w:sz w:val="52"/>
          <w:szCs w:val="52"/>
          <w:cs/>
        </w:rPr>
        <w:t>โทร/โทรสาร  0-42</w:t>
      </w:r>
      <w:r>
        <w:rPr>
          <w:rFonts w:ascii="TH SarabunPSK" w:hAnsi="TH SarabunPSK" w:cs="TH SarabunPSK" w:hint="cs"/>
          <w:sz w:val="52"/>
          <w:szCs w:val="52"/>
          <w:cs/>
        </w:rPr>
        <w:t>37</w:t>
      </w:r>
      <w:r w:rsidRPr="00236F15">
        <w:rPr>
          <w:rFonts w:ascii="TH SarabunPSK" w:hAnsi="TH SarabunPSK" w:cs="TH SarabunPSK"/>
          <w:sz w:val="52"/>
          <w:szCs w:val="52"/>
          <w:cs/>
        </w:rPr>
        <w:t>-</w:t>
      </w:r>
      <w:r>
        <w:rPr>
          <w:rFonts w:ascii="TH SarabunPSK" w:hAnsi="TH SarabunPSK" w:cs="TH SarabunPSK" w:hint="cs"/>
          <w:sz w:val="52"/>
          <w:szCs w:val="52"/>
          <w:cs/>
        </w:rPr>
        <w:t>2524</w:t>
      </w: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F270D" w:rsidRPr="003F270D" w:rsidRDefault="003F270D" w:rsidP="000E496B">
      <w:pPr>
        <w:tabs>
          <w:tab w:val="left" w:pos="851"/>
          <w:tab w:val="left" w:pos="1134"/>
          <w:tab w:val="left" w:pos="5387"/>
        </w:tabs>
        <w:ind w:right="283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sectPr w:rsidR="003F270D" w:rsidRPr="003F270D" w:rsidSect="000E496B">
      <w:pgSz w:w="16838" w:h="11906" w:orient="landscape"/>
      <w:pgMar w:top="72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40"/>
    <w:rsid w:val="000129BF"/>
    <w:rsid w:val="00027617"/>
    <w:rsid w:val="00033A97"/>
    <w:rsid w:val="000364C0"/>
    <w:rsid w:val="000670C0"/>
    <w:rsid w:val="00074787"/>
    <w:rsid w:val="00091110"/>
    <w:rsid w:val="000C3D98"/>
    <w:rsid w:val="000D0FF8"/>
    <w:rsid w:val="000D124C"/>
    <w:rsid w:val="000D358D"/>
    <w:rsid w:val="000D565C"/>
    <w:rsid w:val="000E496B"/>
    <w:rsid w:val="000F1E1E"/>
    <w:rsid w:val="0010599B"/>
    <w:rsid w:val="00124EC3"/>
    <w:rsid w:val="00145E28"/>
    <w:rsid w:val="00155648"/>
    <w:rsid w:val="0016324A"/>
    <w:rsid w:val="00193261"/>
    <w:rsid w:val="001A2639"/>
    <w:rsid w:val="001B0FF8"/>
    <w:rsid w:val="001B23A2"/>
    <w:rsid w:val="001B467E"/>
    <w:rsid w:val="001B6998"/>
    <w:rsid w:val="001D7C40"/>
    <w:rsid w:val="001E1801"/>
    <w:rsid w:val="001F57C0"/>
    <w:rsid w:val="0020226D"/>
    <w:rsid w:val="002273D1"/>
    <w:rsid w:val="00245448"/>
    <w:rsid w:val="0027316E"/>
    <w:rsid w:val="00284BC6"/>
    <w:rsid w:val="002A0BA7"/>
    <w:rsid w:val="002B1A82"/>
    <w:rsid w:val="002B31C0"/>
    <w:rsid w:val="002B6449"/>
    <w:rsid w:val="0030501D"/>
    <w:rsid w:val="00307D40"/>
    <w:rsid w:val="003132D8"/>
    <w:rsid w:val="003372BF"/>
    <w:rsid w:val="00375A24"/>
    <w:rsid w:val="00383355"/>
    <w:rsid w:val="003A6CBB"/>
    <w:rsid w:val="003F270D"/>
    <w:rsid w:val="003F2D62"/>
    <w:rsid w:val="00416891"/>
    <w:rsid w:val="00430206"/>
    <w:rsid w:val="00432C8F"/>
    <w:rsid w:val="0043315A"/>
    <w:rsid w:val="00467899"/>
    <w:rsid w:val="004706FA"/>
    <w:rsid w:val="00485461"/>
    <w:rsid w:val="004F77A1"/>
    <w:rsid w:val="005079BD"/>
    <w:rsid w:val="005302F2"/>
    <w:rsid w:val="00530514"/>
    <w:rsid w:val="00530851"/>
    <w:rsid w:val="0054073A"/>
    <w:rsid w:val="0054251B"/>
    <w:rsid w:val="00552343"/>
    <w:rsid w:val="005864F0"/>
    <w:rsid w:val="0058668C"/>
    <w:rsid w:val="005B79F8"/>
    <w:rsid w:val="005E3CEA"/>
    <w:rsid w:val="005E616F"/>
    <w:rsid w:val="005F5D96"/>
    <w:rsid w:val="00656E11"/>
    <w:rsid w:val="006730BB"/>
    <w:rsid w:val="006814C8"/>
    <w:rsid w:val="00694505"/>
    <w:rsid w:val="006B2AEA"/>
    <w:rsid w:val="006E0BED"/>
    <w:rsid w:val="006F3914"/>
    <w:rsid w:val="006F7A13"/>
    <w:rsid w:val="007002D3"/>
    <w:rsid w:val="00722A27"/>
    <w:rsid w:val="00742B99"/>
    <w:rsid w:val="00760706"/>
    <w:rsid w:val="00771007"/>
    <w:rsid w:val="007808D5"/>
    <w:rsid w:val="007A309A"/>
    <w:rsid w:val="007A7B8F"/>
    <w:rsid w:val="007B2795"/>
    <w:rsid w:val="007C4345"/>
    <w:rsid w:val="007D3D78"/>
    <w:rsid w:val="007E4D17"/>
    <w:rsid w:val="007F2ECB"/>
    <w:rsid w:val="00821872"/>
    <w:rsid w:val="00827522"/>
    <w:rsid w:val="0084049D"/>
    <w:rsid w:val="008442E5"/>
    <w:rsid w:val="00876D8C"/>
    <w:rsid w:val="00883600"/>
    <w:rsid w:val="0089343D"/>
    <w:rsid w:val="008B0804"/>
    <w:rsid w:val="008B0D14"/>
    <w:rsid w:val="008C699E"/>
    <w:rsid w:val="00925423"/>
    <w:rsid w:val="00927F74"/>
    <w:rsid w:val="0093147B"/>
    <w:rsid w:val="00937AB0"/>
    <w:rsid w:val="00952CD2"/>
    <w:rsid w:val="009747B3"/>
    <w:rsid w:val="0097483A"/>
    <w:rsid w:val="009913E9"/>
    <w:rsid w:val="0099449A"/>
    <w:rsid w:val="009A32A1"/>
    <w:rsid w:val="009A6B0E"/>
    <w:rsid w:val="009B4DB4"/>
    <w:rsid w:val="009C1563"/>
    <w:rsid w:val="009D7781"/>
    <w:rsid w:val="009E2BAF"/>
    <w:rsid w:val="009E62C2"/>
    <w:rsid w:val="00A172CE"/>
    <w:rsid w:val="00A22D6E"/>
    <w:rsid w:val="00A80502"/>
    <w:rsid w:val="00AA32C9"/>
    <w:rsid w:val="00AA33E0"/>
    <w:rsid w:val="00AA5740"/>
    <w:rsid w:val="00AC2092"/>
    <w:rsid w:val="00AD1D01"/>
    <w:rsid w:val="00AD7417"/>
    <w:rsid w:val="00AE2E63"/>
    <w:rsid w:val="00AF3A34"/>
    <w:rsid w:val="00AF6448"/>
    <w:rsid w:val="00B115E6"/>
    <w:rsid w:val="00B12F6F"/>
    <w:rsid w:val="00B32A53"/>
    <w:rsid w:val="00B356C0"/>
    <w:rsid w:val="00B50C15"/>
    <w:rsid w:val="00B50F6D"/>
    <w:rsid w:val="00B527B6"/>
    <w:rsid w:val="00B75818"/>
    <w:rsid w:val="00BB188B"/>
    <w:rsid w:val="00BC5980"/>
    <w:rsid w:val="00BD5A8A"/>
    <w:rsid w:val="00BE4D2B"/>
    <w:rsid w:val="00BE6672"/>
    <w:rsid w:val="00BF2AF3"/>
    <w:rsid w:val="00BF53DF"/>
    <w:rsid w:val="00C13954"/>
    <w:rsid w:val="00C20FEF"/>
    <w:rsid w:val="00C24C46"/>
    <w:rsid w:val="00C3103E"/>
    <w:rsid w:val="00C416E5"/>
    <w:rsid w:val="00C43EA2"/>
    <w:rsid w:val="00C77EB8"/>
    <w:rsid w:val="00C82464"/>
    <w:rsid w:val="00CB6CDF"/>
    <w:rsid w:val="00CD0D6C"/>
    <w:rsid w:val="00CF133F"/>
    <w:rsid w:val="00D06D43"/>
    <w:rsid w:val="00D24AF5"/>
    <w:rsid w:val="00D44FC5"/>
    <w:rsid w:val="00D65326"/>
    <w:rsid w:val="00D701DB"/>
    <w:rsid w:val="00DB109B"/>
    <w:rsid w:val="00DB4AD5"/>
    <w:rsid w:val="00DC4050"/>
    <w:rsid w:val="00DC4518"/>
    <w:rsid w:val="00DE2D7D"/>
    <w:rsid w:val="00E633A8"/>
    <w:rsid w:val="00E745AA"/>
    <w:rsid w:val="00E92784"/>
    <w:rsid w:val="00E931FA"/>
    <w:rsid w:val="00E97F82"/>
    <w:rsid w:val="00EC290B"/>
    <w:rsid w:val="00ED0CF9"/>
    <w:rsid w:val="00ED48C1"/>
    <w:rsid w:val="00EE29EA"/>
    <w:rsid w:val="00EF562C"/>
    <w:rsid w:val="00F21D1E"/>
    <w:rsid w:val="00F3431C"/>
    <w:rsid w:val="00F471C5"/>
    <w:rsid w:val="00F50A93"/>
    <w:rsid w:val="00F577FC"/>
    <w:rsid w:val="00F66507"/>
    <w:rsid w:val="00F90671"/>
    <w:rsid w:val="00F91DB7"/>
    <w:rsid w:val="00FE33DC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0EEE43C7"/>
  <w15:docId w15:val="{6A95B7A6-E341-4BC9-B953-00DFDDB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FF8"/>
    <w:pPr>
      <w:spacing w:after="0"/>
      <w:ind w:right="-1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D40"/>
    <w:pPr>
      <w:spacing w:after="0" w:line="240" w:lineRule="auto"/>
      <w:ind w:right="-1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D4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7D4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485461"/>
    <w:rPr>
      <w:b/>
      <w:bCs/>
    </w:rPr>
  </w:style>
  <w:style w:type="paragraph" w:styleId="a7">
    <w:name w:val="No Spacing"/>
    <w:link w:val="a8"/>
    <w:uiPriority w:val="1"/>
    <w:qFormat/>
    <w:rsid w:val="002A0BA7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locked/>
    <w:rsid w:val="002A0BA7"/>
    <w:rPr>
      <w:rFonts w:ascii="Angsana New" w:eastAsia="Times New Roman" w:hAnsi="Angsana New" w:cs="Angsana New"/>
      <w:sz w:val="32"/>
      <w:szCs w:val="40"/>
    </w:rPr>
  </w:style>
  <w:style w:type="paragraph" w:styleId="a9">
    <w:name w:val="Title"/>
    <w:basedOn w:val="a"/>
    <w:link w:val="aa"/>
    <w:qFormat/>
    <w:rsid w:val="003F270D"/>
    <w:pPr>
      <w:spacing w:line="240" w:lineRule="auto"/>
      <w:ind w:right="0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3F270D"/>
    <w:rPr>
      <w:rFonts w:ascii="Angsana New" w:eastAsia="Times New Roman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947C-CE51-4C95-BF3B-9FFC8548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28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ITZONE</dc:creator>
  <cp:lastModifiedBy>ccs_win10_17</cp:lastModifiedBy>
  <cp:revision>25</cp:revision>
  <cp:lastPrinted>2019-06-08T07:58:00Z</cp:lastPrinted>
  <dcterms:created xsi:type="dcterms:W3CDTF">2017-05-04T04:07:00Z</dcterms:created>
  <dcterms:modified xsi:type="dcterms:W3CDTF">2019-06-08T07:58:00Z</dcterms:modified>
</cp:coreProperties>
</file>