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 </w:t>
      </w:r>
      <w:proofErr w:type="spellStart"/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Pr="00230EE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0A7B33" w:rsidRPr="00230EE9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504C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นาสี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504CFE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="00504CF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๓๐ เดือน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 พ.ศ.</w:t>
      </w:r>
      <w:r w:rsidR="00504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2562</w:t>
      </w:r>
    </w:p>
    <w:p w:rsidR="000A7B33" w:rsidRPr="0019644B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0A7B33" w:rsidRPr="00230EE9" w:rsidTr="007E678F">
        <w:trPr>
          <w:trHeight w:val="441"/>
        </w:trPr>
        <w:tc>
          <w:tcPr>
            <w:tcW w:w="4644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A7B33" w:rsidRPr="00230EE9" w:rsidTr="007E678F">
        <w:tc>
          <w:tcPr>
            <w:tcW w:w="4644" w:type="dxa"/>
          </w:tcPr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สำนักปลัด </w:t>
            </w:r>
          </w:p>
          <w:p w:rsidR="000A7B33" w:rsidRPr="009D2B81" w:rsidRDefault="000A7B33" w:rsidP="00A44A1C">
            <w:pPr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B6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0A7B33" w:rsidRPr="004912D2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4912D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 w:rsidRPr="004912D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ด้านการใช้รถยนต์ของหน่วยงาน</w:t>
            </w:r>
          </w:p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912D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และการบำรุงรักษา</w:t>
            </w:r>
            <w:r w:rsidRPr="00646FC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เป็นความเสี่ยง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จากสภาพแวดล้อมภายใน คือ </w:t>
            </w:r>
            <w:r w:rsidRPr="00646F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A7B33" w:rsidRPr="004912D2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รถยนต์สำหรับใช้ในภารกิจของ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พนักงานขับรถยนต์ มีไม่เพียงพอต่อจำนวนรถยนต์ที่ต้องรับผิดชอบ ผู้ที่ขออนุญาตนำรถไปใช้มีหลายคน ทำให้ไม่มีการบันทึกการใช้รถอย่างต่อเนื่องสม่ำเสมอ และเป็นปัจจุบัน ขาดความรอบคอบ เอาใจใส่ดูแลรถยนต์ และขาดความระมัดระวังในการขับขี่ 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ทำให้รถยนต์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ชำรุดเสียหายเร็ว</w:t>
            </w:r>
            <w:r w:rsidRPr="00646F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การใช้รถยนต์ส่วนกลาง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ซึ่งมีตำแหน่งพนักงานขับรถเพียงคนเดียว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บางครั้งพนักงานขับรถลาหรือมีเหตุให้ไม่สามารถปฏิบัติหน้าที่ได้</w:t>
            </w:r>
            <w:r w:rsidRPr="00646F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ทำให้การไปติดต่อราชการจำเป็นต้องมีคนขับรถแทน ซึ่งอาจไม่อยู่ในภาระหน้าที่หรือความรับผิดชอบของบุคคลนั้น</w:t>
            </w:r>
          </w:p>
          <w:p w:rsidR="000A7B33" w:rsidRPr="004912D2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912D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กิจกรรมด้านการจัดทำประชาคม เพื่อให้</w:t>
            </w:r>
          </w:p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12D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ประชาชนมีส่วนร่วมในการพัฒนาท้องถิ่น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เป็นความเสี่ยง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จากสภาพแวดล้อมภายใน คือ </w:t>
            </w:r>
            <w:r w:rsidRPr="00646F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A7B33" w:rsidRPr="006A49DB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ประชาชนเข้าร่วมการประชุมประชาคมหมู่บ้านเพื่อจัดทำแผนพัฒนา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ท้องถิ่นยังคงมีความไม่เข้าใจที่ชัดเจนและถูกต้อง 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ซึ่ง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ส่วนใหญ่ยังคง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คิดว่าเป็นหน้าที่ของผู้นำและสมาชิกสภา อบต.ที่จะต้องเสนอโครงการเข้าสู่แผนฯ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และยังไม่เห็นโครงการที่ตนเสนอ มีการนำมาดำเนินการอย่างเป็นรูปธรรม</w:t>
            </w:r>
          </w:p>
          <w:p w:rsidR="000A7B33" w:rsidRPr="006A49DB" w:rsidRDefault="000A7B33" w:rsidP="007E678F">
            <w:pPr>
              <w:framePr w:hSpace="180" w:wrap="around" w:vAnchor="text" w:hAnchor="margin" w:xAlign="center" w:y="20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:rsidR="000A7B33" w:rsidRPr="006A49DB" w:rsidRDefault="000A7B33" w:rsidP="007E678F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  <w:r w:rsidRPr="006A49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องค์การบริหารส่วนตำบล</w:t>
            </w:r>
            <w:r w:rsidR="00793D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นาสี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ได้วิเคราะห์ ประเมินระบบการควบคุมภายใน  </w:t>
            </w:r>
          </w:p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จากสำนัก/กอง ที่มีจุดอ่อนมีความเสี่ยง คือ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สำนักปลัด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กองคลัง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กองช่าง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กอง</w:t>
            </w:r>
            <w:r w:rsidR="00504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สวัสดิการสังคม</w:t>
            </w:r>
          </w:p>
          <w:p w:rsidR="000A7B33" w:rsidRPr="004912D2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โดยวิเคราะห์ประเมินผลองค์ประกอบและมาตรฐานการควบคุมภายใน </w:t>
            </w:r>
          </w:p>
          <w:p w:rsidR="000A7B33" w:rsidRDefault="000A7B33" w:rsidP="00793D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49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พบจุดอ่อน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</w:t>
            </w:r>
            <w:r w:rsidRPr="0054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เป็นความเสี่ยงของ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สำนักปลัด </w:t>
            </w:r>
          </w:p>
          <w:p w:rsidR="00793DEF" w:rsidRDefault="000A7B33" w:rsidP="00793D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กองคลัง กองช่าง </w:t>
            </w:r>
            <w:r w:rsidR="00504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  <w:p w:rsidR="000A7B33" w:rsidRDefault="000A7B33" w:rsidP="00793D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49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ข้อสรุป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จุดอ่อนและความเสี่ยง       ดังกล่าว</w:t>
            </w:r>
          </w:p>
          <w:p w:rsidR="000A7B33" w:rsidRPr="00063BCF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ข้างต้น องค์การบริหารส่วนตำบล</w:t>
            </w:r>
            <w:r w:rsidR="00504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นาสี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ต้องไปดำเนินการจัดทำแผนการปรับปรุงการควบคุมภายใน ตามแบบ ปค.5 ต่อไป</w:t>
            </w:r>
          </w:p>
        </w:tc>
      </w:tr>
    </w:tbl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Pr="006A49DB" w:rsidRDefault="000A7B33" w:rsidP="000A7B33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6A49DB">
        <w:rPr>
          <w:rFonts w:ascii="TH SarabunIT๙" w:hAnsi="TH SarabunIT๙" w:cs="TH SarabunIT๙" w:hint="cs"/>
          <w:sz w:val="32"/>
          <w:szCs w:val="32"/>
          <w:cs/>
        </w:rPr>
        <w:t>องค์...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0A7B33" w:rsidRPr="00230EE9" w:rsidTr="007E678F">
        <w:trPr>
          <w:trHeight w:val="441"/>
        </w:trPr>
        <w:tc>
          <w:tcPr>
            <w:tcW w:w="4644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A7B33" w:rsidRPr="00230EE9" w:rsidTr="007E678F">
        <w:tc>
          <w:tcPr>
            <w:tcW w:w="4644" w:type="dxa"/>
          </w:tcPr>
          <w:p w:rsidR="000A7B33" w:rsidRPr="004912D2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912D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กิจกรรมด้านงานสารบรรณ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็นความเสี่ยงจากสภาพแวดล้อมภายใ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 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คือ </w:t>
            </w:r>
          </w:p>
          <w:p w:rsidR="000A7B33" w:rsidRPr="004912D2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การรับหนังสือสำนัก/กอง มีการประชาสัมพันธ์ไม่ทั่วถึง เจ้าของเรื่องทราบบ้างไม่ทราบบ้าง เมื่อจะใช้งานก็ค้นหาต้นเรื่องได้ยากเสียเวลา บ้างก็หาไม่เจอ  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การลงเลขหนังสือรับ-ส่ง  คำสั่งและประกาศ บางเรื่องเจ้าของเรื่องมาลงเลขจองหนังสือที่สารบรรณกลางโดยไม่ได้ระบุชื่อเรื่องและไม่นำสำเนาคู่ฉบับให้ไว้กับธุรการกลาง ทำให้ไม่ทราบว่าเป็นเรื่องเกี่ยวกับอะไร หรืออาจเกิดความล่าช้าในการสืบค้น</w:t>
            </w:r>
          </w:p>
          <w:p w:rsidR="000A7B33" w:rsidRPr="00230EE9" w:rsidRDefault="000A7B33" w:rsidP="007E678F">
            <w:pPr>
              <w:framePr w:hSpace="180" w:wrap="around" w:vAnchor="text" w:hAnchor="margin" w:xAlign="center" w:y="20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:rsidR="000A7B33" w:rsidRPr="00063BCF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Pr="004912D2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B3C3F" w:rsidRDefault="005B3C3F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B3C3F" w:rsidRDefault="005B3C3F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Pr="00C975F4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  <w:r w:rsidRPr="006A49DB">
        <w:rPr>
          <w:rFonts w:ascii="TH SarabunIT๙" w:hAnsi="TH SarabunIT๙" w:cs="TH SarabunIT๙" w:hint="cs"/>
          <w:sz w:val="32"/>
          <w:szCs w:val="32"/>
          <w:cs/>
        </w:rPr>
        <w:t>องค์...</w:t>
      </w: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Pr="00230EE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0A7B33" w:rsidRPr="00230EE9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04CFE" w:rsidRPr="00230EE9" w:rsidRDefault="00504CFE" w:rsidP="00504C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นาสี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0A7B33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๓๐ เดือน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 พ.ศ.2562</w:t>
      </w:r>
    </w:p>
    <w:p w:rsidR="000A7B33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0A7B33" w:rsidRPr="00230EE9" w:rsidTr="007E678F">
        <w:trPr>
          <w:trHeight w:val="501"/>
        </w:trPr>
        <w:tc>
          <w:tcPr>
            <w:tcW w:w="4644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A7B33" w:rsidRPr="00230EE9" w:rsidTr="007E678F">
        <w:tc>
          <w:tcPr>
            <w:tcW w:w="4644" w:type="dxa"/>
          </w:tcPr>
          <w:p w:rsidR="000A7B33" w:rsidRPr="00F7080B" w:rsidRDefault="000A7B33" w:rsidP="007E678F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Pr="001B61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คลัง</w:t>
            </w:r>
          </w:p>
          <w:p w:rsidR="000A7B33" w:rsidRPr="004912D2" w:rsidRDefault="000A7B33" w:rsidP="00A44A1C">
            <w:pPr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73B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สภาพแวดล้อมการควบคุม </w:t>
            </w:r>
          </w:p>
          <w:p w:rsidR="000A7B33" w:rsidRPr="004912D2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912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กิจกรรมด้านพัฒนาและจัดเก็บรายได้ 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็นความเสี่ยงจากสภาพแวดล้อมภายใ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 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คือ </w:t>
            </w:r>
          </w:p>
          <w:p w:rsidR="000A7B33" w:rsidRPr="004912D2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การจัดทำแผนที่ภาษีและทะเบียนทรัพย์สินยังไม่ครบถ้วน ทำให้การจัดเก็บภาษีของเจ้าหน้าที่ยังไม่ครอบคลุม และข้อมูลผู้เสียภาษีมีความคลาดเคลื่อน</w:t>
            </w:r>
          </w:p>
          <w:p w:rsidR="000A7B33" w:rsidRPr="004912D2" w:rsidRDefault="000A7B33" w:rsidP="007E678F">
            <w:pPr>
              <w:tabs>
                <w:tab w:val="left" w:pos="960"/>
              </w:tabs>
              <w:ind w:left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912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กิจกรรมด้านงานทะเบียนทรัพย์สินและ</w:t>
            </w:r>
          </w:p>
          <w:p w:rsidR="000A7B33" w:rsidRDefault="000A7B33" w:rsidP="007E678F">
            <w:pPr>
              <w:tabs>
                <w:tab w:val="left" w:pos="9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12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พัสดุ</w:t>
            </w:r>
            <w:r w:rsidRPr="003863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็นความเสี่ยงจากสภาพแวดล้อมภายใ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 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คือ </w:t>
            </w:r>
          </w:p>
          <w:p w:rsidR="000A7B33" w:rsidRPr="00F808FC" w:rsidRDefault="000A7B33" w:rsidP="007E678F">
            <w:pPr>
              <w:tabs>
                <w:tab w:val="left" w:pos="9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ฏิบัติงานด้านพัสดุยังไม่มีเจ้าหน้าที่ที่รับผิดชอบโดยตรงมีเพียงพนักงานจ้างตำแหน่งผู้ช่วยพัสดุปฏิบัติงานเพียงคนเดียว ทำให้ระบบการจัดซื้อจัดจ้างและระบบการควบคุมมีข้อผิดพลาดได้ง่าย </w:t>
            </w:r>
          </w:p>
          <w:p w:rsidR="000A7B33" w:rsidRPr="00F808FC" w:rsidRDefault="000A7B33" w:rsidP="007E678F">
            <w:pPr>
              <w:tabs>
                <w:tab w:val="left" w:pos="960"/>
              </w:tabs>
              <w:ind w:left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808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กิจกรรมด้านตรวจฎีกาก่อนอนุมัติเบิก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-</w:t>
            </w:r>
          </w:p>
          <w:p w:rsidR="000A7B33" w:rsidRPr="00F808FC" w:rsidRDefault="000A7B33" w:rsidP="007E678F">
            <w:pPr>
              <w:tabs>
                <w:tab w:val="left" w:pos="9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808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จ่ายเงินงบประมาณ</w:t>
            </w:r>
            <w:r w:rsidRPr="00F808F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็นความเสี่ยงจากสภาพแวดล้อมภายใ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 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คือ </w:t>
            </w:r>
          </w:p>
          <w:p w:rsidR="000A7B33" w:rsidRPr="00C975F4" w:rsidRDefault="000A7B33" w:rsidP="007E678F">
            <w:pPr>
              <w:tabs>
                <w:tab w:val="left" w:pos="9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ยังคงขาดเจ้าหน้าที่ที่รับผิดชอบโดยตรง ในตำแหน่งนักวิชาการเงินและบัญชี มีตำแหน่งเจ้าพนักงานการเงินและผู้อำนวยการกองคลัง การเบิกจ่ายโครงการบางครั้งเร่งรีบ หัวหน้าสำนัก/ผู้อำนวยการกองขาดความละเอียดรอบคอบ ไม่มีการตรวจเอกสารให้ครบถ้วนและชัดเจน และเอกสารที่แนบในบางครั้งมีการเปลี่ยนแปลงบ่อย อาจทำให้เกิดข้อผิดพลาดได้ และมีการเร่งรัดการเบิกจ่าย </w:t>
            </w:r>
          </w:p>
          <w:p w:rsidR="000A7B33" w:rsidRPr="00F808FC" w:rsidRDefault="000A7B33" w:rsidP="007E678F">
            <w:pPr>
              <w:tabs>
                <w:tab w:val="left" w:pos="960"/>
              </w:tabs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808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กิจกรรมด้านพัฒนาและจัดเก็บรายได้</w:t>
            </w:r>
          </w:p>
          <w:p w:rsidR="000A7B33" w:rsidRPr="00F808FC" w:rsidRDefault="000A7B33" w:rsidP="007E678F">
            <w:pPr>
              <w:tabs>
                <w:tab w:val="left" w:pos="960"/>
              </w:tabs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0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ความเสี่ยงที่เกิดจาก</w:t>
            </w:r>
            <w:r w:rsidRPr="00F808FC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สภาพแวดล้อมภายนอก</w:t>
            </w:r>
          </w:p>
          <w:p w:rsidR="000A7B33" w:rsidRPr="008526A2" w:rsidRDefault="000A7B33" w:rsidP="007E678F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ผู้มีหน้าที่เสียภาษียังคงให้ความร่วมมือในการเสียภาษี น้อยกว่าที่ควรและผู้เสียภาษีบางรายไม่ได้อยู่ในพื้นที่ทำให้มีภาษีค้างชำระ</w:t>
            </w: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0A7B33" w:rsidRPr="0019644B" w:rsidRDefault="000A7B33" w:rsidP="000A7B33">
      <w:pPr>
        <w:rPr>
          <w:rFonts w:ascii="TH SarabunIT๙" w:hAnsi="TH SarabunIT๙" w:cs="TH SarabunIT๙"/>
          <w:sz w:val="6"/>
          <w:szCs w:val="6"/>
        </w:rPr>
      </w:pPr>
    </w:p>
    <w:p w:rsidR="000A7B33" w:rsidRPr="00C975F4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  <w:r w:rsidRPr="006A49DB">
        <w:rPr>
          <w:rFonts w:ascii="TH SarabunIT๙" w:hAnsi="TH SarabunIT๙" w:cs="TH SarabunIT๙" w:hint="cs"/>
          <w:sz w:val="32"/>
          <w:szCs w:val="32"/>
          <w:cs/>
        </w:rPr>
        <w:t>องค์...</w:t>
      </w: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Pr="00230EE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0A7B33" w:rsidRPr="00230EE9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04CFE" w:rsidRPr="00230EE9" w:rsidRDefault="00504CFE" w:rsidP="00504C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นาสี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0A7B33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๓๐ เดือน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 พ.ศ.2562</w:t>
      </w:r>
    </w:p>
    <w:p w:rsidR="000A7B33" w:rsidRPr="00F7080B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0A7B33" w:rsidRPr="00230EE9" w:rsidTr="007E678F">
        <w:trPr>
          <w:trHeight w:val="501"/>
        </w:trPr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A7B33" w:rsidRPr="00230EE9" w:rsidTr="007E678F">
        <w:tc>
          <w:tcPr>
            <w:tcW w:w="4678" w:type="dxa"/>
          </w:tcPr>
          <w:p w:rsidR="000A7B33" w:rsidRPr="001B6116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0A7B33" w:rsidRDefault="000A7B33" w:rsidP="00A44A1C">
            <w:pPr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6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717FE0" w:rsidRPr="00717FE0" w:rsidRDefault="00717FE0" w:rsidP="00717FE0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99097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r w:rsidRPr="00717FE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กิจกรรมด้านงานก่อสร้าง</w:t>
            </w:r>
          </w:p>
          <w:p w:rsidR="00717FE0" w:rsidRPr="0099097A" w:rsidRDefault="00717FE0" w:rsidP="00717F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เป็นความเสี่ยงที่เกิดจาก สภาพแวดล้อมภายใน คือ ขาดแคลนบุคลากรเจ้าหน้าที่ที่มีความรู้ ความชำนาญในการปฏิบัติงานด้านงานก่อสร้างโดยตรง อาจก่อให้เกิดความผิดพลาดในการปฏิบัติงานได้</w:t>
            </w:r>
          </w:p>
          <w:p w:rsidR="00717FE0" w:rsidRPr="00717FE0" w:rsidRDefault="00717FE0" w:rsidP="00717F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909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17FE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กิจกรรมด้านการออกแบบ</w:t>
            </w:r>
          </w:p>
          <w:p w:rsidR="00717FE0" w:rsidRPr="0099097A" w:rsidRDefault="00717FE0" w:rsidP="00717F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เป็นความเสี่ยงที่เกิดจาก สภาพแวดล้อมภายใน คือ ขาดแคลนบุคลากรเจ้าหน้าที่ที่มีความรู้ ความชำนาญในการปฏิบัติงานด้านการออกแบบและควบคุมอาคารโดยตรง อาจก่อให้เกิดความผิดพลาดในการปฏิบัติงานได้      </w:t>
            </w:r>
          </w:p>
          <w:p w:rsidR="00717FE0" w:rsidRPr="00717FE0" w:rsidRDefault="00717FE0" w:rsidP="00717FE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717FE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กิจกรรมด้านงานประปา</w:t>
            </w:r>
          </w:p>
          <w:p w:rsidR="00717FE0" w:rsidRPr="0099097A" w:rsidRDefault="00717FE0" w:rsidP="00717F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เป็นความเสี่ยงที่เกิดจาก สภาพแวดล้อมภายใน คือ ขาดแคลนบุคลากรเจ้าหน้าที่ที่มีความรู้ ความชำนาญในการปฏิบัติงานด้านงานประปา โดยตรง อาจก่อให้เกิดความผิดพลาดในการปฏิบัติงานได้      </w:t>
            </w:r>
          </w:p>
          <w:p w:rsidR="00717FE0" w:rsidRPr="00717FE0" w:rsidRDefault="00717FE0" w:rsidP="00717FE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17FE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กิจกรรมด้านงานไฟฟ้า</w:t>
            </w:r>
          </w:p>
          <w:p w:rsidR="00717FE0" w:rsidRPr="0099097A" w:rsidRDefault="00717FE0" w:rsidP="00717F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เป็นความเสี่ยงที่เกิดจาก สภาพแวดล้อมภายใน คือ ขาดแคลนบุคลากรเจ้าหน้าที่ที่มีความรู้ ความชำนาญในการปฏิบัติงานด้านงานไฟฟ้า โดยตรง อาจก่อให้เกิดความผิดพลาดในการปฏิบัติงานได้      </w:t>
            </w:r>
          </w:p>
          <w:p w:rsidR="000A7B33" w:rsidRPr="00230EE9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  <w:r w:rsidRPr="006A49DB">
        <w:rPr>
          <w:rFonts w:ascii="TH SarabunIT๙" w:hAnsi="TH SarabunIT๙" w:cs="TH SarabunIT๙" w:hint="cs"/>
          <w:sz w:val="32"/>
          <w:szCs w:val="32"/>
          <w:cs/>
        </w:rPr>
        <w:t>องค์...</w:t>
      </w: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Pr="00230EE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0A7B33" w:rsidRPr="00230EE9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04CFE" w:rsidRPr="00230EE9" w:rsidRDefault="00504CFE" w:rsidP="00504C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นาสี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0A7B33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๓๐ เดือน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 พ.ศ.2562</w:t>
      </w:r>
    </w:p>
    <w:p w:rsidR="000A7B33" w:rsidRPr="00F7080B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0A7B33" w:rsidRPr="00230EE9" w:rsidTr="007E678F">
        <w:trPr>
          <w:trHeight w:val="501"/>
        </w:trPr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A7B33" w:rsidRPr="00230EE9" w:rsidTr="007E678F">
        <w:tc>
          <w:tcPr>
            <w:tcW w:w="4678" w:type="dxa"/>
          </w:tcPr>
          <w:p w:rsidR="000A7B33" w:rsidRPr="005B3C3F" w:rsidRDefault="000A7B33" w:rsidP="007E678F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5B3C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กอง</w:t>
            </w:r>
            <w:r w:rsidR="00504CFE" w:rsidRPr="005B3C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สวัสดิการสังคม</w:t>
            </w:r>
          </w:p>
          <w:p w:rsidR="000A7B33" w:rsidRPr="005B3C3F" w:rsidRDefault="000A7B33" w:rsidP="00A44A1C">
            <w:pPr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B3C3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สภาพแวดล้อมการควบคุม</w:t>
            </w:r>
          </w:p>
          <w:p w:rsidR="005B3C3F" w:rsidRPr="005B3C3F" w:rsidRDefault="005B3C3F" w:rsidP="005B3C3F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5B3C3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กิจกรรมการจ่ายเบี้ยยังชีพผู้สูงอายุ คนพิการ และผ</w:t>
            </w:r>
            <w:r w:rsidRPr="005B3C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ู้</w:t>
            </w:r>
            <w:r w:rsidRPr="005B3C3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ป่วยเอดส์ </w:t>
            </w:r>
          </w:p>
          <w:p w:rsidR="005B3C3F" w:rsidRPr="00BE1A89" w:rsidRDefault="005B3C3F" w:rsidP="005B3C3F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เป็นความเสี่ยงที่เกิดจากสภาพแวดล้อมภายนอก กรณีผู้สูงอายุ คนพิการ และผู้ป่วยเอดส์ เสียชีวิตทั้งในหรือนอกพื้นที่ หรือต่างจังหวัด และญาติไม่ได้แจ้งให้ผู้นำ หรือสมาชิกสภาองค์การบริหารส่วนตำบลนาสี หรือเจ้าหน้าที่ทราบภายในเดือนที่เสียชีวิต อีกทั้งยังขาดความร่วมมือในการแจ้งข้อมูลการเปลี่ยนแปลงที่อยู่ และได้รับเงินค่าตอบแทนสวัสดิการหรือสิทธิประโยชน์อื่น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ๆ จากหน่วยงานของรัฐ ทำให้เจ้าหน้าที่ไม่ได้ทำเรื่องระงับการจ่ายเงิน ยังคงจ่ายเงินเบี้ยยังชีพให้ทุกเดือนอย่างต่อเนื่องส่งผลให้ราชการเสียหาย</w:t>
            </w:r>
          </w:p>
          <w:p w:rsidR="005B3C3F" w:rsidRPr="00BE1A89" w:rsidRDefault="005B3C3F" w:rsidP="005B3C3F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ทั้งนี้ เนื่องจากองค์การบริหารส่วนตำบลนาสี ยังไม่มีงานทะเบียนราษฎร์ จึงไม่สามารถตรวจสอบการดำรงชีพอยู่หรือการเปลี่ยนแปลงที่อยู่ของผู้ได้รับเบี้ยยังชีพได้ทุกเดือน ซึ่งเมื่อทราบเรื่องการเสียชีวิตหรือการเปลี่ยนแปลงที่อยู่ในภายหลัง  ทำให้เกิดความยุ่งยากในการปฏิบัติงานของเจ้าหน้าที่ซึ่งต้องเรียกเงินคืน  โดยต้องทำความเข้าใจกับผู้รับเบี้ยหรือญาติในการเรียกเงินคืน  ซึ่งหากไม่สามารถเรียกเงินคืนได้</w:t>
            </w:r>
          </w:p>
          <w:p w:rsidR="000A7B33" w:rsidRPr="00230EE9" w:rsidRDefault="005B3C3F" w:rsidP="005B3C3F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ข้อมูลการเสียชีวิตที่ได้ติดต่อประสานงานกับสมาชิกสภาองค์การบริหารส่วนตำบลนาสีนั้น เป็นข้อมูลที่ยังไม่ได้รับการตรวจสอบยืนยันการเสียชีวิตจริง เป็นเพียงข้อมูลดิบโดยการรับรองข้อมูลด้วยวาจา ซึ่งยังไม่มีการรับรองที่เป็นเอกสารหลักฐานของทางราชการจากทะเบียนราษฎร์อำเภอ ประกอบกับจำนวนผู้สูงอาย คนพิการ และผู้ป่วยเอดส์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A7B33" w:rsidRDefault="000A7B33" w:rsidP="000A7B33">
      <w:pPr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5B3C3F" w:rsidRPr="00230EE9" w:rsidTr="00C10ACB">
        <w:trPr>
          <w:trHeight w:val="441"/>
        </w:trPr>
        <w:tc>
          <w:tcPr>
            <w:tcW w:w="4644" w:type="dxa"/>
          </w:tcPr>
          <w:p w:rsidR="005B3C3F" w:rsidRPr="00230EE9" w:rsidRDefault="005B3C3F" w:rsidP="00C10A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5B3C3F" w:rsidRPr="00230EE9" w:rsidRDefault="005B3C3F" w:rsidP="00C10A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5B3C3F" w:rsidRPr="00230EE9" w:rsidTr="00C10ACB">
        <w:tc>
          <w:tcPr>
            <w:tcW w:w="4644" w:type="dxa"/>
          </w:tcPr>
          <w:p w:rsidR="005B3C3F" w:rsidRDefault="005B3C3F" w:rsidP="005B3C3F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มีจำนวน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 ๗๐๐ ราย จึงยากที่จะดำเนินการตรวจสอบได้ทุกเดือน</w:t>
            </w:r>
          </w:p>
          <w:p w:rsidR="005B3C3F" w:rsidRPr="005B3C3F" w:rsidRDefault="005B3C3F" w:rsidP="005B3C3F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B3C3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กิจกรรมการทำบัตรคนพิการ กรณีบัตรคนพิการหมดอายุ </w:t>
            </w:r>
          </w:p>
          <w:p w:rsidR="005B3C3F" w:rsidRPr="00BE1A89" w:rsidRDefault="005B3C3F" w:rsidP="005B3C3F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เป็นความเสี่ยงที่เกิดจากสภาพแวดล้อมภายนอก     มีคนพิการบางรายที่ไม่ดำเนินการไปต่อบัตรที่หมดอายุหรือให้เจ้าหน้าที่ไปตำเนินการแทนเนื่องจากบางรายไม่ได้อยู่ในพื้นที่ โดยไม่แจ้งให้เจ้าหน้าที่ทราบและคนพิการไม่ตรวจสอบวันหมดอายุของตนเอง</w:t>
            </w:r>
          </w:p>
          <w:p w:rsidR="005B3C3F" w:rsidRPr="00230EE9" w:rsidRDefault="005B3C3F" w:rsidP="00C10ACB">
            <w:pPr>
              <w:framePr w:hSpace="180" w:wrap="around" w:vAnchor="text" w:hAnchor="margin" w:xAlign="center" w:y="20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:rsidR="005B3C3F" w:rsidRPr="00063BCF" w:rsidRDefault="005B3C3F" w:rsidP="00C10A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A7B33" w:rsidRPr="005B3C3F" w:rsidRDefault="000A7B33" w:rsidP="000A7B33">
      <w:pPr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rPr>
          <w:rFonts w:ascii="TH SarabunIT๙" w:hAnsi="TH SarabunIT๙" w:cs="TH SarabunIT๙"/>
          <w:sz w:val="32"/>
          <w:szCs w:val="32"/>
        </w:rPr>
      </w:pPr>
    </w:p>
    <w:p w:rsidR="00717FE0" w:rsidRDefault="00717FE0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7FE0" w:rsidRDefault="00717FE0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7FE0" w:rsidRDefault="00717FE0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7FE0" w:rsidRDefault="00717FE0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7FE0" w:rsidRDefault="00717FE0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7FE0" w:rsidRDefault="00717FE0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7FE0" w:rsidRDefault="00717FE0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7FE0" w:rsidRDefault="00717FE0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7FE0" w:rsidRDefault="00717FE0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7FE0" w:rsidRDefault="00717FE0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7FE0" w:rsidRDefault="00717FE0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7FE0" w:rsidRDefault="00717FE0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7FE0" w:rsidRDefault="00717FE0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  <w:r w:rsidRPr="006A49DB">
        <w:rPr>
          <w:rFonts w:ascii="TH SarabunIT๙" w:hAnsi="TH SarabunIT๙" w:cs="TH SarabunIT๙" w:hint="cs"/>
          <w:sz w:val="32"/>
          <w:szCs w:val="32"/>
          <w:cs/>
        </w:rPr>
        <w:t>องค์...</w:t>
      </w: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Pr="00230EE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0A7B33" w:rsidRPr="00230EE9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04CFE" w:rsidRPr="00230EE9" w:rsidRDefault="00504CFE" w:rsidP="00504C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นาสี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0A7B33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๓๐ เดือน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 พ.ศ.2562</w:t>
      </w: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0A7B33" w:rsidRPr="00230EE9" w:rsidTr="007E678F">
        <w:trPr>
          <w:trHeight w:val="501"/>
        </w:trPr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A7B33" w:rsidRPr="00230EE9" w:rsidTr="007E678F">
        <w:tc>
          <w:tcPr>
            <w:tcW w:w="4678" w:type="dxa"/>
          </w:tcPr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สำนักปลัด </w:t>
            </w:r>
          </w:p>
          <w:p w:rsidR="000A7B33" w:rsidRDefault="000A7B33" w:rsidP="00A44A1C">
            <w:pPr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431B4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การประเมินความเสี่ยง</w:t>
            </w:r>
          </w:p>
          <w:p w:rsidR="000A7B33" w:rsidRPr="00702EEB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02EE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กิจกรรมด้านการใช้รถยนต์ของหน่วยงาน</w:t>
            </w:r>
          </w:p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2EE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และการบำรุงรักษา</w:t>
            </w:r>
            <w:r w:rsidRPr="00702E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E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พบว่า 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เป็นความเสี่ยงที่มีโอกาสเกิดขึ้นสูงมาก </w:t>
            </w:r>
          </w:p>
          <w:p w:rsidR="000A7B33" w:rsidRPr="00702EEB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</w:t>
            </w:r>
            <w:r w:rsidRPr="00646F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เกิดการชำรุดเสียหายจากการใช้งานรถยนต์ และชำรุดบ่อยครั้ง เนื่องจาก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พนักงานขับรถยนต์มีคนเดียว และผู้ที่ขออนุญาตใช้รถยนต์มีจำนวนหลายคน  อาจ</w:t>
            </w:r>
            <w:r w:rsidRPr="00646F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ขาดความรอบคอบ และขาดความระมัดระวังในการขับขี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่ดูแลรักษารถยนต์ และการลงบันทึกการใช้รถที่เป็นประจำต่อเนื่อง</w:t>
            </w:r>
          </w:p>
          <w:p w:rsidR="000A7B33" w:rsidRPr="00697746" w:rsidRDefault="000A7B33" w:rsidP="007E678F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0A7B33" w:rsidRPr="00702EEB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02EE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กิจกรรมการจัดทำประชาคม เพื่อให้</w:t>
            </w:r>
          </w:p>
          <w:p w:rsidR="000A7B33" w:rsidRPr="00702EEB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02EE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ประชา</w:t>
            </w:r>
            <w:r w:rsidRPr="00702E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ชน</w:t>
            </w:r>
            <w:r w:rsidRPr="00702EE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มีส่วนร่วมในการพัฒนาท้องถิ่น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E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พบว่า 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เป็นความเสี่ยงที่มีโอกาสเกิดขึ้น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จาก</w:t>
            </w:r>
          </w:p>
          <w:p w:rsidR="000A7B33" w:rsidRPr="00B34D88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สัดส่วนผู้เข้าร่วมประชุมประชาคมหมู่บ้าน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และตำบลบางส่วนยังไม่ค่อยเข้าใจและเปิดใจยอมรับในการเข้ามามีส่วนร่วมในการประชาคม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เนื่องจากทัศนคติของประชาชนคิดว่าเป็นหน้าที่ของผู้นำท้องถิ่น สมาชิกสภาฯ เป็นผู้เสนอความเห็นต่างๆ  ซึ่งทำให้มีโอกาสน้อยที่จะรับทราบปัญหาความต้องการของประชาชนได้อย่างทั่วถึงทุกเพศทุกวัย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A7B33" w:rsidRPr="00B34D88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A7B33" w:rsidRPr="00230EE9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Pr="00932350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  <w:r w:rsidRPr="006A49DB">
        <w:rPr>
          <w:rFonts w:ascii="TH SarabunIT๙" w:hAnsi="TH SarabunIT๙" w:cs="TH SarabunIT๙" w:hint="cs"/>
          <w:sz w:val="32"/>
          <w:szCs w:val="32"/>
          <w:cs/>
        </w:rPr>
        <w:t>องค์...</w:t>
      </w:r>
    </w:p>
    <w:p w:rsidR="000A7B33" w:rsidRPr="00230EE9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Pr="00230EE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04CFE" w:rsidRPr="00230EE9" w:rsidRDefault="00504CFE" w:rsidP="00504C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นาสี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๓๐ เดือน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 พ.ศ.2562</w:t>
      </w:r>
    </w:p>
    <w:p w:rsidR="000A7B33" w:rsidRPr="00741F7A" w:rsidRDefault="000A7B33" w:rsidP="000A7B33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0A7B33" w:rsidRPr="00230EE9" w:rsidTr="007E678F">
        <w:trPr>
          <w:trHeight w:val="504"/>
        </w:trPr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A7B33" w:rsidRPr="00230EE9" w:rsidTr="007E678F">
        <w:tc>
          <w:tcPr>
            <w:tcW w:w="4678" w:type="dxa"/>
          </w:tcPr>
          <w:p w:rsidR="000A7B33" w:rsidRPr="00717FE0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17FE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กิจกรรมด้านงานสารบรรณ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2E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พบว่า 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เป็นความเสี่ยงที่มีโอกาสเกิดขึ้น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มาจาก</w:t>
            </w:r>
          </w:p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การลงเลขหนังสือ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 คำสั่งและประกาศ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ที่บางเรื่องเจ้าของเรื่องมาลงเลขจองหนังสือที่สารบรรณกลาง โดยไม่ได้ระบุชื่อเรื่องและไม่นำสำเนาคู่ฉบับให้ไว้กับธุรการกลาง ทำให้ไม่ทราบว่าเป็นเรื่องเกี่ยวกับอะไร หรืออาจเกิดความล่าช้าในการสืบค้นและการประชาสัมพันธ์หนังสือรับที่ไม่ทั่วถึง เจ้าของเรื่องทราบบ้างไม่ทราบบ้าง</w:t>
            </w:r>
          </w:p>
          <w:p w:rsidR="000A7B33" w:rsidRPr="00932350" w:rsidRDefault="000A7B33" w:rsidP="007E678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  <w:p w:rsidR="000A7B33" w:rsidRPr="00230EE9" w:rsidRDefault="000A7B33" w:rsidP="007E678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  <w:p w:rsidR="000A7B33" w:rsidRPr="00230EE9" w:rsidRDefault="000A7B33" w:rsidP="007E678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17FE0" w:rsidRDefault="00717FE0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7FE0" w:rsidRDefault="00717FE0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Pr="00932350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  <w:r w:rsidRPr="006A49DB">
        <w:rPr>
          <w:rFonts w:ascii="TH SarabunIT๙" w:hAnsi="TH SarabunIT๙" w:cs="TH SarabunIT๙" w:hint="cs"/>
          <w:sz w:val="32"/>
          <w:szCs w:val="32"/>
          <w:cs/>
        </w:rPr>
        <w:t>องค์...</w:t>
      </w: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Pr="00230EE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0A7B33" w:rsidRPr="00230EE9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04CFE" w:rsidRPr="00230EE9" w:rsidRDefault="00504CFE" w:rsidP="00504C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นาสี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๓๐ เดือน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 พ.ศ.2562</w:t>
      </w:r>
    </w:p>
    <w:p w:rsidR="000A7B33" w:rsidRPr="00932350" w:rsidRDefault="000A7B33" w:rsidP="000A7B33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0A7B33" w:rsidRPr="00230EE9" w:rsidTr="007E678F">
        <w:trPr>
          <w:trHeight w:val="504"/>
        </w:trPr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A7B33" w:rsidRPr="00230EE9" w:rsidTr="007E678F">
        <w:tc>
          <w:tcPr>
            <w:tcW w:w="4678" w:type="dxa"/>
          </w:tcPr>
          <w:p w:rsidR="000A7B33" w:rsidRDefault="000A7B33" w:rsidP="007E678F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Pr="00411B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คลัง</w:t>
            </w:r>
          </w:p>
          <w:p w:rsidR="000A7B33" w:rsidRDefault="000A7B33" w:rsidP="00A44A1C">
            <w:pPr>
              <w:numPr>
                <w:ilvl w:val="0"/>
                <w:numId w:val="6"/>
              </w:num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431B4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การประเมินความเสี่ยง</w:t>
            </w:r>
          </w:p>
          <w:p w:rsidR="000A7B33" w:rsidRPr="00932350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3235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กิจกรรมด้านการพัฒนาและจัดเก็บรายได้</w:t>
            </w:r>
          </w:p>
          <w:p w:rsidR="000A7B33" w:rsidRPr="00411B33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235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ความเสี่ยง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2E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พบว่า 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เป็นความเสี่ยงที่มีโอกาสเกิดขึ้น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มาจาก</w:t>
            </w:r>
          </w:p>
          <w:p w:rsidR="000A7B33" w:rsidRPr="00EB7E2F" w:rsidRDefault="000A7B33" w:rsidP="00A44A1C">
            <w:pPr>
              <w:numPr>
                <w:ilvl w:val="0"/>
                <w:numId w:val="7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แผนที่ภาษีและทะเบียนทรัพย์สิ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นไม่ครบถ้วน</w:t>
            </w:r>
            <w:r w:rsidRPr="00EB7E2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การจัดเก็บ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</w:t>
            </w:r>
            <w:r w:rsidRPr="00EB7E2F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ไม่ครอบคลุม</w:t>
            </w:r>
          </w:p>
          <w:p w:rsidR="000A7B33" w:rsidRPr="00BB4FE8" w:rsidRDefault="000A7B33" w:rsidP="00A44A1C">
            <w:pPr>
              <w:numPr>
                <w:ilvl w:val="0"/>
                <w:numId w:val="7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E2F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ผู้มีหน้าที่ชำระภาษีไม่ให้ความร่วมมือ</w:t>
            </w:r>
          </w:p>
          <w:p w:rsidR="000A7B33" w:rsidRPr="00932350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3235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กิจกรรมด้านงานทะเบียนทรัพย์สินและพัสดุ</w:t>
            </w:r>
          </w:p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3235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ความเสี่ยง</w:t>
            </w:r>
          </w:p>
          <w:p w:rsidR="000A7B33" w:rsidRPr="00BB4FE8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E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พบว่า 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เป็นความเสี่ยงที่มีโอกาสเกิดขึ้น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มาจาก</w:t>
            </w:r>
          </w:p>
          <w:p w:rsidR="000A7B33" w:rsidRPr="00BB4FE8" w:rsidRDefault="000A7B33" w:rsidP="00A44A1C">
            <w:pPr>
              <w:numPr>
                <w:ilvl w:val="0"/>
                <w:numId w:val="8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การละเว้นการปฏิบัติตามระเบียบที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BB4FE8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 หนังสือสั่งการ และมติรัฐมนตรีของเจ้าหน้าที่</w:t>
            </w:r>
          </w:p>
          <w:p w:rsidR="000A7B33" w:rsidRDefault="000A7B33" w:rsidP="00A44A1C">
            <w:pPr>
              <w:numPr>
                <w:ilvl w:val="0"/>
                <w:numId w:val="8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เจ้าหน้าที่ไม่เพียงพอในการปฏิบัติงาน</w:t>
            </w:r>
          </w:p>
          <w:p w:rsidR="000A7B33" w:rsidRPr="00BB4FE8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B4F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กิจกรรมตรวจฎีกาก่อนอนุมัติเบิกจ่ายเงิน</w:t>
            </w:r>
          </w:p>
          <w:p w:rsidR="000A7B33" w:rsidRPr="00BB4FE8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B4F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งบประมาณ </w:t>
            </w:r>
          </w:p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B4F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ความเสี่ยง</w:t>
            </w:r>
          </w:p>
          <w:p w:rsidR="000A7B33" w:rsidRPr="00BB4FE8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E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พบว่า 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เป็นความเสี่ยงที่มีโอกาสเกิดขึ้น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มาจาก</w:t>
            </w:r>
          </w:p>
          <w:p w:rsidR="000A7B33" w:rsidRPr="00BB4FE8" w:rsidRDefault="000A7B33" w:rsidP="00A44A1C">
            <w:pPr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เจ้าหน้าที่ขาดความรอบรู้และความ</w:t>
            </w:r>
            <w:r w:rsidRPr="00BB4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ละเอียดรอบคอบ</w:t>
            </w:r>
          </w:p>
          <w:p w:rsidR="000A7B33" w:rsidRPr="00EB7E2F" w:rsidRDefault="000A7B33" w:rsidP="00A44A1C">
            <w:pPr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มีการเร่งรีบเบิกจ่ายเงินทำให้ไม่มีเวลาในการตรวจสอบ    </w:t>
            </w:r>
          </w:p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7B33" w:rsidRPr="002226E9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A7B33" w:rsidRPr="00230EE9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  <w:r w:rsidRPr="006A49DB">
        <w:rPr>
          <w:rFonts w:ascii="TH SarabunIT๙" w:hAnsi="TH SarabunIT๙" w:cs="TH SarabunIT๙" w:hint="cs"/>
          <w:sz w:val="32"/>
          <w:szCs w:val="32"/>
          <w:cs/>
        </w:rPr>
        <w:t>องค์...</w:t>
      </w: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Pr="00230EE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0A7B33" w:rsidRPr="00230EE9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04CFE" w:rsidRPr="00230EE9" w:rsidRDefault="00504CFE" w:rsidP="00504C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นาสี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๓๐ เดือน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 พ.ศ.2562</w:t>
      </w:r>
    </w:p>
    <w:p w:rsidR="000A7B33" w:rsidRPr="00932350" w:rsidRDefault="000A7B33" w:rsidP="000A7B33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0A7B33" w:rsidRPr="00230EE9" w:rsidTr="007E678F">
        <w:trPr>
          <w:trHeight w:val="504"/>
        </w:trPr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A7B33" w:rsidRPr="00230EE9" w:rsidTr="007E678F">
        <w:tc>
          <w:tcPr>
            <w:tcW w:w="4678" w:type="dxa"/>
          </w:tcPr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0A7B33" w:rsidRDefault="000A7B33" w:rsidP="00A44A1C">
            <w:pPr>
              <w:numPr>
                <w:ilvl w:val="0"/>
                <w:numId w:val="10"/>
              </w:num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431B4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การประเมินความเสี่ยง</w:t>
            </w:r>
          </w:p>
          <w:p w:rsidR="00717FE0" w:rsidRPr="00717FE0" w:rsidRDefault="00717FE0" w:rsidP="00717FE0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  <w:r w:rsidRPr="00717FE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กิจกรรมด้านงานก่อสร้าง</w:t>
            </w:r>
          </w:p>
          <w:p w:rsidR="00717FE0" w:rsidRPr="0099097A" w:rsidRDefault="00717FE0" w:rsidP="00717F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ขาดแคลนบุคลากรเจ้าหน้าที่ที่มีความรู้ ความชำนาญในการปฏิบัติงานด้านงานก่อสร้างโดยตรง อาจก่อให้เกิดความผิดพลาดในการปฏิบัติงานได้</w:t>
            </w:r>
          </w:p>
          <w:p w:rsidR="00717FE0" w:rsidRPr="00717FE0" w:rsidRDefault="00717FE0" w:rsidP="00717FE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909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17FE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กิจกรรมด้านการออกแบบ</w:t>
            </w:r>
          </w:p>
          <w:p w:rsidR="00717FE0" w:rsidRPr="0099097A" w:rsidRDefault="00717FE0" w:rsidP="00717F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ขาดแคลนบุคลากรที่มีความรู้ ความชำนาญในการปฏิบัติงานด้านการออกแบบและควบคุมอาคารโดยตรง อาจก่อให้เกิดความผิดพลาดในการปฏิบัติงานได้ </w:t>
            </w:r>
          </w:p>
          <w:p w:rsidR="00717FE0" w:rsidRPr="00717FE0" w:rsidRDefault="00717FE0" w:rsidP="00717FE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717FE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กิจกรรมด้านงานประปา</w:t>
            </w:r>
          </w:p>
          <w:p w:rsidR="00717FE0" w:rsidRPr="0099097A" w:rsidRDefault="00717FE0" w:rsidP="00717F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เป็นความเสี่ยงที่เกิดจาก สภาพแวดล้อมภายใน คือ ขาดแคลนบุคลากรเจ้าหน้าที่ที่มีความรู้ ความชำนาญในการปฏิบัติงานด้านงานประปา โดยตรง อาจก่อให้เกิดความผิดพลาดในการปฏิบัติงานได้      </w:t>
            </w:r>
          </w:p>
          <w:p w:rsidR="00717FE0" w:rsidRPr="00717FE0" w:rsidRDefault="00717FE0" w:rsidP="00717FE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Pr="00717FE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กิจกรรมด้านงานไฟฟ้า</w:t>
            </w:r>
          </w:p>
          <w:p w:rsidR="00717FE0" w:rsidRPr="0099097A" w:rsidRDefault="00717FE0" w:rsidP="00717F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เป็นความเสี่ยงที่เกิดจาก สภาพแวดล้อมภายใน คือ ขาดแคลนบุคลากรเจ้าหน้าที่ที่มีความรู้ ความชำนาญในการปฏิบัติงานด้านงานไฟฟ้า โดยตรง อาจก่อให้เกิดความผิดพลาดในการปฏิบัติงานได้      </w:t>
            </w:r>
          </w:p>
          <w:p w:rsidR="000A7B33" w:rsidRPr="00EE7078" w:rsidRDefault="000A7B33" w:rsidP="007E678F">
            <w:pPr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7FE0" w:rsidRDefault="00717FE0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7FE0" w:rsidRDefault="00717FE0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7FE0" w:rsidRDefault="00717FE0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7FE0" w:rsidRDefault="00717FE0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7FE0" w:rsidRDefault="00717FE0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7FE0" w:rsidRDefault="00717FE0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7FE0" w:rsidRDefault="00717FE0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  <w:r w:rsidRPr="006A49DB">
        <w:rPr>
          <w:rFonts w:ascii="TH SarabunIT๙" w:hAnsi="TH SarabunIT๙" w:cs="TH SarabunIT๙" w:hint="cs"/>
          <w:sz w:val="32"/>
          <w:szCs w:val="32"/>
          <w:cs/>
        </w:rPr>
        <w:t>องค์...</w:t>
      </w: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Pr="00230EE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0A7B33" w:rsidRPr="00230EE9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04CFE" w:rsidRPr="00230EE9" w:rsidRDefault="00504CFE" w:rsidP="00504C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นาสี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๓๐ เดือน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 พ.ศ.2562</w:t>
      </w:r>
    </w:p>
    <w:p w:rsidR="000A7B33" w:rsidRPr="00932350" w:rsidRDefault="000A7B33" w:rsidP="000A7B33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0A7B33" w:rsidRPr="00230EE9" w:rsidTr="007E678F">
        <w:trPr>
          <w:trHeight w:val="504"/>
        </w:trPr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A7B33" w:rsidRPr="00230EE9" w:rsidTr="007E678F">
        <w:tc>
          <w:tcPr>
            <w:tcW w:w="4678" w:type="dxa"/>
          </w:tcPr>
          <w:p w:rsidR="000A7B33" w:rsidRPr="00717FE0" w:rsidRDefault="00504CFE" w:rsidP="007E678F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717FE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  <w:p w:rsidR="000A7B33" w:rsidRPr="00717FE0" w:rsidRDefault="000A7B33" w:rsidP="00A44A1C">
            <w:pPr>
              <w:numPr>
                <w:ilvl w:val="0"/>
                <w:numId w:val="13"/>
              </w:num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717FE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การประเมินความเสี่ยง</w:t>
            </w:r>
          </w:p>
          <w:p w:rsidR="00717FE0" w:rsidRPr="00717FE0" w:rsidRDefault="000A7B33" w:rsidP="00717FE0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04CFE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</w:t>
            </w:r>
            <w:r w:rsidR="00717F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17FE0" w:rsidRPr="00717FE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กิจกรรมการจ่ายเบี้ยยังชีพผู้สูงอายุ คนพิการ และผู้ป่วยเอดส์ </w:t>
            </w:r>
          </w:p>
          <w:p w:rsidR="00717FE0" w:rsidRPr="00BE1A89" w:rsidRDefault="00717FE0" w:rsidP="00717FE0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เป็นความเสี่ยงที่เกิดจากสภาพแวดล้อมภายนอก  กรณีผู้สูงอายุ คนพิการ และผู้ป่วยเอดส์ เสียชีวิตทั้งในหรือนอกพื้นที่ หรือต่างจังหวัด และญาติไม่ได้แจ้งให้ผู้นำหรือสมาชิกสภาองค์การบริหารส่วนตำบลนาสี หรือเจ้าหน้าที่ทราบภายในเดือนที่เสียชีวิต อีกทั้งยังขาดความร่วมมือในการแจ้งข้อมูลการเปลี่ยนแปลงที่อยู่ และได้รับเงินค่าตอบแทนสวัสดิการหรือสิทธิประโยชน์อื่น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ๆ จากหน่วยงานของรัฐ ทำให้เจ้าหน้าที่ไม่ได้ทำเรื่องระงับการจ่ายเงิน ยังคงจ่ายเงินเบี้ยยังชีพให้ทุกเดือนอย่างต่อเนื่องส่งผลให้ราชการเสียหาย ซึ่งเมื่อทราบเรื่องการเสียชีวิตหรือ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การเปลี่ยนแปลงที่อยู่ในภายหลัง ทำให้เกิดความยุ่งยากใน</w:t>
            </w:r>
          </w:p>
          <w:p w:rsidR="00717FE0" w:rsidRPr="00BE1A89" w:rsidRDefault="00717FE0" w:rsidP="00717FE0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การปฏิบัติงานของเจ้าหน้าที่ซึ่งต้องเรียกเงินคืน โดยต้องทำความเข้าใจกับผู้รับเบี้ยหรือญาติในการเรียกเงินคืน</w:t>
            </w:r>
          </w:p>
          <w:p w:rsidR="00717FE0" w:rsidRPr="00717FE0" w:rsidRDefault="00717FE0" w:rsidP="00717FE0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17FE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กิจกรรมการทำบัตรคนพิการ กรณีบัตรคนพิการหมดอายุ </w:t>
            </w:r>
          </w:p>
          <w:p w:rsidR="00717FE0" w:rsidRPr="00BE1A89" w:rsidRDefault="00717FE0" w:rsidP="00717FE0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เป็นความเสี่ยงที่เกิดจากสภาพแวดล้อมภายนอก</w:t>
            </w:r>
          </w:p>
          <w:p w:rsidR="00717FE0" w:rsidRPr="00BE1A89" w:rsidRDefault="00717FE0" w:rsidP="00717FE0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-มีคนพิการบางรายที่ไม่ดำเนินการไปต่อบัตรที่หมดอายุหรือให้เจ้าหน้าที่ไปดำเนินการแทนเนื่องจากบางรายไม่ได้อยู่ในพื้นที่ โดยไม่แจ้งให้เจ้าหน้าที่ทราบและคนพิการไม่ตรวจสอบวันหมดอายุของตนเอง</w:t>
            </w:r>
          </w:p>
          <w:p w:rsidR="000A7B33" w:rsidRPr="00EE7078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  <w:r w:rsidRPr="006A49DB">
        <w:rPr>
          <w:rFonts w:ascii="TH SarabunIT๙" w:hAnsi="TH SarabunIT๙" w:cs="TH SarabunIT๙" w:hint="cs"/>
          <w:sz w:val="32"/>
          <w:szCs w:val="32"/>
          <w:cs/>
        </w:rPr>
        <w:t>องค์...</w:t>
      </w: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Pr="00230EE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0A7B33" w:rsidRPr="00230EE9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04CFE" w:rsidRPr="00230EE9" w:rsidRDefault="00504CFE" w:rsidP="00504C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นาสี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๓๐ เดือน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 พ.ศ.2562</w:t>
      </w:r>
    </w:p>
    <w:p w:rsidR="000A7B33" w:rsidRPr="00932350" w:rsidRDefault="000A7B33" w:rsidP="000A7B33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0A7B33" w:rsidRPr="00230EE9" w:rsidTr="007E678F">
        <w:trPr>
          <w:trHeight w:val="504"/>
        </w:trPr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A7B33" w:rsidRPr="00230EE9" w:rsidTr="007E678F">
        <w:tc>
          <w:tcPr>
            <w:tcW w:w="4678" w:type="dxa"/>
          </w:tcPr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สำนักปลัด </w:t>
            </w:r>
          </w:p>
          <w:p w:rsidR="000A7B33" w:rsidRDefault="000A7B33" w:rsidP="00A44A1C">
            <w:pPr>
              <w:numPr>
                <w:ilvl w:val="0"/>
                <w:numId w:val="13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410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:rsidR="000A7B33" w:rsidRPr="00EE7078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EE707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 w:rsidRPr="00EE707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ด้านการใช้รถยนต์ของหน่วยงาน</w:t>
            </w:r>
          </w:p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E707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และการบำรุงรักษา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410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กิจกรรมการควบคุมที่มีอยู่ 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มีคำสั่งแบ่งงานให้</w:t>
            </w:r>
          </w:p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เจ้าหน้าที่รับผิดชอบรถยนต์แต่ละคันพร้อม การใช้รถยนต์ให้ชัดเจน</w:t>
            </w:r>
            <w:r w:rsidRPr="00646F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6FCE">
              <w:rPr>
                <w:rFonts w:ascii="TH SarabunIT๙" w:hAnsi="TH SarabunIT๙" w:cs="TH SarabunIT๙"/>
                <w:sz w:val="32"/>
                <w:szCs w:val="32"/>
                <w:cs/>
              </w:rPr>
              <w:t>,หัวหน้าสำนักงานปลัดควบคุมและมอบหมายให้เจ้าพนักงานขับรถยนต์ทุกคันควบคุมเข็มไมล์ก่อนรถออกและรายงานการควบคุมให้ทราบ เป็นประจำ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</w:t>
            </w:r>
          </w:p>
          <w:p w:rsidR="000A7B33" w:rsidRPr="00EE7078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E707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กิจกรรมการจัดทำประชาคม เพื่อให้</w:t>
            </w:r>
          </w:p>
          <w:p w:rsidR="000A7B33" w:rsidRPr="00EE7078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E707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ประชา</w:t>
            </w:r>
            <w:r w:rsidRPr="00EE70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ชน</w:t>
            </w:r>
            <w:r w:rsidRPr="00EE707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มีส่วนร่วมในการพัฒนาท้องถิ่น</w:t>
            </w:r>
          </w:p>
          <w:p w:rsidR="000A7B33" w:rsidRPr="00DE535F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535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ประชุมชี้แจง</w:t>
            </w:r>
            <w:r w:rsidRPr="00DE5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DE535F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ผ่านกิจกรรมที่ลงพื้นที่ให้</w:t>
            </w:r>
          </w:p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E535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ประชาชนตระหนักเห็นความสำคัญของการมีส่วนร่วมในการวางแผนพัฒนาท้องถิ่น</w:t>
            </w:r>
            <w:r w:rsidRPr="00DE53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535F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ให้แต่ละหมู่บ้านกำหนดกฎ/ข้อบังคับให้ประชาชนเข้าร่วมอย่างน้อยครัวเรือนละ ๑</w:t>
            </w:r>
            <w:r w:rsidRPr="00DE53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535F">
              <w:rPr>
                <w:rFonts w:ascii="TH SarabunIT๙" w:hAnsi="TH SarabunIT๙" w:cs="TH SarabunIT๙"/>
                <w:sz w:val="32"/>
                <w:szCs w:val="32"/>
                <w:cs/>
              </w:rPr>
              <w:t>คน หากไม่เข้าร่วมจะเกิดผลเสียอย่างไรบ้างหรือมีบทกำหนดโทษอย่างไรบ้าง เป็นต้น</w:t>
            </w:r>
            <w:r w:rsidRPr="00DE53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535F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รวมทั้งสร้างแรงจูงใจในการเข้าร่วมจัดทำประชาคม เช่น การจับสลากรางวัล สำหรับผู้มาร่วมกิจกรรม</w:t>
            </w:r>
          </w:p>
          <w:p w:rsidR="000A7B33" w:rsidRPr="00DE535F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E535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กิจกรรมด้านงานสารบรรณ</w:t>
            </w:r>
          </w:p>
          <w:p w:rsidR="000A7B33" w:rsidRDefault="000A7B33" w:rsidP="007E678F">
            <w:pPr>
              <w:tabs>
                <w:tab w:val="left" w:pos="1080"/>
              </w:tabs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535F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เจ้าหน้าที่ผู้ปฏิบัติงานด้านธุรการติดตามและ</w:t>
            </w:r>
          </w:p>
          <w:p w:rsidR="000A7B33" w:rsidRPr="00DE535F" w:rsidRDefault="000A7B33" w:rsidP="007E678F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535F">
              <w:rPr>
                <w:rFonts w:ascii="TH SarabunIT๙" w:hAnsi="TH SarabunIT๙" w:cs="TH SarabunIT๙"/>
                <w:sz w:val="32"/>
                <w:szCs w:val="32"/>
                <w:cs/>
              </w:rPr>
              <w:t>นำหนังสือจากผู้รับผิดชอบงานนั้นๆ มาเก็บไว้ที่ส่วนกลาง</w:t>
            </w:r>
            <w:r w:rsidRPr="00DE53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5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และสำเนาให้แต่ละส่วนเก็บไว้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ติดประกาศประชาสัมพันธ์หนังสือรับทุกเรื่องที่บอร์ดประชาสัมพันธ์ขององค์กร</w:t>
            </w:r>
          </w:p>
          <w:p w:rsidR="000A7B33" w:rsidRPr="00DE535F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  <w:r w:rsidRPr="006A49DB">
        <w:rPr>
          <w:rFonts w:ascii="TH SarabunIT๙" w:hAnsi="TH SarabunIT๙" w:cs="TH SarabunIT๙" w:hint="cs"/>
          <w:sz w:val="32"/>
          <w:szCs w:val="32"/>
          <w:cs/>
        </w:rPr>
        <w:t>องค์...</w:t>
      </w: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Pr="00230EE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0A7B33" w:rsidRPr="00230EE9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04CFE" w:rsidRPr="00230EE9" w:rsidRDefault="00504CFE" w:rsidP="00504C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นาสี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๓๐ เดือน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 พ.ศ.2562</w:t>
      </w:r>
    </w:p>
    <w:p w:rsidR="000A7B33" w:rsidRPr="00932350" w:rsidRDefault="000A7B33" w:rsidP="000A7B33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0A7B33" w:rsidRPr="00230EE9" w:rsidTr="007E678F">
        <w:trPr>
          <w:trHeight w:val="504"/>
        </w:trPr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A7B33" w:rsidRPr="00230EE9" w:rsidTr="007E678F">
        <w:tc>
          <w:tcPr>
            <w:tcW w:w="4678" w:type="dxa"/>
          </w:tcPr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:rsidR="000A7B33" w:rsidRDefault="000A7B33" w:rsidP="00A44A1C">
            <w:pPr>
              <w:numPr>
                <w:ilvl w:val="0"/>
                <w:numId w:val="14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410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:rsidR="000A7B33" w:rsidRPr="00DE535F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E535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กิจกรรมด้านการพัฒนาและจัดเก็บรายได้</w:t>
            </w:r>
          </w:p>
          <w:p w:rsidR="000A7B33" w:rsidRDefault="000A7B33" w:rsidP="00A44A1C">
            <w:pPr>
              <w:numPr>
                <w:ilvl w:val="0"/>
                <w:numId w:val="1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E2F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ให้เจ้าหน้าที่จัดทำแผนที่ภาษีและทะเบียนทรัพย์สิน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ให้ครบถ้วน</w:t>
            </w:r>
          </w:p>
          <w:p w:rsidR="000A7B33" w:rsidRPr="00DE535F" w:rsidRDefault="000A7B33" w:rsidP="00A44A1C">
            <w:pPr>
              <w:numPr>
                <w:ilvl w:val="0"/>
                <w:numId w:val="1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535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ประชาสัมพันธ์การจัดเก็บภาษีให้มากกว่าเดิม</w:t>
            </w:r>
          </w:p>
          <w:p w:rsidR="000A7B33" w:rsidRPr="00DE535F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E535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กิจกรรมด้านงานทะเบียนทรัพย์สินและพัสดุ</w:t>
            </w:r>
          </w:p>
          <w:p w:rsidR="000A7B33" w:rsidRDefault="000A7B33" w:rsidP="00A44A1C">
            <w:pPr>
              <w:numPr>
                <w:ilvl w:val="0"/>
                <w:numId w:val="16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เพิ่มอัตรากำลังเพื่อให้เพียงพอต่อการปฏิบัติงาน</w:t>
            </w:r>
          </w:p>
          <w:p w:rsidR="000A7B33" w:rsidRPr="00DE535F" w:rsidRDefault="000A7B33" w:rsidP="00A44A1C">
            <w:pPr>
              <w:numPr>
                <w:ilvl w:val="0"/>
                <w:numId w:val="16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5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จัดส่งเจ้าหน้าที่เข้ารับการฝึกอบรมและให้ศึกษาระเบียบกฎหมายให้เข้าใจ</w:t>
            </w:r>
          </w:p>
          <w:p w:rsidR="000A7B33" w:rsidRPr="00DE535F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E53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กิจกรรมตรวจฎีกาก่อนอนุมัติงบประมาณ</w:t>
            </w:r>
          </w:p>
          <w:p w:rsidR="000A7B33" w:rsidRDefault="000A7B33" w:rsidP="00A44A1C">
            <w:pPr>
              <w:numPr>
                <w:ilvl w:val="0"/>
                <w:numId w:val="17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ให้เจ้าหน้าที่ได้รับการฝึกอบรม ให้ศึกษาระเบียบกฎหมายและปฏิบัติตามอย่างเคร่งครัด</w:t>
            </w:r>
          </w:p>
          <w:p w:rsidR="000A7B33" w:rsidRPr="00DE535F" w:rsidRDefault="000A7B33" w:rsidP="00A44A1C">
            <w:pPr>
              <w:numPr>
                <w:ilvl w:val="0"/>
                <w:numId w:val="17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5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ซักซ้อมความเข้าใจกับหน่วยงานผู้เบิกในการเบิกจ่ายเงิน</w:t>
            </w:r>
          </w:p>
          <w:p w:rsidR="000A7B33" w:rsidRPr="00DE535F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0A7B33" w:rsidRPr="00DE535F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Pr="00DE535F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Pr="000A498F" w:rsidRDefault="000A7B33" w:rsidP="000A7B33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  <w:r w:rsidRPr="006A49DB">
        <w:rPr>
          <w:rFonts w:ascii="TH SarabunIT๙" w:hAnsi="TH SarabunIT๙" w:cs="TH SarabunIT๙" w:hint="cs"/>
          <w:sz w:val="32"/>
          <w:szCs w:val="32"/>
          <w:cs/>
        </w:rPr>
        <w:t>องค์...</w:t>
      </w: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Pr="00230EE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0A7B33" w:rsidRPr="00230EE9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04CFE" w:rsidRPr="00230EE9" w:rsidRDefault="00504CFE" w:rsidP="00504C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นาสี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๓๐ เดือน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 พ.ศ.2562</w:t>
      </w:r>
    </w:p>
    <w:p w:rsidR="000A7B33" w:rsidRPr="00932350" w:rsidRDefault="000A7B33" w:rsidP="000A7B33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0A7B33" w:rsidRPr="00230EE9" w:rsidTr="007E678F">
        <w:trPr>
          <w:trHeight w:val="504"/>
        </w:trPr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A7B33" w:rsidRPr="00230EE9" w:rsidTr="007E678F">
        <w:tc>
          <w:tcPr>
            <w:tcW w:w="4678" w:type="dxa"/>
          </w:tcPr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0A7B33" w:rsidRPr="004857DF" w:rsidRDefault="000A7B33" w:rsidP="00A44A1C">
            <w:pPr>
              <w:numPr>
                <w:ilvl w:val="0"/>
                <w:numId w:val="18"/>
              </w:num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 w:rsidRPr="004857D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กิจกรรมการควบคุม</w:t>
            </w:r>
          </w:p>
          <w:p w:rsidR="000A7B33" w:rsidRPr="004857DF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</w:pPr>
            <w:r w:rsidRPr="004857D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t>กิจกรรมด้านงานซ่อมแซมไฟฟ้า</w:t>
            </w:r>
          </w:p>
          <w:p w:rsidR="000A7B33" w:rsidRPr="004857DF" w:rsidRDefault="000A7B33" w:rsidP="00A44A1C">
            <w:pPr>
              <w:numPr>
                <w:ilvl w:val="0"/>
                <w:numId w:val="19"/>
              </w:num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857D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จัดสรรงบประมาณให้สอดคล้องกับอุปกรณ์ไฟฟ้าที่ทันสมัย มีอายุการใช้งานได้นานยิ่งขึ้น</w:t>
            </w:r>
          </w:p>
          <w:p w:rsidR="000A7B33" w:rsidRPr="004857DF" w:rsidRDefault="000A7B33" w:rsidP="00A44A1C">
            <w:pPr>
              <w:numPr>
                <w:ilvl w:val="0"/>
                <w:numId w:val="19"/>
              </w:num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857D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ส่งเสริมและพัฒนาให้เจ้าหน้าที่เข้ารับการอบรมด้านไฟฟ้าเป็นการเฉพาะทาง และศึกษาระเบียบ หลักเกณฑ์ของหน่วยงานที่เกี่ยวข้องอยู่เสมอ</w:t>
            </w:r>
          </w:p>
          <w:p w:rsidR="000A7B33" w:rsidRPr="004857DF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</w:pPr>
            <w:r w:rsidRPr="004857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</w:t>
            </w:r>
            <w:r w:rsidRPr="004857D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Pr="004857D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t>กิจกรรมด้านงานก่อสร้าง</w:t>
            </w:r>
          </w:p>
          <w:p w:rsidR="000A7B33" w:rsidRPr="004857DF" w:rsidRDefault="000A7B33" w:rsidP="00A44A1C">
            <w:pPr>
              <w:numPr>
                <w:ilvl w:val="0"/>
                <w:numId w:val="20"/>
              </w:num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857D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จัดทำคำสั่งมอบหมายเจ้าหน้าที่ควบคุมงานก่อสร้างเป็นลายลักษณ์อักษร</w:t>
            </w:r>
          </w:p>
          <w:p w:rsidR="000A7B33" w:rsidRPr="004857DF" w:rsidRDefault="000A7B33" w:rsidP="00A44A1C">
            <w:pPr>
              <w:numPr>
                <w:ilvl w:val="0"/>
                <w:numId w:val="20"/>
              </w:num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857D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มีการตรวจสอบงานก่อสร้างเป็นระยะๆ อย่างสม่ำเสมอ</w:t>
            </w:r>
          </w:p>
          <w:p w:rsidR="000A7B33" w:rsidRPr="00DE535F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  <w:r w:rsidRPr="006A49DB">
        <w:rPr>
          <w:rFonts w:ascii="TH SarabunIT๙" w:hAnsi="TH SarabunIT๙" w:cs="TH SarabunIT๙" w:hint="cs"/>
          <w:sz w:val="32"/>
          <w:szCs w:val="32"/>
          <w:cs/>
        </w:rPr>
        <w:t>องค์...</w:t>
      </w: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Pr="00230EE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0A7B33" w:rsidRPr="00230EE9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04CFE" w:rsidRPr="00230EE9" w:rsidRDefault="00504CFE" w:rsidP="00504C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นาสี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๓๐ เดือน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 พ.ศ.2562</w:t>
      </w:r>
    </w:p>
    <w:p w:rsidR="000A7B33" w:rsidRPr="00932350" w:rsidRDefault="000A7B33" w:rsidP="000A7B33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0A7B33" w:rsidRPr="00230EE9" w:rsidTr="007E678F">
        <w:trPr>
          <w:trHeight w:val="504"/>
        </w:trPr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A7B33" w:rsidRPr="00230EE9" w:rsidTr="007E678F">
        <w:tc>
          <w:tcPr>
            <w:tcW w:w="4678" w:type="dxa"/>
          </w:tcPr>
          <w:p w:rsidR="000A7B33" w:rsidRPr="00461862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46186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กอง</w:t>
            </w:r>
            <w:r w:rsidR="00504CFE" w:rsidRPr="0046186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สวัสดิการสังคม</w:t>
            </w:r>
          </w:p>
          <w:p w:rsidR="000A7B33" w:rsidRPr="00461862" w:rsidRDefault="000A7B33" w:rsidP="00461862">
            <w:pPr>
              <w:pStyle w:val="ab"/>
              <w:numPr>
                <w:ilvl w:val="0"/>
                <w:numId w:val="20"/>
              </w:num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46186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กิจกรรมการควบคุม</w:t>
            </w:r>
          </w:p>
          <w:p w:rsidR="004857DF" w:rsidRPr="00461862" w:rsidRDefault="004857DF" w:rsidP="004857DF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46186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กิจกรรมการจ่ายเบี้ยยังชีพผู้สูงอายุ คนพิการ และผู้ป่วยเอดส์</w:t>
            </w:r>
          </w:p>
          <w:p w:rsidR="004857DF" w:rsidRPr="00BE1A89" w:rsidRDefault="004857DF" w:rsidP="004857DF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ต้องติดต่อประสานงานกับสำนั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กงานทะเบียนอำเภอสุวรรณคูหาทุกเ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ดื</w:t>
            </w: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อน ทำการตรวจสอบการเสียชีวิตของผู้สูงอายุ คนพิการ และผู้ป่วยเอดส์ ซึ่งจะเป็นข้อมูลที่สามารถตรวจสอบได้และเป็นข้อมูลที่แท้จริง</w:t>
            </w:r>
          </w:p>
          <w:p w:rsidR="004857DF" w:rsidRPr="00461862" w:rsidRDefault="004857DF" w:rsidP="004857DF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4618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6186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กิจกรรมการทำบัตรคนพิการ กรณีบัตรคนพิการหมดอายุ</w:t>
            </w:r>
          </w:p>
          <w:p w:rsidR="004857DF" w:rsidRPr="00BE1A89" w:rsidRDefault="004857DF" w:rsidP="004857DF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จัดทำทะเบียนคนพิการให้เป็นปัจจุบัน สามารถตรวจสอบวันออกบัตร วันหมดอายุของบัตรคนพิการได้อย่างถูกต้อง</w:t>
            </w:r>
          </w:p>
          <w:p w:rsidR="000A7B33" w:rsidRPr="00504CFE" w:rsidRDefault="000A7B33" w:rsidP="007E678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  <w:r w:rsidRPr="006A49DB">
        <w:rPr>
          <w:rFonts w:ascii="TH SarabunIT๙" w:hAnsi="TH SarabunIT๙" w:cs="TH SarabunIT๙" w:hint="cs"/>
          <w:sz w:val="32"/>
          <w:szCs w:val="32"/>
          <w:cs/>
        </w:rPr>
        <w:t>องค์...</w:t>
      </w: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Pr="00230EE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0A7B33" w:rsidRPr="00230EE9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04CFE" w:rsidRPr="00230EE9" w:rsidRDefault="00504CFE" w:rsidP="00504C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นาสี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๓๐ เดือน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 พ.ศ.2562</w:t>
      </w:r>
    </w:p>
    <w:p w:rsidR="000A7B33" w:rsidRPr="00932350" w:rsidRDefault="000A7B33" w:rsidP="000A7B33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0A7B33" w:rsidRPr="00230EE9" w:rsidTr="007E678F">
        <w:trPr>
          <w:trHeight w:val="504"/>
        </w:trPr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A7B33" w:rsidRPr="00230EE9" w:rsidTr="007E678F">
        <w:tc>
          <w:tcPr>
            <w:tcW w:w="4678" w:type="dxa"/>
          </w:tcPr>
          <w:p w:rsidR="000A7B33" w:rsidRPr="00704BC0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04B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  <w:p w:rsidR="000A7B33" w:rsidRPr="00704BC0" w:rsidRDefault="000A7B33" w:rsidP="00461862">
            <w:pPr>
              <w:numPr>
                <w:ilvl w:val="0"/>
                <w:numId w:val="20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6B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:rsidR="000A7B33" w:rsidRDefault="00461862" w:rsidP="004618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 </w:t>
            </w:r>
            <w:r w:rsidR="000A7B33" w:rsidRPr="00856BD4">
              <w:rPr>
                <w:rFonts w:ascii="TH SarabunIT๙" w:hAnsi="TH SarabunIT๙" w:cs="TH SarabunIT๙"/>
                <w:sz w:val="32"/>
                <w:szCs w:val="32"/>
                <w:cs/>
              </w:rPr>
              <w:t>นำระบบอินเตอร์เน็ต เข้ามาใช้ในการบริ</w:t>
            </w:r>
            <w:r w:rsidR="000A7B33">
              <w:rPr>
                <w:rFonts w:ascii="TH SarabunIT๙" w:hAnsi="TH SarabunIT๙" w:cs="TH SarabunIT๙"/>
                <w:sz w:val="32"/>
                <w:szCs w:val="32"/>
                <w:cs/>
              </w:rPr>
              <w:t>หารและการปฏิบัติงาน</w:t>
            </w:r>
            <w:r w:rsidR="000A7B33" w:rsidRPr="00704BC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สำนักงานปลัดมีการติดตามข้อมูลข่าวสาร หนังสือ สั่งการ ระเบียบ ข้อบังคับจากหน่วยงานที่เกี่ยวข้อง ให้สามารถปฏิบัติดำเนินงานทันต่อสถานการณ์และเวลาที่กำหนดมากขึ้น อีกทั้งยังประชาสัมพันธ์ให้ประชาชนได้รับรู้ข้อมูลข่าวสาร และให้ความร่วมมือในการดำเนินกิจกรรมขององค์การบริหารส่วนตำบลเป็นอย่างดีด้วย</w:t>
            </w:r>
          </w:p>
          <w:p w:rsidR="000A7B33" w:rsidRDefault="00461862" w:rsidP="004618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 </w:t>
            </w:r>
            <w:r w:rsidR="000A7B33" w:rsidRPr="00704B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การประสานงานภายในและภายนอกสำนักงานปลัด เช่น </w:t>
            </w:r>
          </w:p>
          <w:p w:rsidR="000A7B33" w:rsidRDefault="00461862" w:rsidP="004618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2.1 </w:t>
            </w:r>
            <w:r w:rsidR="000A7B33" w:rsidRPr="00704BC0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การติดต่อประสานงานภายในสำนักปลัด แจกจ่ายให้สำนัก/ฝ่ายที่รับผิดชอบในทันทีที่ได้รับหนังสือ ภายในไม่เกิน ๑</w:t>
            </w:r>
            <w:r w:rsidR="000A7B33" w:rsidRPr="00704B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A7B33" w:rsidRPr="00704B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การติดต่อประสานงานกับหน่วยงานภายนอก </w:t>
            </w:r>
          </w:p>
          <w:p w:rsidR="000A7B33" w:rsidRPr="00704BC0" w:rsidRDefault="00461862" w:rsidP="004618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2.2 </w:t>
            </w:r>
            <w:r w:rsidR="000A7B33" w:rsidRPr="00704BC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ประชาสัมพันธ์ให้ประชาชนเข้ามามีส่วนร่วมในกิจกรรม ต่าง ๆ ของท้องถิ่น ให้ตรงกับความต้องการของประชาชนในพื้นที่อย่างแท้จริง โดยทางโทรศัพท์และโทรสารหอกระจายข่าวหมู่บ้าน</w:t>
            </w:r>
          </w:p>
          <w:p w:rsidR="000A7B33" w:rsidRPr="00704BC0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61862" w:rsidRDefault="00461862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61862" w:rsidRDefault="00461862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61862" w:rsidRDefault="00461862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61862" w:rsidRDefault="00461862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61862" w:rsidRDefault="00461862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  <w:r w:rsidRPr="006A49DB">
        <w:rPr>
          <w:rFonts w:ascii="TH SarabunIT๙" w:hAnsi="TH SarabunIT๙" w:cs="TH SarabunIT๙" w:hint="cs"/>
          <w:sz w:val="32"/>
          <w:szCs w:val="32"/>
          <w:cs/>
        </w:rPr>
        <w:t>องค์...</w:t>
      </w: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Pr="00230EE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0A7B33" w:rsidRPr="00230EE9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04CFE" w:rsidRPr="00230EE9" w:rsidRDefault="00504CFE" w:rsidP="00504C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นาสี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๓๐ เดือน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 พ.ศ.2562</w:t>
      </w:r>
    </w:p>
    <w:p w:rsidR="000A7B33" w:rsidRPr="00932350" w:rsidRDefault="000A7B33" w:rsidP="000A7B33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0A7B33" w:rsidRPr="00230EE9" w:rsidTr="007E678F">
        <w:trPr>
          <w:trHeight w:val="504"/>
        </w:trPr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A7B33" w:rsidRPr="00230EE9" w:rsidTr="007E678F">
        <w:tc>
          <w:tcPr>
            <w:tcW w:w="4678" w:type="dxa"/>
          </w:tcPr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Pr="00771F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คลัง</w:t>
            </w:r>
          </w:p>
          <w:p w:rsidR="000A7B33" w:rsidRDefault="000A7B33" w:rsidP="00A44A1C">
            <w:pPr>
              <w:numPr>
                <w:ilvl w:val="0"/>
                <w:numId w:val="23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6B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4BC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กิจกรรมด้านการพัฒนาการจัดเก็บรายได้</w:t>
            </w:r>
            <w:r w:rsidRPr="00EB7E2F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การติดต่อประสานงาน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B7E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กับบุคคลภายนอก </w:t>
            </w:r>
          </w:p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B7E2F">
              <w:rPr>
                <w:rFonts w:ascii="TH SarabunIT๙" w:hAnsi="TH SarabunIT๙" w:cs="TH SarabunIT๙"/>
                <w:sz w:val="32"/>
                <w:szCs w:val="32"/>
                <w:cs/>
              </w:rPr>
              <w:t>เช่นการยื่นแบบทางอินเตอร์เน็ท การประสานกับผู้มีหน้าที่ชำระภาษี ลูกหนี้ค้างชำระ การประสานในเรื่องข้อกฎหมายและระเบียบต่าง ๆ ทางโทรศัพท์ โทรสาร หรือทางอินเตอร์เน็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A7B33" w:rsidRPr="00704BC0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04BC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กิจกรรมด้านงานทะเบียนทรัพย์สินและพัสดุ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การจัดซื้อจัดจ้างในเขตพัฒนาพิเศษเฉพาะกิจ </w:t>
            </w:r>
          </w:p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โดยการจัดซื้อจัดจ้างด้วยวิธีคัดเลือกตามพระราชบัญญัติการจัดซื้อจัดจ้างและการบริหารพัสดุภาครัฐ พ.ศ.2560 มาตรา 65(1)(ข) หรือวิธีเฉพาะเจาะจอง ตามมาตรา 56 (2)(ง) กรณีมีความจำเป็นต้องใช้พัสดุนั้นโดยฉุกเฉิน ควรแจ้งให้บุคลากรในองค์การบริหารส่วนตำบล ทราบถึง</w:t>
            </w:r>
            <w:r w:rsidRPr="00EB7E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ระเบียบ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B7E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กฎหมาย  การเงิน  พัสดุ  ที่เปลี่ยนแปลงใหม่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300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กิจกรรมตรวจฎีกาก่อนอนุมัติเบิกจ่ายเงิน</w:t>
            </w:r>
          </w:p>
          <w:p w:rsidR="000A7B33" w:rsidRPr="00F30003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300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ควรให้เจ้าหน้าที่ปฏิบัติตามกฎ ระเบียบ และ</w:t>
            </w:r>
          </w:p>
          <w:p w:rsidR="000A7B33" w:rsidRPr="003619AF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ข้อบังคับ อย่างเคร่งครัด เพื่อประโยชน์ในการปฏิบัติงาน และการสื่อสารกับหน่วยงานผู้เบิกได้รวดเร็วยิ่งขึ้น</w:t>
            </w:r>
          </w:p>
          <w:p w:rsidR="000A7B33" w:rsidRPr="00704BC0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  <w:r w:rsidRPr="006A49DB">
        <w:rPr>
          <w:rFonts w:ascii="TH SarabunIT๙" w:hAnsi="TH SarabunIT๙" w:cs="TH SarabunIT๙" w:hint="cs"/>
          <w:sz w:val="32"/>
          <w:szCs w:val="32"/>
          <w:cs/>
        </w:rPr>
        <w:t>องค์...</w:t>
      </w: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Pr="00230EE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0A7B33" w:rsidRPr="00230EE9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04CFE" w:rsidRPr="00230EE9" w:rsidRDefault="00504CFE" w:rsidP="00504C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นาสี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๓๐ เดือน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 พ.ศ.2562</w:t>
      </w:r>
    </w:p>
    <w:p w:rsidR="000A7B33" w:rsidRPr="00932350" w:rsidRDefault="000A7B33" w:rsidP="000A7B33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0A7B33" w:rsidRPr="00230EE9" w:rsidTr="007E678F">
        <w:trPr>
          <w:trHeight w:val="504"/>
        </w:trPr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A7B33" w:rsidRPr="00230EE9" w:rsidTr="007E678F">
        <w:tc>
          <w:tcPr>
            <w:tcW w:w="4678" w:type="dxa"/>
          </w:tcPr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</w:t>
            </w:r>
            <w:r w:rsidRPr="00E034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</w:t>
            </w:r>
          </w:p>
          <w:p w:rsidR="000A7B33" w:rsidRDefault="000A7B33" w:rsidP="00A44A1C">
            <w:pPr>
              <w:numPr>
                <w:ilvl w:val="0"/>
                <w:numId w:val="24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6B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:rsidR="00461862" w:rsidRPr="0099097A" w:rsidRDefault="00461862" w:rsidP="004618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1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>) นำระบบอินเตอร์เน็ตมาใช้ในการบริหารและการปฏิบัติราชการ การสื่อสาร การติดต่อข้อมูลข่าวสาร ระเบียบหนังสือสั่งการ จึงสามารถปฏิบัติตามระเบียบ หนังสือสั่งการได้ทันที</w:t>
            </w:r>
          </w:p>
          <w:p w:rsidR="00461862" w:rsidRPr="0099097A" w:rsidRDefault="00461862" w:rsidP="004618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2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>) การติดต่อประสานงานกับหน่วยงานภายนอก ประชาสัมพันธ์ให้ประชาชนในพื้นที่เข้ามามีส่วนร่วมในการพัฒนาท้องถิ่น ให้ตรงกับความต้องการของประชาชนอย่างแท้จริง</w:t>
            </w:r>
          </w:p>
          <w:p w:rsidR="00461862" w:rsidRPr="0099097A" w:rsidRDefault="00461862" w:rsidP="004618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3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>) ติดต่อประสานงานทางโทรศัพท์ และโทรสารการติดต่อประสานงานกับส่วนราชการอื่น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097A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  <w:p w:rsidR="000A7B33" w:rsidRPr="00704BC0" w:rsidRDefault="000A7B33" w:rsidP="007E678F">
            <w:pPr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0A7B33" w:rsidRPr="00F3000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61862" w:rsidRDefault="00461862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61862" w:rsidRDefault="00461862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61862" w:rsidRDefault="00461862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61862" w:rsidRDefault="00461862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61862" w:rsidRDefault="00461862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61862" w:rsidRDefault="00461862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  <w:r w:rsidRPr="006A49DB">
        <w:rPr>
          <w:rFonts w:ascii="TH SarabunIT๙" w:hAnsi="TH SarabunIT๙" w:cs="TH SarabunIT๙" w:hint="cs"/>
          <w:sz w:val="32"/>
          <w:szCs w:val="32"/>
          <w:cs/>
        </w:rPr>
        <w:t>องค์...</w:t>
      </w: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Pr="00230EE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0A7B33" w:rsidRPr="00230EE9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04CFE" w:rsidRPr="00230EE9" w:rsidRDefault="00504CFE" w:rsidP="00504C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นาสี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0A7B33" w:rsidRPr="00230EE9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๓๐ เดือน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 พ.ศ.2562</w:t>
      </w:r>
    </w:p>
    <w:p w:rsidR="000A7B33" w:rsidRPr="00932350" w:rsidRDefault="000A7B33" w:rsidP="000A7B33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0A7B33" w:rsidRPr="00230EE9" w:rsidTr="007E678F">
        <w:trPr>
          <w:trHeight w:val="504"/>
        </w:trPr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230E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A7B33" w:rsidRPr="00230EE9" w:rsidTr="007E678F">
        <w:tc>
          <w:tcPr>
            <w:tcW w:w="4678" w:type="dxa"/>
          </w:tcPr>
          <w:p w:rsidR="000A7B33" w:rsidRPr="00461862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46186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กอง</w:t>
            </w:r>
            <w:r w:rsidR="00504CFE" w:rsidRPr="0046186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สวัสดิการสังคม</w:t>
            </w:r>
          </w:p>
          <w:p w:rsidR="000A7B33" w:rsidRPr="00461862" w:rsidRDefault="000A7B33" w:rsidP="00A44A1C">
            <w:pPr>
              <w:numPr>
                <w:ilvl w:val="0"/>
                <w:numId w:val="26"/>
              </w:num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46186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สารสนเทศและการสื่อสาร</w:t>
            </w:r>
          </w:p>
          <w:p w:rsidR="00461862" w:rsidRDefault="00461862" w:rsidP="004618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๑) นำระบบอินเทอร์เน็ตมาช่วยในการบริหารงานและรับรู้ข้อมูลข่าวสารทันเวลา สามารถตรวจสอบข้อมูลได้จากระบบอินเทอร์เน็ต เช่น ระเบียบกระทรวง พระราชบัญญัติ</w:t>
            </w:r>
          </w:p>
          <w:p w:rsidR="00461862" w:rsidRPr="00BE1A89" w:rsidRDefault="00461862" w:rsidP="004618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๒) การประสานงานกับหน่วยงานนอก เช่น อปท.</w:t>
            </w:r>
          </w:p>
          <w:p w:rsidR="00461862" w:rsidRPr="00BE1A89" w:rsidRDefault="00461862" w:rsidP="004618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ใกล้เคียง ท้องถิ่นอำเภอ ท้องถิ่นจังหวัด</w:t>
            </w:r>
          </w:p>
          <w:p w:rsidR="00461862" w:rsidRPr="00BE1A89" w:rsidRDefault="00461862" w:rsidP="004618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๓) การติดต่อประสานงานทางโทรศัพท์ในภารกิจหน้าที่ของกองสวัสดิการสังคม เช่น กรณีมีความขัดข้องเรื่องระเบียบ กฎหมาย</w:t>
            </w:r>
          </w:p>
          <w:p w:rsidR="000A7B33" w:rsidRPr="00504CFE" w:rsidRDefault="000A7B33" w:rsidP="00461862">
            <w:pPr>
              <w:ind w:left="1080"/>
              <w:jc w:val="thaiDistribute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0A7B33" w:rsidRPr="00230EE9" w:rsidRDefault="000A7B33" w:rsidP="007E678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61862" w:rsidRDefault="00461862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61862" w:rsidRDefault="00461862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61862" w:rsidRDefault="00461862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61862" w:rsidRDefault="00461862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  <w:r w:rsidRPr="006A49DB">
        <w:rPr>
          <w:rFonts w:ascii="TH SarabunIT๙" w:hAnsi="TH SarabunIT๙" w:cs="TH SarabunIT๙" w:hint="cs"/>
          <w:sz w:val="32"/>
          <w:szCs w:val="32"/>
          <w:cs/>
        </w:rPr>
        <w:t>องค์...</w:t>
      </w: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656B1D">
        <w:rPr>
          <w:rFonts w:ascii="TH SarabunIT๙" w:hAnsi="TH SarabunIT๙" w:cs="TH SarabunIT๙"/>
          <w:b/>
          <w:bCs/>
          <w:sz w:val="32"/>
          <w:szCs w:val="32"/>
        </w:rPr>
        <w:t>. 4</w:t>
      </w:r>
    </w:p>
    <w:p w:rsidR="000A7B33" w:rsidRPr="00656B1D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04CFE" w:rsidRPr="00230EE9" w:rsidRDefault="00504CFE" w:rsidP="00504C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นาสี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:rsidR="000A7B33" w:rsidRPr="00656B1D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0A7B33" w:rsidRPr="00656B1D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ณ วันที่ ๓๐ เดือน กันยายน พ</w:t>
      </w:r>
      <w:r w:rsidRPr="00656B1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656B1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๒๕61</w:t>
      </w:r>
    </w:p>
    <w:p w:rsidR="000A7B33" w:rsidRPr="00656B1D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0A7B33" w:rsidRPr="00656B1D" w:rsidTr="007E678F">
        <w:trPr>
          <w:trHeight w:val="441"/>
        </w:trPr>
        <w:tc>
          <w:tcPr>
            <w:tcW w:w="4678" w:type="dxa"/>
          </w:tcPr>
          <w:p w:rsidR="000A7B33" w:rsidRPr="00656B1D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0A7B33" w:rsidRPr="00656B1D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A7B33" w:rsidRPr="00656B1D" w:rsidTr="007E678F">
        <w:tc>
          <w:tcPr>
            <w:tcW w:w="4678" w:type="dxa"/>
          </w:tcPr>
          <w:p w:rsidR="000A7B33" w:rsidRPr="00656B1D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สำนักปลัด </w:t>
            </w:r>
          </w:p>
          <w:p w:rsidR="000A7B33" w:rsidRPr="00656B1D" w:rsidRDefault="000A7B33" w:rsidP="00A44A1C">
            <w:pPr>
              <w:numPr>
                <w:ilvl w:val="0"/>
                <w:numId w:val="29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วิธีการติดตามประเมินผล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56B1D">
              <w:rPr>
                <w:rFonts w:ascii="TH SarabunIT๙" w:hAnsi="TH SarabunIT๙" w:cs="TH SarabunIT๙"/>
                <w:sz w:val="32"/>
                <w:szCs w:val="32"/>
                <w:cs/>
              </w:rPr>
              <w:t>ใช้แบบสอบทานเป็นเครื่องมือในการติดตาม</w:t>
            </w:r>
          </w:p>
          <w:p w:rsidR="000A7B33" w:rsidRPr="00656B1D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656B1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 เพื่อสอบทานการปฏิบัติงานอย่างต่อเนื่องโดยเจ้าหน้าที่ผู้ปฏิบัติ  หัวหน้างาน และปลัดองค์การบริหารส่วนตำบลต้องติดตามกำกับดูแล เพื่อให้การดำเนินงานของสำนักงานปลัดเป็นไปตามแผนการดำเนินงานประจำปีองค์การบริหารส่วนตำบล</w:t>
            </w:r>
            <w:r w:rsidR="00504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นาสี</w:t>
            </w:r>
          </w:p>
          <w:p w:rsidR="000A7B33" w:rsidRPr="00656B1D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0A7B33" w:rsidRPr="00656B1D" w:rsidRDefault="000A7B33" w:rsidP="007E678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A7B33" w:rsidRPr="00656B1D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  <w:r w:rsidRPr="006A49DB">
        <w:rPr>
          <w:rFonts w:ascii="TH SarabunIT๙" w:hAnsi="TH SarabunIT๙" w:cs="TH SarabunIT๙" w:hint="cs"/>
          <w:sz w:val="32"/>
          <w:szCs w:val="32"/>
          <w:cs/>
        </w:rPr>
        <w:t>องค์...</w:t>
      </w: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656B1D">
        <w:rPr>
          <w:rFonts w:ascii="TH SarabunIT๙" w:hAnsi="TH SarabunIT๙" w:cs="TH SarabunIT๙"/>
          <w:b/>
          <w:bCs/>
          <w:sz w:val="32"/>
          <w:szCs w:val="32"/>
        </w:rPr>
        <w:t>. 4</w:t>
      </w:r>
    </w:p>
    <w:p w:rsidR="000A7B33" w:rsidRPr="00656B1D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04CFE" w:rsidRPr="00230EE9" w:rsidRDefault="00504CFE" w:rsidP="00504C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นาสี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:rsidR="000A7B33" w:rsidRPr="00656B1D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0A7B33" w:rsidRPr="00656B1D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ณ วันที่ ๓๐ เดือน กันยายน พ</w:t>
      </w:r>
      <w:r w:rsidRPr="00656B1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656B1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๒๕61</w:t>
      </w:r>
    </w:p>
    <w:p w:rsidR="000A7B33" w:rsidRPr="00656B1D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0A7B33" w:rsidRPr="00656B1D" w:rsidTr="007E678F">
        <w:trPr>
          <w:trHeight w:val="441"/>
        </w:trPr>
        <w:tc>
          <w:tcPr>
            <w:tcW w:w="4678" w:type="dxa"/>
          </w:tcPr>
          <w:p w:rsidR="000A7B33" w:rsidRPr="00656B1D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0A7B33" w:rsidRPr="00656B1D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A7B33" w:rsidRPr="00656B1D" w:rsidTr="007E678F">
        <w:tc>
          <w:tcPr>
            <w:tcW w:w="4678" w:type="dxa"/>
          </w:tcPr>
          <w:p w:rsidR="000A7B33" w:rsidRPr="00656B1D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:rsidR="000A7B33" w:rsidRDefault="000A7B33" w:rsidP="00A44A1C">
            <w:pPr>
              <w:numPr>
                <w:ilvl w:val="0"/>
                <w:numId w:val="30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การติดตามการประเมินผล 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93E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ตรวจสอบการปฏิบัติงานจากรายงานประจำเดือน พบว่า      </w:t>
            </w:r>
          </w:p>
          <w:p w:rsidR="000A7B33" w:rsidRPr="00593E00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93E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กิจกรรมด้านการพัฒนาและจัดเก็บรายได้</w:t>
            </w:r>
          </w:p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56B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มีการควบคุมที่เพียงพอ บรรลุวัตถุประสงค์ของการควบคุมได้  ในระดับหนึ่ง </w:t>
            </w:r>
            <w:r w:rsidRPr="00656B1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แต่ยังคงมีจุดอ่อน </w:t>
            </w:r>
            <w:r w:rsidRPr="00656B1D">
              <w:rPr>
                <w:rFonts w:ascii="TH SarabunIT๙" w:hAnsi="TH SarabunIT๙" w:cs="TH SarabunIT๙"/>
                <w:sz w:val="32"/>
                <w:szCs w:val="32"/>
                <w:cs/>
              </w:rPr>
              <w:t>คือ การจัดทำแผนที่ภาษีและทะเบียนทรัพย์สินยังไม่ครบถ้วน</w:t>
            </w:r>
            <w:r w:rsidRPr="00656B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6B1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เจ้าหน้าที่ควรประชาสัมพันธ์การจัดเก็บภาษีให้มากกว่าเดิม</w:t>
            </w:r>
          </w:p>
          <w:p w:rsidR="000A7B33" w:rsidRPr="00593E00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93E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กิจกรรมด้านงานทะเบียนทรัพย์สินและพัสดุ</w:t>
            </w:r>
          </w:p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656B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มีการควบคุมที่เพียงพอบรรลุวัตถุประสงค์ของการควบคุม ในระดับหนึ่ง  </w:t>
            </w:r>
            <w:r w:rsidRPr="00656B1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แต่ยังมีจุดอ่อน</w:t>
            </w:r>
            <w:r w:rsidRPr="00656B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คือ การเพิ่มบุคลากรให้เพียงพอกับงานและสนับสนุนให้มีการอบรมหาความรู้ใหม่ๆ เพิ่มเติมตลอดเวลา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93E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กิจกรรมตรวจฎีกาก่อนอนุมัติเบิกจ่ายเงิน</w:t>
            </w:r>
          </w:p>
          <w:p w:rsidR="000A7B33" w:rsidRPr="00593E00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93E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593E0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</w:p>
          <w:p w:rsidR="000A7B33" w:rsidRDefault="000A7B33" w:rsidP="007E678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56B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มีการควบคุมในระดับหนึ่ง แต่ยังมีจุดอ่อน คือ </w:t>
            </w:r>
          </w:p>
          <w:p w:rsidR="000A7B33" w:rsidRPr="00656B1D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 ผู้อำนวยการกองและ</w:t>
            </w:r>
            <w:r w:rsidRPr="00656B1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บางคน</w:t>
            </w:r>
            <w:r w:rsidRPr="00656B1D">
              <w:rPr>
                <w:rFonts w:ascii="TH SarabunIT๙" w:hAnsi="TH SarabunIT๙" w:cs="TH SarabunIT๙"/>
                <w:sz w:val="32"/>
                <w:szCs w:val="32"/>
                <w:cs/>
              </w:rPr>
              <w:t>ไม่ค่อยมีความรู้ความเข้าใจระเบียบ และเอกสารประกอบฎีกาเบิกจ่าย  ไม่ครบถ้วน ต้องติดตามทวงถาม</w:t>
            </w:r>
          </w:p>
          <w:p w:rsidR="000A7B33" w:rsidRPr="00656B1D" w:rsidRDefault="000A7B33" w:rsidP="007E6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0A7B33" w:rsidRPr="00656B1D" w:rsidRDefault="000A7B33" w:rsidP="007E678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Pr="00593E00" w:rsidRDefault="000A7B33" w:rsidP="000A7B3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Pr="00656B1D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  <w:r w:rsidRPr="006A49DB">
        <w:rPr>
          <w:rFonts w:ascii="TH SarabunIT๙" w:hAnsi="TH SarabunIT๙" w:cs="TH SarabunIT๙" w:hint="cs"/>
          <w:sz w:val="32"/>
          <w:szCs w:val="32"/>
          <w:cs/>
        </w:rPr>
        <w:t>องค์...</w:t>
      </w: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656B1D">
        <w:rPr>
          <w:rFonts w:ascii="TH SarabunIT๙" w:hAnsi="TH SarabunIT๙" w:cs="TH SarabunIT๙"/>
          <w:b/>
          <w:bCs/>
          <w:sz w:val="32"/>
          <w:szCs w:val="32"/>
        </w:rPr>
        <w:t>. 4</w:t>
      </w:r>
    </w:p>
    <w:p w:rsidR="000A7B33" w:rsidRPr="00656B1D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04CFE" w:rsidRPr="00230EE9" w:rsidRDefault="00504CFE" w:rsidP="00504C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นาสี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:rsidR="000A7B33" w:rsidRPr="00656B1D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0A7B33" w:rsidRPr="00656B1D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ณ วันที่ ๓๐ เดือน กันยายน พ</w:t>
      </w:r>
      <w:r w:rsidRPr="00656B1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656B1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๒๕61</w:t>
      </w:r>
    </w:p>
    <w:p w:rsidR="000A7B33" w:rsidRPr="00656B1D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0A7B33" w:rsidRPr="00656B1D" w:rsidTr="007E678F">
        <w:trPr>
          <w:trHeight w:val="441"/>
        </w:trPr>
        <w:tc>
          <w:tcPr>
            <w:tcW w:w="4820" w:type="dxa"/>
          </w:tcPr>
          <w:p w:rsidR="000A7B33" w:rsidRPr="00656B1D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0A7B33" w:rsidRPr="00656B1D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A7B33" w:rsidRPr="00656B1D" w:rsidTr="007E678F">
        <w:tc>
          <w:tcPr>
            <w:tcW w:w="4820" w:type="dxa"/>
          </w:tcPr>
          <w:p w:rsidR="000A7B33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0A7B33" w:rsidRPr="00656B1D" w:rsidRDefault="000A7B33" w:rsidP="00A44A1C">
            <w:pPr>
              <w:numPr>
                <w:ilvl w:val="0"/>
                <w:numId w:val="31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การติดตามและประเมินผล</w:t>
            </w:r>
          </w:p>
          <w:p w:rsidR="000A7B33" w:rsidRDefault="000A7B33" w:rsidP="00A44A1C">
            <w:pPr>
              <w:numPr>
                <w:ilvl w:val="0"/>
                <w:numId w:val="3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56B1D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 กำกับดูแลการปฏิบัติงา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593E00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แต่ละกิจกรรมอย่างต่อเนื่องและเหมาะสม</w:t>
            </w:r>
          </w:p>
          <w:p w:rsidR="000A7B33" w:rsidRDefault="000A7B33" w:rsidP="00A44A1C">
            <w:pPr>
              <w:numPr>
                <w:ilvl w:val="0"/>
                <w:numId w:val="3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93E0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มีการรายงานผลความคลาดเคลื่อนของการดำเนินงาน และมีการปรับปรุงและแก้ไขขั้นตอนการปฏิบัติงานที่มีข้อบกพร่องอย่างสม่ำเสมอและตลอดเวลา</w:t>
            </w:r>
          </w:p>
          <w:p w:rsidR="000A7B33" w:rsidRPr="00593E00" w:rsidRDefault="000A7B33" w:rsidP="00A44A1C">
            <w:pPr>
              <w:numPr>
                <w:ilvl w:val="0"/>
                <w:numId w:val="3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93E0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มีการสอบทานความสอดคล้องกันระหว่างแผนการปฏิบัติงานในแต่ละเรื่องเป็นไปในทิศทางที่ถูกต้อง สอดคล้องกัน</w:t>
            </w:r>
          </w:p>
          <w:p w:rsidR="000A7B33" w:rsidRPr="00656B1D" w:rsidRDefault="000A7B33" w:rsidP="007E6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678" w:type="dxa"/>
          </w:tcPr>
          <w:p w:rsidR="000A7B33" w:rsidRPr="00656B1D" w:rsidRDefault="000A7B33" w:rsidP="007E678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Default="000A7B33" w:rsidP="000A7B33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Pr="00656B1D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  <w:r w:rsidRPr="006A49DB">
        <w:rPr>
          <w:rFonts w:ascii="TH SarabunIT๙" w:hAnsi="TH SarabunIT๙" w:cs="TH SarabunIT๙" w:hint="cs"/>
          <w:sz w:val="32"/>
          <w:szCs w:val="32"/>
          <w:cs/>
        </w:rPr>
        <w:t>องค์...</w:t>
      </w:r>
    </w:p>
    <w:p w:rsidR="000A7B33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656B1D">
        <w:rPr>
          <w:rFonts w:ascii="TH SarabunIT๙" w:hAnsi="TH SarabunIT๙" w:cs="TH SarabunIT๙"/>
          <w:b/>
          <w:bCs/>
          <w:sz w:val="32"/>
          <w:szCs w:val="32"/>
        </w:rPr>
        <w:t>. 4</w:t>
      </w:r>
    </w:p>
    <w:p w:rsidR="000A7B33" w:rsidRPr="00656B1D" w:rsidRDefault="000A7B33" w:rsidP="000A7B33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04CFE" w:rsidRPr="00230EE9" w:rsidRDefault="00504CFE" w:rsidP="00504C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EE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นาสี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:rsidR="000A7B33" w:rsidRPr="00656B1D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0A7B33" w:rsidRPr="00656B1D" w:rsidRDefault="000A7B33" w:rsidP="000A7B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ณ วันที่ ๓๐ เดือน กันยายน พ</w:t>
      </w:r>
      <w:r w:rsidRPr="00656B1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656B1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๒๕61</w:t>
      </w:r>
    </w:p>
    <w:p w:rsidR="000A7B33" w:rsidRPr="00656B1D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0A7B33" w:rsidRPr="00656B1D" w:rsidTr="007E678F">
        <w:trPr>
          <w:trHeight w:val="441"/>
        </w:trPr>
        <w:tc>
          <w:tcPr>
            <w:tcW w:w="4820" w:type="dxa"/>
          </w:tcPr>
          <w:p w:rsidR="000A7B33" w:rsidRPr="00656B1D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78" w:type="dxa"/>
          </w:tcPr>
          <w:p w:rsidR="000A7B33" w:rsidRPr="00656B1D" w:rsidRDefault="000A7B33" w:rsidP="007E6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656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A7B33" w:rsidRPr="00656B1D" w:rsidTr="007E678F">
        <w:tc>
          <w:tcPr>
            <w:tcW w:w="4820" w:type="dxa"/>
          </w:tcPr>
          <w:p w:rsidR="000A7B33" w:rsidRPr="00461862" w:rsidRDefault="00504CFE" w:rsidP="007E678F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46186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  <w:p w:rsidR="000A7B33" w:rsidRPr="00461862" w:rsidRDefault="000A7B33" w:rsidP="00A44A1C">
            <w:pPr>
              <w:numPr>
                <w:ilvl w:val="0"/>
                <w:numId w:val="33"/>
              </w:num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6186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การติดตามและประเมินผล</w:t>
            </w:r>
          </w:p>
          <w:p w:rsidR="000A7B33" w:rsidRPr="00504CFE" w:rsidRDefault="00461862" w:rsidP="007E678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BE1A8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ตรวจสอบกับข้อมูลทะเบียนราษฎร์เกี่ยวกับการเสียชีวิตและการโอนย้าย และใช้แบบสอบถามเป็นเครื่องมือในการติดตามและประเมินผล เพื่อสอบทานการปฏิบัติงานอย่างต่อเนื่องโดยเจ้าหน้าที่ผู้ปฏิบัติงาน หัวหน้างาน และรองปลัดองค์การบริหารส่วนตำบลต้องติดตามกำกับดูแล เพื่อให้การดำเนินงานของกองสวัสดิการสังคมเป็นไปตามแผนการดำเนินงานประจำปีขององค์การบริหารส่วนตำบลนาสี</w:t>
            </w:r>
          </w:p>
        </w:tc>
        <w:tc>
          <w:tcPr>
            <w:tcW w:w="4678" w:type="dxa"/>
          </w:tcPr>
          <w:p w:rsidR="000A7B33" w:rsidRPr="00656B1D" w:rsidRDefault="000A7B33" w:rsidP="007E678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0A7B33" w:rsidRPr="00656B1D" w:rsidRDefault="000A7B33" w:rsidP="000A7B3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A7B33" w:rsidRPr="00656B1D" w:rsidRDefault="000A7B33" w:rsidP="000A7B3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56B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ผลการประเมินโดยรวม</w:t>
      </w:r>
    </w:p>
    <w:p w:rsidR="000A7B33" w:rsidRPr="00656B1D" w:rsidRDefault="000A7B33" w:rsidP="000A7B33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6B1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4CFE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656B1D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504CFE">
        <w:rPr>
          <w:rFonts w:ascii="TH SarabunIT๙" w:hAnsi="TH SarabunIT๙" w:cs="TH SarabunIT๙" w:hint="cs"/>
          <w:sz w:val="32"/>
          <w:szCs w:val="32"/>
          <w:cs/>
        </w:rPr>
        <w:t>สุวรรณคูหา</w:t>
      </w:r>
      <w:r w:rsidRPr="00656B1D">
        <w:rPr>
          <w:rFonts w:ascii="TH SarabunIT๙" w:hAnsi="TH SarabunIT๙" w:cs="TH SarabunIT๙"/>
          <w:sz w:val="32"/>
          <w:szCs w:val="32"/>
          <w:cs/>
        </w:rPr>
        <w:t xml:space="preserve"> จังหวั</w:t>
      </w:r>
      <w:r w:rsidR="00504CFE">
        <w:rPr>
          <w:rFonts w:ascii="TH SarabunIT๙" w:hAnsi="TH SarabunIT๙" w:cs="TH SarabunIT๙" w:hint="cs"/>
          <w:sz w:val="32"/>
          <w:szCs w:val="32"/>
          <w:cs/>
        </w:rPr>
        <w:t xml:space="preserve">ดหนองบัวลำภู </w:t>
      </w:r>
      <w:r w:rsidRPr="00656B1D">
        <w:rPr>
          <w:rFonts w:ascii="TH SarabunIT๙" w:hAnsi="TH SarabunIT๙" w:cs="TH SarabunIT๙"/>
          <w:sz w:val="32"/>
          <w:szCs w:val="32"/>
          <w:cs/>
        </w:rPr>
        <w:t>ประเมิ</w:t>
      </w:r>
      <w:r w:rsidR="00504CFE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656B1D">
        <w:rPr>
          <w:rFonts w:ascii="TH SarabunIT๙" w:hAnsi="TH SarabunIT๙" w:cs="TH SarabunIT๙"/>
          <w:sz w:val="32"/>
          <w:szCs w:val="32"/>
          <w:cs/>
        </w:rPr>
        <w:t>องค์ประกอบ</w:t>
      </w:r>
    </w:p>
    <w:p w:rsidR="000A7B33" w:rsidRPr="00656B1D" w:rsidRDefault="000A7B33" w:rsidP="000A7B33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656B1D">
        <w:rPr>
          <w:rFonts w:ascii="TH SarabunIT๙" w:hAnsi="TH SarabunIT๙" w:cs="TH SarabunIT๙"/>
          <w:sz w:val="32"/>
          <w:szCs w:val="32"/>
          <w:cs/>
        </w:rPr>
        <w:t>ควบคุมภายในทั้ง ๕ องค์ประกอบ ของการควบคุมภายใน มีการควบคุมที่</w:t>
      </w:r>
      <w:r w:rsidR="00EF29F4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656B1D">
        <w:rPr>
          <w:rFonts w:ascii="TH SarabunIT๙" w:hAnsi="TH SarabunIT๙" w:cs="TH SarabunIT๙"/>
          <w:sz w:val="32"/>
          <w:szCs w:val="32"/>
          <w:cs/>
        </w:rPr>
        <w:t>เพียงพอ</w:t>
      </w:r>
      <w:r w:rsidR="00EF29F4">
        <w:rPr>
          <w:rFonts w:ascii="TH SarabunIT๙" w:hAnsi="TH SarabunIT๙" w:cs="TH SarabunIT๙" w:hint="cs"/>
          <w:sz w:val="32"/>
          <w:szCs w:val="32"/>
          <w:cs/>
        </w:rPr>
        <w:t>ตามวัตถุประสงค์  และ</w:t>
      </w:r>
      <w:r w:rsidRPr="00656B1D">
        <w:rPr>
          <w:rFonts w:ascii="TH SarabunIT๙" w:hAnsi="TH SarabunIT๙" w:cs="TH SarabunIT๙"/>
          <w:sz w:val="32"/>
          <w:szCs w:val="32"/>
          <w:cs/>
        </w:rPr>
        <w:t xml:space="preserve">ยังมีจุดอ่อนที่ต้องจัดทำแผนการปรับปรุงการควบคุมภายใน ดังนี้ </w:t>
      </w:r>
    </w:p>
    <w:p w:rsidR="000A7B33" w:rsidRPr="00656B1D" w:rsidRDefault="000A7B33" w:rsidP="00A44A1C">
      <w:pPr>
        <w:numPr>
          <w:ilvl w:val="0"/>
          <w:numId w:val="28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56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ด้านการใช้รถยนต์ของหน่วยงานและการบำรุงรักษา  </w:t>
      </w:r>
      <w:r w:rsidRPr="00656B1D">
        <w:rPr>
          <w:rFonts w:ascii="TH SarabunIT๙" w:hAnsi="TH SarabunIT๙" w:cs="TH SarabunIT๙"/>
          <w:sz w:val="32"/>
          <w:szCs w:val="32"/>
          <w:cs/>
        </w:rPr>
        <w:t>เป็นความเสี่ยง</w:t>
      </w:r>
    </w:p>
    <w:p w:rsidR="000A7B33" w:rsidRPr="00656B1D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6B1D">
        <w:rPr>
          <w:rFonts w:ascii="TH SarabunIT๙" w:hAnsi="TH SarabunIT๙" w:cs="TH SarabunIT๙"/>
          <w:sz w:val="32"/>
          <w:szCs w:val="32"/>
          <w:cs/>
        </w:rPr>
        <w:t>ที่เกิดจากสภาพแวดล้อมภายใน คือการใช้รถยนต์สำหรับใช้ในภารกิจของ อบต. พนักงานขับรถยนต์ ไม่มีความรอบคอบ เอาใจใส่ดูแลรถยนต์ และขาดความระมัดระวังในการขับขี่ อาจทำให้รถยนต์ชำรุดเสียหายเร็ว เช่น การใช้รถยนต์ส่วนกลาง บางครั้งพนักงานขับรถลา หรือมีเหตุให้ไม่สามารถปฏิบัติหน้าที่ได้ ทำให้การไปติดต่อราชการจำเป็นต้องมีคนขับรถแทน ซึ่งอาจไม่อยู่ในภาระหน้าที่หรือความรับผิดชอบของบุคคลนั้น</w:t>
      </w:r>
    </w:p>
    <w:p w:rsidR="000A7B33" w:rsidRPr="00656B1D" w:rsidRDefault="000A7B33" w:rsidP="00A44A1C">
      <w:pPr>
        <w:numPr>
          <w:ilvl w:val="0"/>
          <w:numId w:val="28"/>
        </w:numPr>
        <w:jc w:val="both"/>
        <w:rPr>
          <w:rFonts w:ascii="TH SarabunIT๙" w:hAnsi="TH SarabunIT๙" w:cs="TH SarabunIT๙"/>
          <w:b/>
          <w:bCs/>
          <w:sz w:val="31"/>
          <w:szCs w:val="31"/>
        </w:rPr>
      </w:pPr>
      <w:r w:rsidRPr="00656B1D">
        <w:rPr>
          <w:rFonts w:ascii="TH SarabunIT๙" w:hAnsi="TH SarabunIT๙" w:cs="TH SarabunIT๙"/>
          <w:b/>
          <w:bCs/>
          <w:sz w:val="31"/>
          <w:szCs w:val="31"/>
          <w:cs/>
        </w:rPr>
        <w:t>กิจกรรมการจัดทำประชาคมเพื่อให้ประชาคมมีส่วนร่วมในการพัฒนาท้องถิ่น</w:t>
      </w:r>
      <w:r w:rsidRPr="00656B1D"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</w:p>
    <w:p w:rsidR="000A7B33" w:rsidRPr="00656B1D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6B1D">
        <w:rPr>
          <w:rFonts w:ascii="TH SarabunIT๙" w:hAnsi="TH SarabunIT๙" w:cs="TH SarabunIT๙"/>
          <w:sz w:val="32"/>
          <w:szCs w:val="32"/>
          <w:cs/>
        </w:rPr>
        <w:t>ประชาชนเข้าร่วมการประชุมประชาคมหมู่บ้านเพื่อจัดทำแผนพัฒนาสามปีน้อยมากเมื่อเปรียบเทียบกับสัดส่วนของประชากร/ครัวเรือนทั้งหมดเนื่องจากทัศนคติของประชาชนที่มีต่อการประชาคมคิดว่าเป็นหน้าที่ของผู้นำท้องถิ่นสมาชิกสภาฯ</w:t>
      </w:r>
    </w:p>
    <w:p w:rsidR="000A7B33" w:rsidRPr="00656B1D" w:rsidRDefault="000A7B33" w:rsidP="000A7B3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656B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กิจกรรมด้านงานสารบรรณ</w:t>
      </w:r>
      <w:r w:rsidRPr="00656B1D">
        <w:rPr>
          <w:rFonts w:ascii="TH SarabunIT๙" w:hAnsi="TH SarabunIT๙" w:cs="TH SarabunIT๙"/>
          <w:sz w:val="32"/>
          <w:szCs w:val="32"/>
          <w:cs/>
        </w:rPr>
        <w:t xml:space="preserve">  การลงเลขหนังสือรับ-ส่ง  คำสั่งและประกาศ บาง</w:t>
      </w:r>
    </w:p>
    <w:p w:rsidR="000A7B33" w:rsidRPr="00656B1D" w:rsidRDefault="000A7B33" w:rsidP="000A7B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6B1D">
        <w:rPr>
          <w:rFonts w:ascii="TH SarabunIT๙" w:hAnsi="TH SarabunIT๙" w:cs="TH SarabunIT๙"/>
          <w:sz w:val="32"/>
          <w:szCs w:val="32"/>
          <w:cs/>
        </w:rPr>
        <w:t>เรื่องเจ้าของเรื่องมาลงเลขจองหนังสือที่สารบรรณกลางโดยไม่ได้ระบุชื่อเรื่องและไม่นำสำเนาคู่ฉบับให้ไว้กับธุรการกลาง ทำให้ไม่ทราบว่าเป็นเรื่องเกี่ยวกับอะไร หรืออาจเกิดความล่าช้าในการสืบค้น</w:t>
      </w:r>
    </w:p>
    <w:p w:rsidR="000A7B33" w:rsidRPr="00656B1D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) กิจกรรมด้านพัฒนาและจัดเก็บรายได้</w:t>
      </w:r>
      <w:r w:rsidRPr="00656B1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656B1D">
        <w:rPr>
          <w:rFonts w:ascii="TH SarabunIT๙" w:hAnsi="TH SarabunIT๙" w:cs="TH SarabunIT๙"/>
          <w:sz w:val="32"/>
          <w:szCs w:val="32"/>
          <w:cs/>
        </w:rPr>
        <w:t>การจัดทำแผนที่ภาษีแลทะเบียนทรัพย์สิน ยังไม่ครบถ้วนสมบูรณ์ ทำให้การจัดเก็บภาษีมีความคลาดเคลื่อน</w:t>
      </w:r>
    </w:p>
    <w:p w:rsidR="000A7B33" w:rsidRPr="00656B1D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Pr="00656B1D" w:rsidRDefault="000A7B33" w:rsidP="000A7B3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กิจกรรม...</w:t>
      </w: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6B1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</w:t>
      </w: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>) กิจกรรมด้านงานทะเบียนทรัพย์สินและพัสดุ</w:t>
      </w:r>
      <w:r w:rsidRPr="00656B1D">
        <w:rPr>
          <w:rFonts w:ascii="TH SarabunIT๙" w:hAnsi="TH SarabunIT๙" w:cs="TH SarabunIT๙"/>
          <w:sz w:val="32"/>
          <w:szCs w:val="32"/>
        </w:rPr>
        <w:t xml:space="preserve"> </w:t>
      </w:r>
      <w:r w:rsidRPr="00656B1D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การปฏิบัติงานด้านพัสดุมีเจ้าหน้าที่ไม่เพียงพอต่อการปฏิบัติงาน ทำให้ระบบการจัดซื้อจัดจ้าง และระบบควบคุมมีข้อผิดพลาดได้ง่าย </w:t>
      </w:r>
    </w:p>
    <w:p w:rsidR="000A7B33" w:rsidRDefault="000A7B33" w:rsidP="000A7B3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3E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6) </w:t>
      </w:r>
      <w:r w:rsidRPr="00593E0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กิจกรรมตรวจฎีกาก่อนอนุมัติเบิกจ่ายเงินงบประมาณ</w:t>
      </w:r>
      <w:r w:rsidRPr="00593E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56B1D">
        <w:rPr>
          <w:rFonts w:ascii="TH SarabunIT๙" w:hAnsi="TH SarabunIT๙" w:cs="TH SarabunIT๙"/>
          <w:sz w:val="32"/>
          <w:szCs w:val="32"/>
          <w:cs/>
        </w:rPr>
        <w:t>มีการควบคุมในระดับหนึ่ง แต่ยัง</w:t>
      </w:r>
    </w:p>
    <w:p w:rsidR="000A7B33" w:rsidRPr="00593E00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6B1D">
        <w:rPr>
          <w:rFonts w:ascii="TH SarabunIT๙" w:hAnsi="TH SarabunIT๙" w:cs="TH SarabunIT๙"/>
          <w:sz w:val="32"/>
          <w:szCs w:val="32"/>
          <w:cs/>
        </w:rPr>
        <w:t xml:space="preserve">มีจุดอ่อน คือ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 ผู้อำนวยการกองและ</w:t>
      </w:r>
      <w:r w:rsidRPr="00656B1D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บางคน</w:t>
      </w:r>
      <w:r w:rsidRPr="00656B1D">
        <w:rPr>
          <w:rFonts w:ascii="TH SarabunIT๙" w:hAnsi="TH SarabunIT๙" w:cs="TH SarabunIT๙"/>
          <w:sz w:val="32"/>
          <w:szCs w:val="32"/>
          <w:cs/>
        </w:rPr>
        <w:t>ไม่ค่อยมีความรู้ความเข้าใจระเบียบ และเอกสารประกอบฎีกาเบิกจ่าย  ไม่ครบถ้วน ต้องติดตามทวงถา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EF29F4" w:rsidRPr="0099097A" w:rsidRDefault="000A7B33" w:rsidP="00EF29F4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656B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29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7) </w:t>
      </w:r>
      <w:r w:rsidR="00EF29F4" w:rsidRPr="009909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กิจกรรมด้านงานก่อสร้าง  </w:t>
      </w:r>
      <w:r w:rsidR="00EF29F4" w:rsidRPr="0099097A">
        <w:rPr>
          <w:rFonts w:ascii="TH SarabunIT๙" w:hAnsi="TH SarabunIT๙" w:cs="TH SarabunIT๙"/>
          <w:sz w:val="32"/>
          <w:szCs w:val="32"/>
          <w:cs/>
        </w:rPr>
        <w:t>เป็นความเสี่ยงที่เกิดจาก สภาพแวดล้อมภายใน คือขาดแคลนบุคลากรเจ้าหน้าที่ที่มีความรู้ ความชำนาญในการปฏิบัติงานด้านงานก่อสร้างโดยตรง อาจก่อให้เกิดความผิดพลาดในการปฏิบัติงานได้</w:t>
      </w:r>
    </w:p>
    <w:p w:rsidR="00EF29F4" w:rsidRPr="0099097A" w:rsidRDefault="00EF29F4" w:rsidP="00EF29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909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9909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09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8)</w:t>
      </w:r>
      <w:r w:rsidRPr="009909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กิจกรรมด้านการออกแบบ</w:t>
      </w:r>
      <w:r w:rsidRPr="0099097A">
        <w:rPr>
          <w:rFonts w:ascii="TH SarabunIT๙" w:hAnsi="TH SarabunIT๙" w:cs="TH SarabunIT๙"/>
          <w:sz w:val="32"/>
          <w:szCs w:val="32"/>
          <w:cs/>
        </w:rPr>
        <w:t xml:space="preserve"> เป็นความเสี่ยงที่เกิดจาก สภาพแวดล้อมภายใน คือ ขาดแคลนบุคลากรเจ้าหน้าที่ที่มีความรู้ ความชำนาญในการปฏิบัติงานด้านการออกแบบโดยตรง อาจก่อให้เกิดความผิดพลาดในการปฏิบัติงานได้      </w:t>
      </w:r>
    </w:p>
    <w:p w:rsidR="00EF29F4" w:rsidRPr="0099097A" w:rsidRDefault="00EF29F4" w:rsidP="00EF29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9097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909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09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9)</w:t>
      </w:r>
      <w:r w:rsidRPr="009909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กิจกรรมด้านงานประปา</w:t>
      </w:r>
      <w:r w:rsidRPr="0099097A">
        <w:rPr>
          <w:rFonts w:ascii="TH SarabunIT๙" w:hAnsi="TH SarabunIT๙" w:cs="TH SarabunIT๙"/>
          <w:sz w:val="32"/>
          <w:szCs w:val="32"/>
          <w:cs/>
        </w:rPr>
        <w:t xml:space="preserve"> เป็นความเสี่ยงที่เกิดจาก สภาพแวดล้อมภายใน คือ ขาดแคลนบุคลากรเจ้าหน้าที่ที่มีความรู้ ความชำนาญในการปฏิบัติงานด้านงานประปาโดยตรง อาจก่อให้เกิดความผิดพลาดในการปฏิบัติงานได้     </w:t>
      </w:r>
    </w:p>
    <w:p w:rsidR="00EF29F4" w:rsidRDefault="00EF29F4" w:rsidP="00EF29F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097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10)</w:t>
      </w:r>
      <w:r w:rsidRPr="009909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กิจกรรมด้านงานไฟฟ้า</w:t>
      </w:r>
      <w:r w:rsidRPr="0099097A">
        <w:rPr>
          <w:rFonts w:ascii="TH SarabunIT๙" w:hAnsi="TH SarabunIT๙" w:cs="TH SarabunIT๙"/>
          <w:sz w:val="32"/>
          <w:szCs w:val="32"/>
          <w:cs/>
        </w:rPr>
        <w:t xml:space="preserve"> เป็นความเสี่ยงที่เกิดจาก สภาพแวดล้อมภายใน คือ ขาดแคลนบุคลากรเจ้าหน้าที่ที่มีความรู้ ความชำนาญในการปฏิบัติงานด้านงานไฟฟ้าโดยตรง อาจก่อให้เกิดความผิดพลาดในการปฏิบัติงานได้      </w:t>
      </w:r>
    </w:p>
    <w:p w:rsidR="00EF29F4" w:rsidRPr="00EF29F4" w:rsidRDefault="00EF29F4" w:rsidP="00EF29F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F29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11) </w:t>
      </w:r>
      <w:r w:rsidRPr="00EF29F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กิจกรรมการจ่ายเบี้ยยังชีพผู้สูงอายุ คนพิการ และผู้ป่วยเอดส์</w:t>
      </w:r>
      <w:r w:rsidRPr="00EF29F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29F4">
        <w:rPr>
          <w:rFonts w:ascii="TH SarabunIT๙" w:hAnsi="TH SarabunIT๙" w:cs="TH SarabunIT๙"/>
          <w:sz w:val="32"/>
          <w:szCs w:val="32"/>
          <w:cs/>
        </w:rPr>
        <w:t>พบว่า ผู้ได้รับเบี้ยยังชีพผู้สูงอายุ คนพิการและผู้ป่วยเอดส์ ขาดความร่วมมือในการแจ้งข้อมูลกรณีเสียชีวิต เปลี่ยนแปลงที่อยู่ และได้รับเงินค่าตอบแทนสวัสดิการหรือสิทธิประโยชน์อื่น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29F4">
        <w:rPr>
          <w:rFonts w:ascii="TH SarabunIT๙" w:hAnsi="TH SarabunIT๙" w:cs="TH SarabunIT๙"/>
          <w:sz w:val="32"/>
          <w:szCs w:val="32"/>
          <w:cs/>
        </w:rPr>
        <w:t>ๆ จากหน่วยงานของรัฐ ทำให้เกิดปัญหาเวลารับเงินและโอนเงินเบี้ยยังชีพและมีเหตุทำให้ต้องเรียกเงินคืน</w:t>
      </w:r>
    </w:p>
    <w:p w:rsidR="00EF29F4" w:rsidRPr="00BE1A89" w:rsidRDefault="00EF29F4" w:rsidP="00EF29F4">
      <w:pPr>
        <w:ind w:left="-426"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BE1A8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F29F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F29F4">
        <w:rPr>
          <w:rFonts w:ascii="TH SarabunIT๙" w:hAnsi="TH SarabunIT๙" w:cs="TH SarabunIT๙"/>
          <w:b/>
          <w:bCs/>
          <w:sz w:val="32"/>
          <w:szCs w:val="32"/>
          <w:cs/>
        </w:rPr>
        <w:t>๒) กิจกรรมการทำบัตรคนพิการ กรณีบัตรคนพิการหมดอายุ</w:t>
      </w:r>
      <w:r w:rsidRPr="00BE1A89">
        <w:rPr>
          <w:rFonts w:ascii="TH SarabunIT๙" w:hAnsi="TH SarabunIT๙" w:cs="TH SarabunIT๙"/>
          <w:sz w:val="32"/>
          <w:szCs w:val="32"/>
          <w:cs/>
        </w:rPr>
        <w:t xml:space="preserve"> มีคนพิการบางรายที่ไม่ดำเนินการไปต่อบัตรที่หมดอายุ</w:t>
      </w:r>
    </w:p>
    <w:p w:rsidR="000A7B33" w:rsidRPr="00656B1D" w:rsidRDefault="000A7B33" w:rsidP="00EF29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0A7B33" w:rsidRPr="00656B1D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7B33" w:rsidRPr="009D315C" w:rsidRDefault="000A7B33" w:rsidP="000A7B33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D315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D315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D315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D315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D315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D315C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</w:p>
    <w:p w:rsidR="000A7B33" w:rsidRPr="009D315C" w:rsidRDefault="000A7B33" w:rsidP="000A7B3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D315C">
        <w:rPr>
          <w:rFonts w:ascii="TH SarabunIT๙" w:hAnsi="TH SarabunIT๙" w:cs="TH SarabunIT๙"/>
          <w:sz w:val="32"/>
          <w:szCs w:val="32"/>
          <w:cs/>
        </w:rPr>
        <w:t>(</w:t>
      </w:r>
      <w:r w:rsidR="00504CFE">
        <w:rPr>
          <w:rFonts w:ascii="TH SarabunIT๙" w:hAnsi="TH SarabunIT๙" w:cs="TH SarabunIT๙" w:hint="cs"/>
          <w:sz w:val="32"/>
          <w:szCs w:val="32"/>
          <w:cs/>
        </w:rPr>
        <w:t>นายวิเชียร  พูดเพราะ</w:t>
      </w:r>
      <w:r w:rsidRPr="009D315C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0A7B33" w:rsidRPr="009D315C" w:rsidRDefault="000A7B33" w:rsidP="000A7B3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315C">
        <w:rPr>
          <w:rFonts w:ascii="TH SarabunIT๙" w:hAnsi="TH SarabunIT๙" w:cs="TH SarabunIT๙"/>
          <w:sz w:val="32"/>
          <w:szCs w:val="32"/>
          <w:cs/>
        </w:rPr>
        <w:tab/>
      </w:r>
      <w:r w:rsidRPr="009D315C">
        <w:rPr>
          <w:rFonts w:ascii="TH SarabunIT๙" w:hAnsi="TH SarabunIT๙" w:cs="TH SarabunIT๙"/>
          <w:sz w:val="32"/>
          <w:szCs w:val="32"/>
          <w:cs/>
        </w:rPr>
        <w:tab/>
      </w:r>
      <w:r w:rsidRPr="009D315C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9D315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D315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</w:t>
      </w:r>
      <w:r w:rsidR="00504CFE">
        <w:rPr>
          <w:rFonts w:ascii="TH SarabunIT๙" w:hAnsi="TH SarabunIT๙" w:cs="TH SarabunIT๙" w:hint="cs"/>
          <w:sz w:val="32"/>
          <w:szCs w:val="32"/>
          <w:cs/>
        </w:rPr>
        <w:t>ลนาสี</w:t>
      </w:r>
      <w:r w:rsidRPr="009D315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A7B33" w:rsidRPr="009936B4" w:rsidRDefault="000A7B33" w:rsidP="000A7B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36B4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EF29F4">
        <w:rPr>
          <w:rFonts w:ascii="TH SarabunIT๙" w:hAnsi="TH SarabunIT๙" w:cs="TH SarabunIT๙" w:hint="cs"/>
          <w:sz w:val="32"/>
          <w:szCs w:val="32"/>
          <w:cs/>
        </w:rPr>
        <w:t xml:space="preserve">       พฤศจิกายน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2562</w:t>
      </w:r>
    </w:p>
    <w:p w:rsidR="004B7920" w:rsidRDefault="004B7920"/>
    <w:sectPr w:rsidR="004B7920" w:rsidSect="000A7B33">
      <w:headerReference w:type="default" r:id="rId7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175" w:rsidRDefault="00E16175" w:rsidP="000A7B33">
      <w:r>
        <w:separator/>
      </w:r>
    </w:p>
  </w:endnote>
  <w:endnote w:type="continuationSeparator" w:id="0">
    <w:p w:rsidR="00E16175" w:rsidRDefault="00E16175" w:rsidP="000A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175" w:rsidRDefault="00E16175" w:rsidP="000A7B33">
      <w:r>
        <w:separator/>
      </w:r>
    </w:p>
  </w:footnote>
  <w:footnote w:type="continuationSeparator" w:id="0">
    <w:p w:rsidR="00E16175" w:rsidRDefault="00E16175" w:rsidP="000A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73659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sz w:val="32"/>
        <w:szCs w:val="32"/>
      </w:rPr>
    </w:sdtEndPr>
    <w:sdtContent>
      <w:p w:rsidR="000A7B33" w:rsidRPr="000A7B33" w:rsidRDefault="00E16175">
        <w:pPr>
          <w:pStyle w:val="a4"/>
          <w:jc w:val="right"/>
          <w:rPr>
            <w:rFonts w:ascii="TH SarabunIT๙" w:hAnsi="TH SarabunIT๙" w:cs="TH SarabunIT๙"/>
            <w:b/>
            <w:bCs/>
            <w:sz w:val="32"/>
            <w:szCs w:val="32"/>
          </w:rPr>
        </w:pPr>
      </w:p>
    </w:sdtContent>
  </w:sdt>
  <w:p w:rsidR="000A7B33" w:rsidRDefault="000A7B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802"/>
    <w:multiLevelType w:val="hybridMultilevel"/>
    <w:tmpl w:val="A1D266BC"/>
    <w:lvl w:ilvl="0" w:tplc="39EA2F4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05C50E32"/>
    <w:multiLevelType w:val="hybridMultilevel"/>
    <w:tmpl w:val="4E080CE6"/>
    <w:lvl w:ilvl="0" w:tplc="A01497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7208C"/>
    <w:multiLevelType w:val="hybridMultilevel"/>
    <w:tmpl w:val="FF54F136"/>
    <w:lvl w:ilvl="0" w:tplc="39EA2F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60F23"/>
    <w:multiLevelType w:val="hybridMultilevel"/>
    <w:tmpl w:val="35962292"/>
    <w:lvl w:ilvl="0" w:tplc="47A4F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806A5"/>
    <w:multiLevelType w:val="hybridMultilevel"/>
    <w:tmpl w:val="CA5CA106"/>
    <w:lvl w:ilvl="0" w:tplc="559224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6CC5"/>
    <w:multiLevelType w:val="hybridMultilevel"/>
    <w:tmpl w:val="25E8C35C"/>
    <w:lvl w:ilvl="0" w:tplc="5A549E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37EC3"/>
    <w:multiLevelType w:val="hybridMultilevel"/>
    <w:tmpl w:val="F2847BE8"/>
    <w:lvl w:ilvl="0" w:tplc="313AC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239CE"/>
    <w:multiLevelType w:val="hybridMultilevel"/>
    <w:tmpl w:val="5316F7D6"/>
    <w:lvl w:ilvl="0" w:tplc="39EA2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B31891"/>
    <w:multiLevelType w:val="multilevel"/>
    <w:tmpl w:val="7C2C31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27F80A92"/>
    <w:multiLevelType w:val="hybridMultilevel"/>
    <w:tmpl w:val="F82A131C"/>
    <w:lvl w:ilvl="0" w:tplc="39EA2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722E94"/>
    <w:multiLevelType w:val="hybridMultilevel"/>
    <w:tmpl w:val="9FC27E86"/>
    <w:lvl w:ilvl="0" w:tplc="39EA2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B17A35"/>
    <w:multiLevelType w:val="hybridMultilevel"/>
    <w:tmpl w:val="3FAC3062"/>
    <w:lvl w:ilvl="0" w:tplc="39EA2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2365B8"/>
    <w:multiLevelType w:val="hybridMultilevel"/>
    <w:tmpl w:val="145688F4"/>
    <w:lvl w:ilvl="0" w:tplc="39EA2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F41C6F"/>
    <w:multiLevelType w:val="hybridMultilevel"/>
    <w:tmpl w:val="E93AE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108DE"/>
    <w:multiLevelType w:val="hybridMultilevel"/>
    <w:tmpl w:val="E130A608"/>
    <w:lvl w:ilvl="0" w:tplc="2A0EE5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023AF"/>
    <w:multiLevelType w:val="hybridMultilevel"/>
    <w:tmpl w:val="E130A608"/>
    <w:lvl w:ilvl="0" w:tplc="2A0EE5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B6CD8"/>
    <w:multiLevelType w:val="hybridMultilevel"/>
    <w:tmpl w:val="9C96AF30"/>
    <w:lvl w:ilvl="0" w:tplc="39EA2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4D40B7"/>
    <w:multiLevelType w:val="hybridMultilevel"/>
    <w:tmpl w:val="8DC40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01141"/>
    <w:multiLevelType w:val="hybridMultilevel"/>
    <w:tmpl w:val="2DA0E324"/>
    <w:lvl w:ilvl="0" w:tplc="4A4011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C57F7"/>
    <w:multiLevelType w:val="hybridMultilevel"/>
    <w:tmpl w:val="943C322C"/>
    <w:lvl w:ilvl="0" w:tplc="99E0A9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D478B"/>
    <w:multiLevelType w:val="hybridMultilevel"/>
    <w:tmpl w:val="AFD28DDC"/>
    <w:lvl w:ilvl="0" w:tplc="39EA2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0E7B36"/>
    <w:multiLevelType w:val="hybridMultilevel"/>
    <w:tmpl w:val="2B0CE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E53BF"/>
    <w:multiLevelType w:val="hybridMultilevel"/>
    <w:tmpl w:val="8BF847FC"/>
    <w:lvl w:ilvl="0" w:tplc="4880AE70">
      <w:start w:val="1"/>
      <w:numFmt w:val="thaiNumbers"/>
      <w:lvlText w:val="%1)"/>
      <w:lvlJc w:val="left"/>
      <w:pPr>
        <w:ind w:left="6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3" w15:restartNumberingAfterBreak="0">
    <w:nsid w:val="55991BA4"/>
    <w:multiLevelType w:val="hybridMultilevel"/>
    <w:tmpl w:val="3FB8C710"/>
    <w:lvl w:ilvl="0" w:tplc="04BE3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FD10C7"/>
    <w:multiLevelType w:val="hybridMultilevel"/>
    <w:tmpl w:val="C79EB490"/>
    <w:lvl w:ilvl="0" w:tplc="A2B0A20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A652A"/>
    <w:multiLevelType w:val="hybridMultilevel"/>
    <w:tmpl w:val="3A86ADC6"/>
    <w:lvl w:ilvl="0" w:tplc="A2B0A20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82CDA"/>
    <w:multiLevelType w:val="hybridMultilevel"/>
    <w:tmpl w:val="9A3C5436"/>
    <w:lvl w:ilvl="0" w:tplc="A10A7E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778BC"/>
    <w:multiLevelType w:val="hybridMultilevel"/>
    <w:tmpl w:val="B80E8A52"/>
    <w:lvl w:ilvl="0" w:tplc="9FF283D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97AD9"/>
    <w:multiLevelType w:val="hybridMultilevel"/>
    <w:tmpl w:val="C07AAE66"/>
    <w:lvl w:ilvl="0" w:tplc="8FE0E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476226"/>
    <w:multiLevelType w:val="hybridMultilevel"/>
    <w:tmpl w:val="F7BEF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1236E"/>
    <w:multiLevelType w:val="hybridMultilevel"/>
    <w:tmpl w:val="1504A5F0"/>
    <w:lvl w:ilvl="0" w:tplc="A8F661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11CC5"/>
    <w:multiLevelType w:val="hybridMultilevel"/>
    <w:tmpl w:val="D9DA030E"/>
    <w:lvl w:ilvl="0" w:tplc="AEF8E0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356F3"/>
    <w:multiLevelType w:val="hybridMultilevel"/>
    <w:tmpl w:val="B7B299EE"/>
    <w:lvl w:ilvl="0" w:tplc="39EA2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71752B"/>
    <w:multiLevelType w:val="hybridMultilevel"/>
    <w:tmpl w:val="7C24EF7A"/>
    <w:lvl w:ilvl="0" w:tplc="0370306E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9"/>
  </w:num>
  <w:num w:numId="2">
    <w:abstractNumId w:val="13"/>
  </w:num>
  <w:num w:numId="3">
    <w:abstractNumId w:val="21"/>
  </w:num>
  <w:num w:numId="4">
    <w:abstractNumId w:val="3"/>
  </w:num>
  <w:num w:numId="5">
    <w:abstractNumId w:val="17"/>
  </w:num>
  <w:num w:numId="6">
    <w:abstractNumId w:val="14"/>
  </w:num>
  <w:num w:numId="7">
    <w:abstractNumId w:val="6"/>
  </w:num>
  <w:num w:numId="8">
    <w:abstractNumId w:val="28"/>
  </w:num>
  <w:num w:numId="9">
    <w:abstractNumId w:val="23"/>
  </w:num>
  <w:num w:numId="10">
    <w:abstractNumId w:val="15"/>
  </w:num>
  <w:num w:numId="11">
    <w:abstractNumId w:val="1"/>
  </w:num>
  <w:num w:numId="12">
    <w:abstractNumId w:val="12"/>
  </w:num>
  <w:num w:numId="13">
    <w:abstractNumId w:val="30"/>
  </w:num>
  <w:num w:numId="14">
    <w:abstractNumId w:val="31"/>
  </w:num>
  <w:num w:numId="15">
    <w:abstractNumId w:val="7"/>
  </w:num>
  <w:num w:numId="16">
    <w:abstractNumId w:val="20"/>
  </w:num>
  <w:num w:numId="17">
    <w:abstractNumId w:val="0"/>
  </w:num>
  <w:num w:numId="18">
    <w:abstractNumId w:val="19"/>
  </w:num>
  <w:num w:numId="19">
    <w:abstractNumId w:val="32"/>
  </w:num>
  <w:num w:numId="20">
    <w:abstractNumId w:val="16"/>
  </w:num>
  <w:num w:numId="21">
    <w:abstractNumId w:val="11"/>
  </w:num>
  <w:num w:numId="22">
    <w:abstractNumId w:val="8"/>
  </w:num>
  <w:num w:numId="23">
    <w:abstractNumId w:val="24"/>
  </w:num>
  <w:num w:numId="24">
    <w:abstractNumId w:val="25"/>
  </w:num>
  <w:num w:numId="25">
    <w:abstractNumId w:val="9"/>
  </w:num>
  <w:num w:numId="26">
    <w:abstractNumId w:val="26"/>
  </w:num>
  <w:num w:numId="27">
    <w:abstractNumId w:val="2"/>
  </w:num>
  <w:num w:numId="28">
    <w:abstractNumId w:val="33"/>
  </w:num>
  <w:num w:numId="29">
    <w:abstractNumId w:val="4"/>
  </w:num>
  <w:num w:numId="30">
    <w:abstractNumId w:val="27"/>
  </w:num>
  <w:num w:numId="31">
    <w:abstractNumId w:val="18"/>
  </w:num>
  <w:num w:numId="32">
    <w:abstractNumId w:val="10"/>
  </w:num>
  <w:num w:numId="33">
    <w:abstractNumId w:val="5"/>
  </w:num>
  <w:num w:numId="34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33"/>
    <w:rsid w:val="00056AF7"/>
    <w:rsid w:val="000A7B33"/>
    <w:rsid w:val="001A0EAD"/>
    <w:rsid w:val="00210207"/>
    <w:rsid w:val="0028260E"/>
    <w:rsid w:val="00422E4B"/>
    <w:rsid w:val="00461862"/>
    <w:rsid w:val="004857DF"/>
    <w:rsid w:val="004B7920"/>
    <w:rsid w:val="00504CFE"/>
    <w:rsid w:val="0058091B"/>
    <w:rsid w:val="005B3C3F"/>
    <w:rsid w:val="00717FE0"/>
    <w:rsid w:val="00793DEF"/>
    <w:rsid w:val="00A44A1C"/>
    <w:rsid w:val="00E16175"/>
    <w:rsid w:val="00E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DA4E"/>
  <w15:docId w15:val="{285430F8-D8B8-4195-B360-E346E5D6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3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A7B33"/>
    <w:pPr>
      <w:keepNext/>
      <w:outlineLvl w:val="0"/>
    </w:pPr>
    <w:rPr>
      <w:rFonts w:ascii="Angsana New" w:eastAsia="Cordia New" w:hAnsi="Cordia New"/>
      <w:b/>
      <w:bCs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A7B33"/>
    <w:rPr>
      <w:rFonts w:ascii="Angsana New" w:eastAsia="Cordia New" w:hAnsi="Cordia New" w:cs="Angsana New"/>
      <w:b/>
      <w:bCs/>
      <w:sz w:val="32"/>
      <w:szCs w:val="32"/>
      <w:lang w:val="th-TH"/>
    </w:rPr>
  </w:style>
  <w:style w:type="table" w:styleId="a3">
    <w:name w:val="Table Grid"/>
    <w:basedOn w:val="a1"/>
    <w:rsid w:val="000A7B3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A7B3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A7B33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rsid w:val="000A7B3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rsid w:val="000A7B33"/>
    <w:rPr>
      <w:rFonts w:ascii="Times New Roman" w:eastAsia="Times New Roman" w:hAnsi="Times New Roman" w:cs="Angsana New"/>
      <w:sz w:val="24"/>
    </w:rPr>
  </w:style>
  <w:style w:type="paragraph" w:styleId="a8">
    <w:name w:val="No Spacing"/>
    <w:uiPriority w:val="1"/>
    <w:qFormat/>
    <w:rsid w:val="000A7B33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0A7B33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9">
    <w:name w:val="Balloon Text"/>
    <w:basedOn w:val="a"/>
    <w:link w:val="aa"/>
    <w:rsid w:val="000A7B3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0A7B33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46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24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ccs_win10_17</cp:lastModifiedBy>
  <cp:revision>7</cp:revision>
  <dcterms:created xsi:type="dcterms:W3CDTF">2019-10-31T08:00:00Z</dcterms:created>
  <dcterms:modified xsi:type="dcterms:W3CDTF">2019-11-18T09:31:00Z</dcterms:modified>
</cp:coreProperties>
</file>