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6E" w:rsidRPr="00295C9E" w:rsidRDefault="00207E6E" w:rsidP="00207E6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95C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295C9E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Pr="00295C9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5C9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207E6E" w:rsidRDefault="00207E6E" w:rsidP="00207E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C9E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207E6E" w:rsidRDefault="00207E6E" w:rsidP="00207E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(ระดับหน่วยงานของรัฐ)</w:t>
      </w:r>
    </w:p>
    <w:p w:rsidR="00207E6E" w:rsidRPr="00F8092B" w:rsidRDefault="00207E6E" w:rsidP="00207E6E">
      <w:pPr>
        <w:jc w:val="center"/>
        <w:rPr>
          <w:rFonts w:ascii="TH SarabunIT๙" w:hAnsi="TH SarabunIT๙" w:cs="TH SarabunIT๙"/>
          <w:sz w:val="10"/>
          <w:szCs w:val="10"/>
          <w:cs/>
        </w:rPr>
      </w:pPr>
    </w:p>
    <w:p w:rsidR="00207E6E" w:rsidRPr="00F8092B" w:rsidRDefault="00207E6E" w:rsidP="00207E6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5C9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37757F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</w:p>
    <w:p w:rsidR="00207E6E" w:rsidRPr="00295C9E" w:rsidRDefault="00207E6E" w:rsidP="0037757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95C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C9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295C9E">
        <w:rPr>
          <w:rFonts w:ascii="TH SarabunIT๙" w:hAnsi="TH SarabunIT๙" w:cs="TH SarabunIT๙"/>
          <w:sz w:val="32"/>
          <w:szCs w:val="32"/>
          <w:cs/>
        </w:rPr>
        <w:t>ได้ประเมินผลการควบคุมภายใน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</w:t>
      </w:r>
      <w:r w:rsidRPr="00295C9E">
        <w:rPr>
          <w:rFonts w:ascii="TH SarabunIT๙" w:hAnsi="TH SarabunIT๙" w:cs="TH SarabunIT๙"/>
          <w:sz w:val="32"/>
          <w:szCs w:val="32"/>
          <w:cs/>
        </w:rPr>
        <w:t>สำหรับปี ส</w:t>
      </w:r>
      <w:r>
        <w:rPr>
          <w:rFonts w:ascii="TH SarabunIT๙" w:hAnsi="TH SarabunIT๙" w:cs="TH SarabunIT๙"/>
          <w:sz w:val="32"/>
          <w:szCs w:val="32"/>
          <w:cs/>
        </w:rPr>
        <w:t>ิ้นสุดวันที่ 30 กันยายน พ.ศ.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2562</w:t>
      </w:r>
      <w:r w:rsidRPr="00295C9E">
        <w:rPr>
          <w:rFonts w:ascii="TH SarabunIT๙" w:hAnsi="TH SarabunIT๙" w:cs="TH SarabunIT๙"/>
          <w:sz w:val="32"/>
          <w:szCs w:val="32"/>
          <w:cs/>
        </w:rPr>
        <w:t xml:space="preserve"> ด้วยวิธีการที่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295C9E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ซึ่งเป็นไปตามเกณฑ์กระทรวงการคลังว่าด้วยมาตรฐานและหลักเกณฑ์ปฏิบัติ การควบคุมภายในสำหรับหน่วยงานของรัฐ พ.ศ.2561 </w:t>
      </w:r>
      <w:r w:rsidRPr="00295C9E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95C9E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มั่นใจ</w:t>
      </w:r>
      <w:r w:rsidRPr="00295C9E">
        <w:rPr>
          <w:rFonts w:ascii="TH SarabunIT๙" w:hAnsi="TH SarabunIT๙" w:cs="TH SarabunIT๙"/>
          <w:sz w:val="32"/>
          <w:szCs w:val="32"/>
          <w:cs/>
        </w:rPr>
        <w:t xml:space="preserve">อย่างสมเหตุสมผลว่า 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ภารกิจของหน่วยงาน</w:t>
      </w:r>
      <w:r w:rsidRPr="00295C9E">
        <w:rPr>
          <w:rFonts w:ascii="TH SarabunIT๙" w:hAnsi="TH SarabunIT๙" w:cs="TH SarabunIT๙"/>
          <w:sz w:val="32"/>
          <w:szCs w:val="32"/>
          <w:cs/>
        </w:rPr>
        <w:t>จะบรรลุวัตถุประสงค์ของการควบคุมภายในด้านการดำเนินงาน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</w:t>
      </w:r>
      <w:r w:rsidRPr="00295C9E">
        <w:rPr>
          <w:rFonts w:ascii="TH SarabunIT๙" w:hAnsi="TH SarabunIT๙" w:cs="TH SarabunIT๙"/>
          <w:sz w:val="32"/>
          <w:szCs w:val="32"/>
          <w:cs/>
        </w:rPr>
        <w:t xml:space="preserve">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95C9E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ที่เกี่ยวข้องกับการดำเนินงาน</w:t>
      </w:r>
      <w:r w:rsidRPr="00295C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7E6E" w:rsidRPr="00295C9E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5C9E">
        <w:rPr>
          <w:rFonts w:ascii="TH SarabunIT๙" w:hAnsi="TH SarabunIT๙" w:cs="TH SarabunIT๙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ab/>
        <w:t>จากผลการประเมินดังกล่าว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C9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มภายในสำหรับหน่วยงานของรัฐ พ.ศ.2561 ภายใต้การกำกับดูแลของ นายอำเภอ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>สุวรรณคูหา</w:t>
      </w:r>
    </w:p>
    <w:p w:rsidR="00207E6E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5C9E">
        <w:rPr>
          <w:rFonts w:ascii="TH SarabunIT๙" w:hAnsi="TH SarabunIT๙" w:cs="TH SarabunIT๙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ในปีงบประมาณหรือปีปฏิทินถัดไป สรุปได้</w:t>
      </w:r>
      <w:r w:rsidRPr="00295C9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07E6E" w:rsidRPr="00EB5FAD" w:rsidRDefault="00207E6E" w:rsidP="00207E6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B5FA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EB5F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ความเสี่ยงที่มีอยู่ที่ต้องกำหนดปรับปรุงการควบคุมภายใน</w:t>
      </w:r>
    </w:p>
    <w:p w:rsidR="00207E6E" w:rsidRPr="00295C9E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95C9E">
        <w:rPr>
          <w:rFonts w:ascii="TH SarabunIT๙" w:hAnsi="TH SarabunIT๙" w:cs="TH SarabunIT๙" w:hint="cs"/>
          <w:sz w:val="32"/>
          <w:szCs w:val="32"/>
          <w:cs/>
        </w:rPr>
        <w:tab/>
      </w:r>
      <w:r w:rsidRPr="00295C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>กิจกรรมด้านการใช้รถยนต์ของหน่วยงานและการบำรุงรักษา</w:t>
      </w:r>
      <w:r w:rsidRPr="00295C9E">
        <w:rPr>
          <w:rFonts w:ascii="TH SarabunIT๙" w:hAnsi="TH SarabunIT๙" w:cs="TH SarabunIT๙"/>
          <w:sz w:val="32"/>
          <w:szCs w:val="32"/>
        </w:rPr>
        <w:t xml:space="preserve"> </w:t>
      </w:r>
      <w:r w:rsidRPr="00295C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7E6E" w:rsidRPr="00295C9E" w:rsidRDefault="00207E6E" w:rsidP="00207E6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>กิจกรรมด้านการจัดทำประชาคม เพื่อให้ประชาชนมีส่วนร่วมในการพัฒนาท้องถิ่น</w:t>
      </w:r>
    </w:p>
    <w:p w:rsidR="00207E6E" w:rsidRPr="00295C9E" w:rsidRDefault="00207E6E" w:rsidP="00207E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>กิจกรรมด้านงานสารบรรณ</w:t>
      </w:r>
    </w:p>
    <w:p w:rsidR="00207E6E" w:rsidRPr="00295C9E" w:rsidRDefault="00207E6E" w:rsidP="00207E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295C9E">
        <w:rPr>
          <w:rFonts w:ascii="TH SarabunIT๙" w:hAnsi="TH SarabunIT๙" w:cs="TH SarabunIT๙" w:hint="cs"/>
          <w:sz w:val="32"/>
          <w:szCs w:val="32"/>
          <w:cs/>
        </w:rPr>
        <w:t>ด้านการพัฒนาและจัดเก็บรายได้</w:t>
      </w:r>
      <w:r w:rsidRPr="00295C9E">
        <w:rPr>
          <w:rFonts w:ascii="TH SarabunIT๙" w:hAnsi="TH SarabunIT๙" w:cs="TH SarabunIT๙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ab/>
      </w:r>
    </w:p>
    <w:p w:rsidR="00207E6E" w:rsidRDefault="00207E6E" w:rsidP="00207E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</w:t>
      </w:r>
      <w:r>
        <w:rPr>
          <w:rFonts w:ascii="TH SarabunIT๙" w:hAnsi="TH SarabunIT๙" w:cs="TH SarabunIT๙"/>
          <w:sz w:val="32"/>
          <w:szCs w:val="32"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>กิจกรรมด้านทะเบียนทรัพย์สินและพัสดุ</w:t>
      </w:r>
    </w:p>
    <w:p w:rsidR="00207E6E" w:rsidRPr="00295C9E" w:rsidRDefault="00207E6E" w:rsidP="00207E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กิจกรรมตรวจฎีกาก่อนอนุมัติเบิกจ่ายเงินงบประมาณ</w:t>
      </w:r>
    </w:p>
    <w:p w:rsidR="00207E6E" w:rsidRPr="00295C9E" w:rsidRDefault="00207E6E" w:rsidP="00207E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Pr="00295C9E">
        <w:rPr>
          <w:rFonts w:ascii="TH SarabunIT๙" w:hAnsi="TH SarabunIT๙" w:cs="TH SarabunIT๙" w:hint="cs"/>
          <w:sz w:val="32"/>
          <w:szCs w:val="32"/>
          <w:cs/>
          <w:lang w:val="th-TH"/>
        </w:rPr>
        <w:t>กิจกรรมด้านงานซ่อมแซมไฟฟ้า</w:t>
      </w:r>
    </w:p>
    <w:p w:rsidR="00207E6E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295C9E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</w:t>
      </w:r>
      <w:r w:rsidRPr="00295C9E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Pr="00295C9E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1.8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Pr="00295C9E">
        <w:rPr>
          <w:rFonts w:ascii="TH SarabunIT๙" w:hAnsi="TH SarabunIT๙" w:cs="TH SarabunIT๙" w:hint="cs"/>
          <w:sz w:val="32"/>
          <w:szCs w:val="32"/>
          <w:cs/>
          <w:lang w:val="th-TH"/>
        </w:rPr>
        <w:t>กิจกรรม</w:t>
      </w:r>
      <w:r w:rsidRPr="00295C9E">
        <w:rPr>
          <w:rFonts w:ascii="TH SarabunIT๙" w:hAnsi="TH SarabunIT๙" w:cs="TH SarabunIT๙"/>
          <w:sz w:val="32"/>
          <w:szCs w:val="32"/>
          <w:cs/>
          <w:lang w:val="th-TH"/>
        </w:rPr>
        <w:t>งาน</w:t>
      </w:r>
      <w:r w:rsidRPr="00295C9E">
        <w:rPr>
          <w:rFonts w:ascii="TH SarabunIT๙" w:hAnsi="TH SarabunIT๙" w:cs="TH SarabunIT๙" w:hint="cs"/>
          <w:sz w:val="32"/>
          <w:szCs w:val="32"/>
          <w:cs/>
          <w:lang w:val="th-TH"/>
        </w:rPr>
        <w:t>ก่อสร้าง</w:t>
      </w:r>
    </w:p>
    <w:p w:rsidR="00207E6E" w:rsidRPr="00F8092B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>1.9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>กิจกรรมการจัดงานส่งเสริมศาสนา วัฒนธรรมและ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นทนากร</w:t>
      </w:r>
    </w:p>
    <w:p w:rsidR="00207E6E" w:rsidRDefault="00207E6E" w:rsidP="00207E6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F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การปรับปรุงการควบคุมภายใน</w:t>
      </w:r>
      <w:r w:rsidRPr="00EB5F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207E6E" w:rsidRPr="00DB6F16" w:rsidRDefault="00207E6E" w:rsidP="00207E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6F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6F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</w:t>
      </w:r>
      <w:r w:rsidRPr="00DB6F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6F1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กิจกรรมด้านการใช้รถยนต์ของหน่วยงานและการบำรุงรักษา</w:t>
      </w:r>
      <w:r w:rsidRPr="00DB6F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6F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7E6E" w:rsidRDefault="00207E6E" w:rsidP="00207E6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3931">
        <w:rPr>
          <w:rFonts w:ascii="TH SarabunIT๙" w:hAnsi="TH SarabunIT๙" w:cs="TH SarabunIT๙"/>
          <w:sz w:val="32"/>
          <w:szCs w:val="32"/>
          <w:cs/>
        </w:rPr>
        <w:t>ผู้บริหารว่ากล่าวตักเตือน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73931">
        <w:rPr>
          <w:rFonts w:ascii="TH SarabunIT๙" w:hAnsi="TH SarabunIT๙" w:cs="TH SarabunIT๙"/>
          <w:sz w:val="32"/>
          <w:szCs w:val="32"/>
          <w:cs/>
        </w:rPr>
        <w:t>ให้พนักงานขับรถทุกคันรับผิดชอบบำรุงดูแลรักษา</w:t>
      </w:r>
    </w:p>
    <w:p w:rsidR="00207E6E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4E67">
        <w:rPr>
          <w:rFonts w:ascii="TH SarabunIT๙" w:hAnsi="TH SarabunIT๙" w:cs="TH SarabunIT๙"/>
          <w:sz w:val="32"/>
          <w:szCs w:val="32"/>
          <w:cs/>
        </w:rPr>
        <w:t>รถยนต์แต่ละคันให้มีสภาพดีสามารถใช้งานได้ดีอยู่เสมอ หากเกิดเหตุชำรุดเสียหายให้แต่ละคนรับผิดชอบ และรีบแจ้งให้ผู้บังคับบัญชาตามลำ</w:t>
      </w:r>
      <w:r>
        <w:rPr>
          <w:rFonts w:ascii="TH SarabunIT๙" w:hAnsi="TH SarabunIT๙" w:cs="TH SarabunIT๙"/>
          <w:sz w:val="32"/>
          <w:szCs w:val="32"/>
          <w:cs/>
        </w:rPr>
        <w:t>ดับชั้นเหนือตนขึ้นไปทราบทันที</w:t>
      </w:r>
    </w:p>
    <w:p w:rsidR="00207E6E" w:rsidRDefault="00207E6E" w:rsidP="00207E6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4E67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หัวหน้าสำนัก/ผู้อำนวยการกองทุกกองและ</w:t>
      </w:r>
      <w:r w:rsidRPr="007D4E67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เจ้าหน้าที่พัสดุติดตาม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E67">
        <w:rPr>
          <w:rFonts w:ascii="TH SarabunIT๙" w:hAnsi="TH SarabunIT๙" w:cs="TH SarabunIT๙"/>
          <w:sz w:val="32"/>
          <w:szCs w:val="32"/>
          <w:cs/>
        </w:rPr>
        <w:t>ตรวจสอบ</w:t>
      </w:r>
    </w:p>
    <w:p w:rsidR="00207E6E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4E67">
        <w:rPr>
          <w:rFonts w:ascii="TH SarabunIT๙" w:hAnsi="TH SarabunIT๙" w:cs="TH SarabunIT๙"/>
          <w:sz w:val="32"/>
          <w:szCs w:val="32"/>
          <w:cs/>
        </w:rPr>
        <w:t>สภาพรถยนต์ให้สามารถใช้งานได้ดีอยู่เสมอ</w:t>
      </w:r>
    </w:p>
    <w:p w:rsidR="00207E6E" w:rsidRPr="00DB6F16" w:rsidRDefault="00207E6E" w:rsidP="00207E6E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6F16">
        <w:rPr>
          <w:rFonts w:ascii="TH SarabunIT๙" w:hAnsi="TH SarabunIT๙" w:cs="TH SarabunIT๙" w:hint="cs"/>
          <w:b/>
          <w:bCs/>
          <w:sz w:val="32"/>
          <w:szCs w:val="32"/>
          <w:cs/>
        </w:rPr>
        <w:t>2.๒</w:t>
      </w:r>
      <w:r w:rsidRPr="00DB6F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กิจกรรมด้านการจัดทำประชาคม</w:t>
      </w:r>
      <w:r w:rsidRPr="00DB6F16">
        <w:rPr>
          <w:rFonts w:ascii="TH SarabunIT๙" w:hAnsi="TH SarabunIT๙" w:cs="TH SarabunIT๙"/>
          <w:b/>
          <w:bCs/>
          <w:sz w:val="32"/>
          <w:szCs w:val="32"/>
          <w:cs/>
        </w:rPr>
        <w:t>ให้ประชาชนมีส่วนร่วมในการพัฒนาท้องถิ่น</w:t>
      </w:r>
    </w:p>
    <w:p w:rsidR="00207E6E" w:rsidRDefault="00207E6E" w:rsidP="00207E6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จัดให้มีการอบรมและ</w:t>
      </w:r>
      <w:r w:rsidRPr="00557011">
        <w:rPr>
          <w:rFonts w:ascii="TH SarabunIT๙" w:hAnsi="TH SarabunIT๙" w:cs="TH SarabunIT๙"/>
          <w:sz w:val="32"/>
          <w:szCs w:val="32"/>
          <w:cs/>
        </w:rPr>
        <w:t>ประชุมชี้แจงผ่านกิจกรรมที่ลงพื้นที่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011">
        <w:rPr>
          <w:rFonts w:ascii="TH SarabunIT๙" w:hAnsi="TH SarabunIT๙" w:cs="TH SarabunIT๙"/>
          <w:sz w:val="32"/>
          <w:szCs w:val="32"/>
          <w:cs/>
        </w:rPr>
        <w:t>ให้ประชาชนตระหนัก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07E6E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7011">
        <w:rPr>
          <w:rFonts w:ascii="TH SarabunIT๙" w:hAnsi="TH SarabunIT๙" w:cs="TH SarabunIT๙"/>
          <w:sz w:val="32"/>
          <w:szCs w:val="32"/>
          <w:cs/>
        </w:rPr>
        <w:t>เห็นความสำคัญของการมีส่วนร่วมในการวางแผนพัฒนาท้องถิ่น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011">
        <w:rPr>
          <w:rFonts w:ascii="TH SarabunIT๙" w:hAnsi="TH SarabunIT๙" w:cs="TH SarabunIT๙"/>
          <w:sz w:val="32"/>
          <w:szCs w:val="32"/>
          <w:cs/>
        </w:rPr>
        <w:t>สร้างแรงจูงใจในการเข้าร่วมจัดทำประชาคม</w:t>
      </w:r>
    </w:p>
    <w:p w:rsidR="00207E6E" w:rsidRPr="00F8092B" w:rsidRDefault="00207E6E" w:rsidP="00207E6E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07E6E" w:rsidRDefault="00207E6E" w:rsidP="00207E6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2.2 กิจกรรม...</w:t>
      </w:r>
    </w:p>
    <w:p w:rsidR="00207E6E" w:rsidRPr="00DB6F16" w:rsidRDefault="00207E6E" w:rsidP="00207E6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6F16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Pr="00DB6F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6F1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กิจกรรมด้านงานสารบรรณ</w:t>
      </w:r>
    </w:p>
    <w:p w:rsidR="00207E6E" w:rsidRDefault="00207E6E" w:rsidP="00207E6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57011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เจ้าหน้าที่ผู้ปฏิบัติงานด้านธุรการติดตามและนำหนังสือจากผู้รับผิดชอบงาน</w:t>
      </w:r>
      <w:proofErr w:type="spellStart"/>
      <w:r w:rsidRPr="00557011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5570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7E6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ถ่ายสำเนาหนังสือ</w:t>
      </w:r>
      <w:r w:rsidRPr="00557011">
        <w:rPr>
          <w:rFonts w:ascii="TH SarabunIT๙" w:hAnsi="TH SarabunIT๙" w:cs="TH SarabunIT๙"/>
          <w:sz w:val="32"/>
          <w:szCs w:val="32"/>
          <w:cs/>
        </w:rPr>
        <w:t>เก็บไว้ที่ส่วนกลาง</w:t>
      </w:r>
    </w:p>
    <w:p w:rsidR="00207E6E" w:rsidRDefault="00207E6E" w:rsidP="00207E6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มีการติดประกาศแจ้งหนังสือรับต่าง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บนบอร์ดประชาสัมพันธ์ขององค์กร</w:t>
      </w:r>
    </w:p>
    <w:p w:rsidR="00207E6E" w:rsidRPr="00295C9E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295C9E">
        <w:rPr>
          <w:rFonts w:ascii="TH SarabunIT๙" w:hAnsi="TH SarabunIT๙" w:cs="TH SarabunIT๙" w:hint="cs"/>
          <w:sz w:val="32"/>
          <w:szCs w:val="32"/>
          <w:cs/>
        </w:rPr>
        <w:t>ด้านการพัฒนาและจัดเก็บรายได้</w:t>
      </w:r>
      <w:r w:rsidRPr="00295C9E">
        <w:rPr>
          <w:rFonts w:ascii="TH SarabunIT๙" w:hAnsi="TH SarabunIT๙" w:cs="TH SarabunIT๙"/>
          <w:sz w:val="32"/>
          <w:szCs w:val="32"/>
          <w:cs/>
        </w:rPr>
        <w:tab/>
      </w:r>
      <w:r w:rsidRPr="00295C9E">
        <w:rPr>
          <w:rFonts w:ascii="TH SarabunIT๙" w:hAnsi="TH SarabunIT๙" w:cs="TH SarabunIT๙"/>
          <w:sz w:val="32"/>
          <w:szCs w:val="32"/>
          <w:cs/>
        </w:rPr>
        <w:tab/>
      </w:r>
    </w:p>
    <w:p w:rsidR="00207E6E" w:rsidRPr="00F74970" w:rsidRDefault="00207E6E" w:rsidP="00207E6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4970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F749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497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F7497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ด้านการพัฒนาและจัดเก็บรายได้</w:t>
      </w:r>
      <w:r w:rsidRPr="00F74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07E6E" w:rsidRPr="0044179C" w:rsidRDefault="00207E6E" w:rsidP="00207E6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4179C">
        <w:rPr>
          <w:rFonts w:ascii="TH SarabunIT๙" w:hAnsi="TH SarabunIT๙" w:cs="TH SarabunIT๙"/>
          <w:sz w:val="32"/>
          <w:szCs w:val="32"/>
          <w:cs/>
        </w:rPr>
        <w:t>จัดทำโครงการแผนที่ภาษีและทะเบียนทรัพย์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>สินให้ครบถ้วน</w:t>
      </w:r>
    </w:p>
    <w:p w:rsidR="00207E6E" w:rsidRDefault="00207E6E" w:rsidP="00207E6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จัดทำแผนพัฒนาและจัดเก็บรายได้</w:t>
      </w:r>
      <w:r w:rsidRPr="00146D8E"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ประชาสัมพันธ์การจัดเก็บภาษีเพิ่มขึ้น</w:t>
      </w:r>
      <w:r w:rsidRPr="00146D8E">
        <w:rPr>
          <w:rFonts w:ascii="TH SarabunIT๙" w:hAnsi="TH SarabunIT๙" w:cs="TH SarabunIT๙"/>
          <w:sz w:val="32"/>
          <w:szCs w:val="32"/>
        </w:rPr>
        <w:t>/</w:t>
      </w:r>
      <w:r w:rsidRPr="00146D8E">
        <w:rPr>
          <w:rFonts w:ascii="TH SarabunIT๙" w:hAnsi="TH SarabunIT๙" w:cs="TH SarabunIT๙" w:hint="cs"/>
          <w:sz w:val="32"/>
          <w:szCs w:val="32"/>
          <w:cs/>
        </w:rPr>
        <w:t>แจ้ง</w:t>
      </w:r>
    </w:p>
    <w:p w:rsidR="00207E6E" w:rsidRPr="0044179C" w:rsidRDefault="00207E6E" w:rsidP="00207E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46D8E">
        <w:rPr>
          <w:rFonts w:ascii="TH SarabunIT๙" w:hAnsi="TH SarabunIT๙" w:cs="TH SarabunIT๙" w:hint="cs"/>
          <w:sz w:val="32"/>
          <w:szCs w:val="32"/>
          <w:cs/>
        </w:rPr>
        <w:t>สมาชิก/พนักงาน/ลูกจ้างที่รู้จักลูกหนี้</w:t>
      </w:r>
      <w:r>
        <w:rPr>
          <w:rFonts w:ascii="TH SarabunIT๙" w:hAnsi="TH SarabunIT๙" w:cs="TH SarabunIT๙" w:hint="cs"/>
          <w:sz w:val="32"/>
          <w:szCs w:val="32"/>
          <w:cs/>
        </w:rPr>
        <w:t>ภาษีในตำบล</w:t>
      </w:r>
    </w:p>
    <w:p w:rsidR="00207E6E" w:rsidRPr="00F74970" w:rsidRDefault="00207E6E" w:rsidP="00207E6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4970">
        <w:rPr>
          <w:rFonts w:ascii="TH SarabunIT๙" w:hAnsi="TH SarabunIT๙" w:cs="TH SarabunIT๙" w:hint="cs"/>
          <w:b/>
          <w:bCs/>
          <w:sz w:val="32"/>
          <w:szCs w:val="32"/>
          <w:cs/>
        </w:rPr>
        <w:t>2.5</w:t>
      </w:r>
      <w:r w:rsidRPr="00F74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497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กิจกรรมด้านทะเบียนทรัพย์สินและพัสดุ</w:t>
      </w:r>
    </w:p>
    <w:p w:rsidR="00207E6E" w:rsidRDefault="00207E6E" w:rsidP="00207E6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26A87">
        <w:rPr>
          <w:rFonts w:ascii="TH SarabunIT๙" w:hAnsi="TH SarabunIT๙" w:cs="TH SarabunIT๙"/>
          <w:sz w:val="32"/>
          <w:szCs w:val="32"/>
          <w:cs/>
        </w:rPr>
        <w:t>ให้เจ้าหน้าที่ผู้รับผิดชอบ</w:t>
      </w:r>
      <w:r w:rsidRPr="00626A87">
        <w:rPr>
          <w:rFonts w:ascii="TH SarabunIT๙" w:hAnsi="TH SarabunIT๙" w:cs="TH SarabunIT๙" w:hint="cs"/>
          <w:sz w:val="32"/>
          <w:szCs w:val="32"/>
          <w:cs/>
        </w:rPr>
        <w:t>ได้รับการฝึกอบรมและให้ศึกษาหนังสือสั่งการและคู่มือ</w:t>
      </w:r>
    </w:p>
    <w:p w:rsidR="00207E6E" w:rsidRPr="00146D8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อย่างเคร่งครัดและให้มีการรายงานผลการปฏิบัติงานความคืบหน้าของการใช้ระบบฯ เป็นประจำต่อเนื่อง</w:t>
      </w:r>
    </w:p>
    <w:p w:rsidR="00207E6E" w:rsidRPr="00F74970" w:rsidRDefault="00207E6E" w:rsidP="00207E6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4970">
        <w:rPr>
          <w:rFonts w:ascii="TH SarabunIT๙" w:hAnsi="TH SarabunIT๙" w:cs="TH SarabunIT๙" w:hint="cs"/>
          <w:b/>
          <w:bCs/>
          <w:sz w:val="32"/>
          <w:szCs w:val="32"/>
          <w:cs/>
        </w:rPr>
        <w:t>2.6</w:t>
      </w:r>
      <w:r w:rsidRPr="00F749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กิจกรรมตรวจฎีกาก่อนอนุมัติเบิกจ่ายเงินงบประมาณ</w:t>
      </w:r>
    </w:p>
    <w:p w:rsidR="00207E6E" w:rsidRDefault="00207E6E" w:rsidP="00207E6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หัวหน้าสำนัก/ผู้อำนวยการกองควรต</w:t>
      </w:r>
      <w:r w:rsidRPr="0044179C">
        <w:rPr>
          <w:rFonts w:ascii="TH SarabunIT๙" w:hAnsi="TH SarabunIT๙" w:cs="TH SarabunIT๙"/>
          <w:sz w:val="32"/>
          <w:szCs w:val="32"/>
          <w:cs/>
        </w:rPr>
        <w:t>รวจฎีกาตรวจสอบเอกสารประกอบ</w:t>
      </w:r>
      <w:r w:rsidRPr="0044179C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44179C">
        <w:rPr>
          <w:rFonts w:ascii="TH SarabunIT๙" w:hAnsi="TH SarabunIT๙" w:cs="TH SarabunIT๙"/>
          <w:sz w:val="32"/>
          <w:szCs w:val="32"/>
          <w:cs/>
        </w:rPr>
        <w:t>กาให้</w:t>
      </w:r>
    </w:p>
    <w:p w:rsidR="00207E6E" w:rsidRPr="0044179C" w:rsidRDefault="00207E6E" w:rsidP="00207E6E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179C">
        <w:rPr>
          <w:rFonts w:ascii="TH SarabunIT๙" w:hAnsi="TH SarabunIT๙" w:cs="TH SarabunIT๙"/>
          <w:sz w:val="32"/>
          <w:szCs w:val="32"/>
          <w:cs/>
        </w:rPr>
        <w:t>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ผ่านตามลำดับชั้นบังคับบัญชา ก่อนให้ผู้บริหารลงนาม</w:t>
      </w:r>
    </w:p>
    <w:p w:rsidR="00207E6E" w:rsidRPr="009A42AA" w:rsidRDefault="00207E6E" w:rsidP="00207E6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6595">
        <w:rPr>
          <w:rFonts w:ascii="TH SarabunIT๙" w:hAnsi="TH SarabunIT๙" w:cs="TH SarabunIT๙" w:hint="cs"/>
          <w:sz w:val="32"/>
          <w:szCs w:val="32"/>
          <w:cs/>
        </w:rPr>
        <w:t>ก่อนดำเนินการเจ้าของงบประมาณต้องตรวจสอบงบประมาณให้</w:t>
      </w:r>
      <w:r w:rsidRPr="009A42AA">
        <w:rPr>
          <w:rFonts w:ascii="TH SarabunIT๙" w:hAnsi="TH SarabunIT๙" w:cs="TH SarabunIT๙" w:hint="cs"/>
          <w:sz w:val="32"/>
          <w:szCs w:val="32"/>
          <w:cs/>
        </w:rPr>
        <w:t>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>ก่อนที่</w:t>
      </w:r>
    </w:p>
    <w:p w:rsidR="00207E6E" w:rsidRPr="00146D8E" w:rsidRDefault="00207E6E" w:rsidP="00207E6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46D8E">
        <w:rPr>
          <w:rFonts w:ascii="TH SarabunIT๙" w:hAnsi="TH SarabunIT๙" w:cs="TH SarabunIT๙" w:hint="cs"/>
          <w:sz w:val="32"/>
          <w:szCs w:val="32"/>
          <w:cs/>
        </w:rPr>
        <w:t>จะจัดทำบันทึกการเบิกจ่าย</w:t>
      </w:r>
      <w:r w:rsidRPr="00146D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46D8E">
        <w:rPr>
          <w:rFonts w:ascii="TH SarabunIT๙" w:hAnsi="TH SarabunIT๙" w:cs="TH SarabunIT๙"/>
          <w:sz w:val="32"/>
          <w:szCs w:val="32"/>
          <w:cs/>
        </w:rPr>
        <w:t>กำชับเจ้าหน้าที่ให้การเบิกจ่ายเงินให้เป็นไปตามระเบียบฯ</w:t>
      </w:r>
    </w:p>
    <w:p w:rsidR="00207E6E" w:rsidRPr="009A42AA" w:rsidRDefault="00207E6E" w:rsidP="00207E6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9A42AA">
        <w:rPr>
          <w:rFonts w:ascii="TH SarabunIT๙" w:hAnsi="TH SarabunIT๙" w:cs="TH SarabunIT๙" w:hint="cs"/>
          <w:b/>
          <w:bCs/>
          <w:sz w:val="32"/>
          <w:szCs w:val="32"/>
          <w:cs/>
        </w:rPr>
        <w:t>2.7</w:t>
      </w:r>
      <w:r w:rsidRPr="009A42A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  <w:t>กิจกรรมด้านงานซ่อมแซมไฟฟ้า</w:t>
      </w:r>
    </w:p>
    <w:p w:rsidR="00207E6E" w:rsidRDefault="00207E6E" w:rsidP="00207E6E">
      <w:pPr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75F6D">
        <w:rPr>
          <w:rFonts w:ascii="TH SarabunIT๙" w:hAnsi="TH SarabunIT๙" w:cs="TH SarabunIT๙"/>
          <w:sz w:val="32"/>
          <w:szCs w:val="32"/>
          <w:cs/>
        </w:rPr>
        <w:t>จัดสรรงบประมาณให้สอ</w:t>
      </w:r>
      <w:r>
        <w:rPr>
          <w:rFonts w:ascii="TH SarabunIT๙" w:hAnsi="TH SarabunIT๙" w:cs="TH SarabunIT๙"/>
          <w:sz w:val="32"/>
          <w:szCs w:val="32"/>
          <w:cs/>
        </w:rPr>
        <w:t>ดคล้องกับอุปกรณ์ไฟฟ้าที่ทันสมัย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เพื่อให้</w:t>
      </w:r>
      <w:r w:rsidRPr="00675F6D">
        <w:rPr>
          <w:rFonts w:ascii="TH SarabunIT๙" w:hAnsi="TH SarabunIT๙" w:cs="TH SarabunIT๙"/>
          <w:sz w:val="32"/>
          <w:szCs w:val="32"/>
          <w:cs/>
        </w:rPr>
        <w:t>มีอายุการใช้</w:t>
      </w:r>
    </w:p>
    <w:p w:rsidR="00207E6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75F6D">
        <w:rPr>
          <w:rFonts w:ascii="TH SarabunIT๙" w:hAnsi="TH SarabunIT๙" w:cs="TH SarabunIT๙"/>
          <w:sz w:val="32"/>
          <w:szCs w:val="32"/>
          <w:cs/>
        </w:rPr>
        <w:t>งานได้นานยิ่งขึ้น</w:t>
      </w:r>
    </w:p>
    <w:p w:rsidR="00207E6E" w:rsidRPr="009A42AA" w:rsidRDefault="00207E6E" w:rsidP="00207E6E">
      <w:pPr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ส่งเสริมและพัฒนา</w:t>
      </w:r>
      <w:r w:rsidRPr="00675F6D">
        <w:rPr>
          <w:rFonts w:ascii="TH SarabunIT๙" w:hAnsi="TH SarabunIT๙" w:cs="TH SarabunIT๙"/>
          <w:sz w:val="32"/>
          <w:szCs w:val="32"/>
          <w:cs/>
        </w:rPr>
        <w:t xml:space="preserve">เจ้าหน้าที่เข้ารับการอบรมด้านไฟฟ้าเป็นการเฉพาะทาง </w:t>
      </w:r>
      <w:r w:rsidRPr="009A42A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207E6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75F6D">
        <w:rPr>
          <w:rFonts w:ascii="TH SarabunIT๙" w:hAnsi="TH SarabunIT๙" w:cs="TH SarabunIT๙"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75F6D">
        <w:rPr>
          <w:rFonts w:ascii="TH SarabunIT๙" w:hAnsi="TH SarabunIT๙" w:cs="TH SarabunIT๙"/>
          <w:sz w:val="32"/>
          <w:szCs w:val="32"/>
          <w:cs/>
        </w:rPr>
        <w:t>หลักเกณฑ์ของหน่วยงานที่เกี่ยวข้องอยู่เสมอ</w:t>
      </w:r>
    </w:p>
    <w:p w:rsidR="00207E6E" w:rsidRPr="009A42AA" w:rsidRDefault="00207E6E" w:rsidP="00207E6E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9A42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  </w:t>
      </w:r>
      <w:r w:rsidRPr="009A42A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9A42A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  <w:t>2.8</w:t>
      </w:r>
      <w:r w:rsidRPr="009A42A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  <w:t>กิจกรรม</w:t>
      </w:r>
      <w:r w:rsidRPr="009A42A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งาน</w:t>
      </w:r>
      <w:r w:rsidRPr="009A42A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ก่อสร้าง</w:t>
      </w:r>
    </w:p>
    <w:p w:rsidR="00207E6E" w:rsidRDefault="00207E6E" w:rsidP="00207E6E">
      <w:pPr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045C6">
        <w:rPr>
          <w:rFonts w:ascii="TH SarabunIT๙" w:hAnsi="TH SarabunIT๙" w:cs="TH SarabunIT๙"/>
          <w:sz w:val="32"/>
          <w:szCs w:val="32"/>
          <w:cs/>
        </w:rPr>
        <w:t>กำชับ ให้คำชี้แนะผู้นำชุมชน/ประชาคมหมู่บ้าน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5C6">
        <w:rPr>
          <w:rFonts w:ascii="TH SarabunIT๙" w:hAnsi="TH SarabunIT๙" w:cs="TH SarabunIT๙"/>
          <w:sz w:val="32"/>
          <w:szCs w:val="32"/>
          <w:cs/>
        </w:rPr>
        <w:t>ให้รู้บทบาทหน้าที่ของตนเองใน</w:t>
      </w:r>
    </w:p>
    <w:p w:rsidR="00207E6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045C6">
        <w:rPr>
          <w:rFonts w:ascii="TH SarabunIT๙" w:hAnsi="TH SarabunIT๙" w:cs="TH SarabunIT๙"/>
          <w:sz w:val="32"/>
          <w:szCs w:val="32"/>
          <w:cs/>
        </w:rPr>
        <w:t>การช่วยสอดส่องดูแลงานก่อสร้างในพื้นที่ของตนเองอีกทางหนึ่ง</w:t>
      </w:r>
    </w:p>
    <w:p w:rsidR="00207E6E" w:rsidRDefault="00207E6E" w:rsidP="00207E6E">
      <w:pPr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ควรให้นิติกรตรวจสอบเอกสารหลักฐาน สัญญา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ให้ครบถ้วนก่อน และให้มี</w:t>
      </w:r>
    </w:p>
    <w:p w:rsidR="00207E6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146D8E">
        <w:rPr>
          <w:rFonts w:ascii="TH SarabunIT๙" w:hAnsi="TH SarabunIT๙" w:cs="TH SarabunIT๙"/>
          <w:sz w:val="32"/>
          <w:szCs w:val="32"/>
          <w:cs/>
        </w:rPr>
        <w:t>ปฏิบัติตามหนังสือสั่งการ ระเบียบ</w:t>
      </w:r>
      <w:r w:rsidRPr="00146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D8E">
        <w:rPr>
          <w:rFonts w:ascii="TH SarabunIT๙" w:hAnsi="TH SarabunIT๙" w:cs="TH SarabunIT๙"/>
          <w:sz w:val="32"/>
          <w:szCs w:val="32"/>
          <w:cs/>
        </w:rPr>
        <w:t xml:space="preserve"> และข้อกฎหมาย</w:t>
      </w:r>
      <w:proofErr w:type="spellStart"/>
      <w:r w:rsidRPr="00146D8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46D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6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อย่างเคร่งครัด </w:t>
      </w:r>
    </w:p>
    <w:p w:rsidR="00207E6E" w:rsidRPr="00F8092B" w:rsidRDefault="00207E6E" w:rsidP="00207E6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F809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F809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  <w:t>2.9</w:t>
      </w:r>
      <w:r w:rsidRPr="00F809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  <w:t>กิจกรรมการจัดงานส่งเสริมศาสนา วัฒนธรรมและ</w:t>
      </w:r>
      <w:proofErr w:type="spellStart"/>
      <w:r w:rsidRPr="00F809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นั</w:t>
      </w:r>
      <w:proofErr w:type="spellEnd"/>
      <w:r w:rsidRPr="00F8092B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นทนากร</w:t>
      </w:r>
    </w:p>
    <w:p w:rsidR="00207E6E" w:rsidRDefault="00207E6E" w:rsidP="00207E6E">
      <w:pPr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ควรมีการชี้แจงวัตถุประสงค์ ความสำคัญ ประโยชน์ของการจัดโครงการกิจกรรม</w:t>
      </w:r>
    </w:p>
    <w:p w:rsidR="00207E6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ที่ชัดเจน  รวมถึงอำนาจหน้าที่แก่หน่วยงานหรือองค์กรกลุ่มเป้าหมาย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07E6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E6E" w:rsidRDefault="00207E6E" w:rsidP="00207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07E6E" w:rsidRPr="00146D8E" w:rsidRDefault="00207E6E" w:rsidP="00207E6E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6D8E">
        <w:rPr>
          <w:rFonts w:ascii="TH SarabunIT๙" w:hAnsi="TH SarabunIT๙" w:cs="TH SarabunIT๙"/>
          <w:sz w:val="32"/>
          <w:szCs w:val="32"/>
          <w:cs/>
        </w:rPr>
        <w:t>(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146D8E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207E6E" w:rsidRPr="00146D8E" w:rsidRDefault="00207E6E" w:rsidP="00207E6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6D8E">
        <w:rPr>
          <w:rFonts w:ascii="TH SarabunIT๙" w:hAnsi="TH SarabunIT๙" w:cs="TH SarabunIT๙"/>
          <w:sz w:val="32"/>
          <w:szCs w:val="32"/>
          <w:cs/>
        </w:rPr>
        <w:tab/>
      </w:r>
      <w:r w:rsidRPr="00146D8E">
        <w:rPr>
          <w:rFonts w:ascii="TH SarabunIT๙" w:hAnsi="TH SarabunIT๙" w:cs="TH SarabunIT๙"/>
          <w:sz w:val="32"/>
          <w:szCs w:val="32"/>
          <w:cs/>
        </w:rPr>
        <w:tab/>
      </w:r>
      <w:r w:rsidRPr="00146D8E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146D8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6D8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146D8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07E6E" w:rsidRPr="009936B4" w:rsidRDefault="00207E6E" w:rsidP="00207E6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36B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7757F">
        <w:rPr>
          <w:rFonts w:ascii="TH SarabunIT๙" w:hAnsi="TH SarabunIT๙" w:cs="TH SarabunIT๙" w:hint="cs"/>
          <w:sz w:val="32"/>
          <w:szCs w:val="32"/>
          <w:cs/>
        </w:rPr>
        <w:t xml:space="preserve"> 31 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ตุลาคม 2562</w:t>
      </w:r>
    </w:p>
    <w:p w:rsidR="004B7920" w:rsidRDefault="004B7920"/>
    <w:sectPr w:rsidR="004B7920" w:rsidSect="00207E6E">
      <w:head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0A" w:rsidRDefault="0051010A" w:rsidP="00207E6E">
      <w:r>
        <w:separator/>
      </w:r>
    </w:p>
  </w:endnote>
  <w:endnote w:type="continuationSeparator" w:id="0">
    <w:p w:rsidR="0051010A" w:rsidRDefault="0051010A" w:rsidP="0020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0A" w:rsidRDefault="0051010A" w:rsidP="00207E6E">
      <w:r>
        <w:separator/>
      </w:r>
    </w:p>
  </w:footnote>
  <w:footnote w:type="continuationSeparator" w:id="0">
    <w:p w:rsidR="0051010A" w:rsidRDefault="0051010A" w:rsidP="0020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53716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:rsidR="00207E6E" w:rsidRPr="00207E6E" w:rsidRDefault="00207E6E">
        <w:pPr>
          <w:pStyle w:val="a4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207E6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207E6E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Pr="00207E6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Pr="00207E6E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2</w:t>
        </w:r>
        <w:r w:rsidRPr="00207E6E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207E6E" w:rsidRDefault="00207E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72"/>
      </v:shape>
    </w:pict>
  </w:numPicBullet>
  <w:abstractNum w:abstractNumId="0" w15:restartNumberingAfterBreak="0">
    <w:nsid w:val="35A42493"/>
    <w:multiLevelType w:val="hybridMultilevel"/>
    <w:tmpl w:val="323440E4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03E72AA"/>
    <w:multiLevelType w:val="hybridMultilevel"/>
    <w:tmpl w:val="2836112C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6E"/>
    <w:rsid w:val="00051D2A"/>
    <w:rsid w:val="001C117C"/>
    <w:rsid w:val="00207E6E"/>
    <w:rsid w:val="0037757F"/>
    <w:rsid w:val="004B7920"/>
    <w:rsid w:val="0051010A"/>
    <w:rsid w:val="007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430F8-D8B8-4195-B360-E346E5D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7E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E6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207E6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07E6E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207E6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07E6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ccs_win10_17</cp:lastModifiedBy>
  <cp:revision>2</cp:revision>
  <dcterms:created xsi:type="dcterms:W3CDTF">2019-10-31T08:00:00Z</dcterms:created>
  <dcterms:modified xsi:type="dcterms:W3CDTF">2019-10-31T08:00:00Z</dcterms:modified>
</cp:coreProperties>
</file>