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DBC4F" w14:textId="77777777" w:rsidR="00D95429" w:rsidRPr="008562D1" w:rsidRDefault="00D95429" w:rsidP="008562D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ปค.๔ </w:t>
      </w:r>
    </w:p>
    <w:p w14:paraId="78A70764" w14:textId="4DA0C81B" w:rsidR="008562D1" w:rsidRPr="008562D1" w:rsidRDefault="008562D1" w:rsidP="008562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องค์การบริหารส่วนตำบลนาสี</w:t>
      </w:r>
    </w:p>
    <w:p w14:paraId="3C97EA56" w14:textId="4293C53D" w:rsidR="008562D1" w:rsidRPr="008562D1" w:rsidRDefault="00D95429" w:rsidP="008562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14:paraId="5E5AD4EA" w14:textId="7D60A027" w:rsidR="00D95429" w:rsidRDefault="00D95429" w:rsidP="008562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8562D1"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หรับระยะเวลาด</w:t>
      </w:r>
      <w:r w:rsidR="008562D1"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เนินงานส</w:t>
      </w:r>
      <w:r w:rsidR="008562D1"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ิ้น</w:t>
      </w: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สุด ณ วันที่  </w:t>
      </w:r>
      <w:r w:rsidR="008562D1"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27</w:t>
      </w: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ธันวาคม  พ.ศ. ๒๕๖๑</w:t>
      </w:r>
    </w:p>
    <w:p w14:paraId="7EED0268" w14:textId="77777777" w:rsidR="00AD5D60" w:rsidRPr="008562D1" w:rsidRDefault="00AD5D60" w:rsidP="008562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8562D1" w14:paraId="6680B2B9" w14:textId="77777777" w:rsidTr="00DD79AF">
        <w:tc>
          <w:tcPr>
            <w:tcW w:w="4815" w:type="dxa"/>
          </w:tcPr>
          <w:p w14:paraId="44211DE3" w14:textId="5ACF946D" w:rsidR="008562D1" w:rsidRDefault="00D95429" w:rsidP="00856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669219F" w14:textId="2395C7DD" w:rsidR="008562D1" w:rsidRPr="008562D1" w:rsidRDefault="008562D1" w:rsidP="00856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14:paraId="2682E7EE" w14:textId="77777777" w:rsidR="008562D1" w:rsidRDefault="008562D1" w:rsidP="00856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137CD674" w14:textId="77777777" w:rsidR="008562D1" w:rsidRPr="008562D1" w:rsidRDefault="008562D1" w:rsidP="00856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3BDD6F" w14:textId="0EAAC0A2" w:rsidR="008562D1" w:rsidRPr="008562D1" w:rsidRDefault="008562D1" w:rsidP="00856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ผลการประเมิน/ข้อสรปุ</w:t>
            </w:r>
          </w:p>
          <w:p w14:paraId="07085A66" w14:textId="00AD4D58" w:rsidR="008562D1" w:rsidRPr="008562D1" w:rsidRDefault="008562D1" w:rsidP="008562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62D1" w14:paraId="51D46FAF" w14:textId="77777777" w:rsidTr="00DD79AF">
        <w:tc>
          <w:tcPr>
            <w:tcW w:w="4815" w:type="dxa"/>
          </w:tcPr>
          <w:p w14:paraId="0CAD73F5" w14:textId="3F070557" w:rsidR="008562D1" w:rsidRPr="008562D1" w:rsidRDefault="008562D1" w:rsidP="008562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6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1. </w:t>
            </w: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14:paraId="7DF31E01" w14:textId="77777777" w:rsidR="007456BF" w:rsidRDefault="008562D1" w:rsidP="00856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ได้พิจารณาแต่ละปัจจ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ัย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ที่มีผลกระทบ ต่อสภาพแวดล้อมการควบคุมพิจารณาว่าองค์กรมีสภาพแวดล้อมการควบคุมที่ดี มีการยอมรับและปฏิบัติตาม นโยบายและแนวทางการปฏิบัติงานดังนี้ </w:t>
            </w:r>
          </w:p>
          <w:p w14:paraId="7B6DAE33" w14:textId="77777777" w:rsidR="00B569C9" w:rsidRDefault="008562D1" w:rsidP="00856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6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ปรัชญาและรูปแบบการท</w:t>
            </w:r>
            <w:r w:rsidR="007456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7456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งานของผู้บริหาร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745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6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2B323F8D" w14:textId="0258D071" w:rsidR="007456BF" w:rsidRDefault="00B569C9" w:rsidP="00856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45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562D1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มีทัศนคติที่ดีและสนับสนุนการปฏิบัติหน้าที่        ภายในองค์กร รวมทั้งการติดตามผลการ        ตรวจสอบและการประเมินผล ทั้งจากการตรวจสอบภายในและการตรวจสอบภายนอก      </w:t>
            </w:r>
          </w:p>
          <w:p w14:paraId="29F66E44" w14:textId="569ADBF1" w:rsidR="008562D1" w:rsidRPr="00500766" w:rsidRDefault="00DD79AF" w:rsidP="00856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45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562D1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มีทัศนคติที่มีเหมาะสมต่อการรายงานทาง        การเงิน งบประมาณและการด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562D1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       </w:t>
            </w:r>
          </w:p>
          <w:p w14:paraId="4A2CC666" w14:textId="77777777" w:rsidR="008562D1" w:rsidRDefault="008562D1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B833E" w14:textId="77777777" w:rsidR="008562D1" w:rsidRDefault="008562D1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F0FF25" w14:textId="77777777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97337" w14:textId="77777777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E15CE1" w14:textId="77777777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E465CB" w14:textId="77777777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5D73F4" w14:textId="77777777" w:rsidR="00DD79AF" w:rsidRPr="00DD79AF" w:rsidRDefault="00DD79AF" w:rsidP="00DD79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79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๑.๒ ความซื่อสัตย์และจริยธรรม       </w:t>
            </w:r>
          </w:p>
          <w:p w14:paraId="6860837F" w14:textId="0C640203" w:rsidR="00204DA6" w:rsidRDefault="00DD79AF" w:rsidP="00DD79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204D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หนดด้านจริยธรรมและบทลงโทษเป็น          ลายลักษณ์อักษร และเวียนให้พนักงานทุกคน          ลงนามรับทราบเป็นครั้งคราว       </w:t>
            </w:r>
          </w:p>
          <w:p w14:paraId="58914141" w14:textId="77777777" w:rsidR="00204DA6" w:rsidRDefault="00204DA6" w:rsidP="00DD79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="00DD79AF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พนักงานทราบและเข้าใจลักษณะของ         พฤติกรรมที่ยอมรับและไม่ยอมรับและบทลงโทษตามข้อก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9AF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หนดจริยธรรมและแนวทางการปฏิบัติ       </w:t>
            </w:r>
          </w:p>
          <w:p w14:paraId="4B2204E5" w14:textId="500970D0" w:rsidR="00DD79AF" w:rsidRPr="00500766" w:rsidRDefault="00204DA6" w:rsidP="00DD79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="00DD79AF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ฝ่ายบริหารส่งเสริมสนับสนุนวัฒนธรรม        องค์กรที่มุ่งเน้นความส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9AF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คัญของความซื่อสัตย์และจริยธรรม </w:t>
            </w:r>
          </w:p>
          <w:p w14:paraId="725561D5" w14:textId="23B4EC92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6C47597" w14:textId="77777777" w:rsidR="008562D1" w:rsidRDefault="008562D1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3D5C86" w14:textId="77777777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6F070" w14:textId="77777777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E6A5F" w14:textId="77777777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8FF129" w14:textId="77777777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16E69D" w14:textId="77777777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E7FAEA" w14:textId="77777777" w:rsidR="00DD79AF" w:rsidRDefault="00DD79AF" w:rsidP="00DD79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79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ปรัชญาและรูปแบบการท</w:t>
            </w:r>
            <w:r w:rsidRPr="00DD79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D79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งานของผู้บริหาร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6099DEB0" w14:textId="0F3700A2" w:rsidR="00DD79AF" w:rsidRPr="00500766" w:rsidRDefault="00DD79AF" w:rsidP="00DD79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ผู้บริหารมีทัศนคติที่ดีและสนับสนุนการปฏิบัติหน้าที่ของภายใน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เพื่อให้องค์กรขับเคลื่อนการด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เนินงานไปในทิศทางที่อยู่ในระเบียบ ตามหลักเกณฑ์ที่บังคับให้ปฏิบัติตาม และรวมถึงการติดตามผลการตรวจสอบและการประเมินผล ทั้งจากการตรวจสอบภายในและการตรวจสอบภายนอก โดยให้ความร่วมมือกับหน่วยตรวจสอบภายในและหน่วยตรวจสอบ ภายนอก โดยสนับสนุนหน่วยรับตรวจ(ส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นัก/กอง) ปฏิบัติตามหลักเกณฑ์ปฏิบัติการตรวจสอบภายใน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หรับหน่วยงานของรัฐ ข้อ ๒๑ และผู้บริหาร </w:t>
            </w:r>
          </w:p>
          <w:p w14:paraId="6E5064C2" w14:textId="77777777" w:rsidR="00DD79AF" w:rsidRDefault="00DD79AF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5D782" w14:textId="77777777" w:rsidR="00204DA6" w:rsidRPr="00204DA6" w:rsidRDefault="00204DA6" w:rsidP="00204D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4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๑.๒ ความซื่อสัตย์และจริยธรรม </w:t>
            </w:r>
          </w:p>
          <w:p w14:paraId="1D365A3E" w14:textId="2D6BEFB4" w:rsidR="00204DA6" w:rsidRPr="00500766" w:rsidRDefault="00204DA6" w:rsidP="00204D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หนดด้านจริยธรรมและบทลงโทษเป็นลายลักษณ์อักษร และเวียนให้พนักงานทุกคนทราบ พร้อมทั้งก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ชับ และการสั่งการจากผู้บริหาร ผู้บังคับบัญชาในการปฏิบัติตนให้อยู่ในหลักเกณฑ์ข้อก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หนดด้านจริยธรรม  </w:t>
            </w:r>
          </w:p>
          <w:p w14:paraId="50972788" w14:textId="47A70AA6" w:rsidR="00204DA6" w:rsidRPr="00DD79AF" w:rsidRDefault="00204DA6" w:rsidP="00D95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06FFB4" w14:textId="5800F48D" w:rsidR="00204DA6" w:rsidRDefault="00204DA6" w:rsidP="00204D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7B2AD99" w14:textId="5CBAA165" w:rsidR="00204DA6" w:rsidRDefault="00204DA6" w:rsidP="00204DA6">
      <w:pPr>
        <w:jc w:val="right"/>
        <w:rPr>
          <w:rFonts w:ascii="TH SarabunIT๙" w:hAnsi="TH SarabunIT๙" w:cs="TH SarabunIT๙"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แบบ ปค.๔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204DA6" w14:paraId="5BCD68DF" w14:textId="77777777" w:rsidTr="00CC2FBE">
        <w:tc>
          <w:tcPr>
            <w:tcW w:w="4815" w:type="dxa"/>
          </w:tcPr>
          <w:p w14:paraId="52012911" w14:textId="77777777" w:rsidR="00204DA6" w:rsidRDefault="00204DA6" w:rsidP="00CC2F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91555C" w14:textId="77777777" w:rsidR="00204DA6" w:rsidRPr="008562D1" w:rsidRDefault="00204DA6" w:rsidP="00CC2F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14:paraId="0F845848" w14:textId="77777777" w:rsidR="00204DA6" w:rsidRDefault="00204DA6" w:rsidP="00CC2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33B7BED" w14:textId="77777777" w:rsidR="00204DA6" w:rsidRPr="008562D1" w:rsidRDefault="00204DA6" w:rsidP="00CC2F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0E0EA8" w14:textId="77777777" w:rsidR="00204DA6" w:rsidRPr="008562D1" w:rsidRDefault="00204DA6" w:rsidP="00CC2F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ผลการประเมิน/ข้อสรปุ</w:t>
            </w:r>
          </w:p>
          <w:p w14:paraId="425541E3" w14:textId="77777777" w:rsidR="00204DA6" w:rsidRPr="008562D1" w:rsidRDefault="00204DA6" w:rsidP="00CC2F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04DA6" w14:paraId="2D5694FD" w14:textId="77777777" w:rsidTr="00CC2FBE">
        <w:tc>
          <w:tcPr>
            <w:tcW w:w="4815" w:type="dxa"/>
          </w:tcPr>
          <w:p w14:paraId="4F66597A" w14:textId="77777777" w:rsidR="00204DA6" w:rsidRDefault="00204DA6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๑.๓ ความรู้ ทักษะและความสามารถของบุคลากร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278462BF" w14:textId="77777777" w:rsidR="00204DA6" w:rsidRDefault="00204DA6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บรรยายคุณลักษณะงาน        ของแต่ละต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แหน่งและเป็นปัจจุบัน      </w:t>
            </w:r>
          </w:p>
          <w:p w14:paraId="6E585553" w14:textId="77777777" w:rsidR="00204DA6" w:rsidRDefault="00204DA6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มีการระบุและแจ้งให้พนักงานทราบเกี่ยวกับ        ความรู้ทักษะและความสามารถที่ต้องการส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หรับการปฏิบัติงาน      </w:t>
            </w:r>
          </w:p>
          <w:p w14:paraId="11B00B58" w14:textId="7C285EDA" w:rsidR="00204DA6" w:rsidRDefault="00204DA6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มีแผนการฝึกอบรมตามความต้องการของ        พนักงานทั้งหมดอย่างเหมาะสม</w:t>
            </w:r>
          </w:p>
          <w:p w14:paraId="33CBD525" w14:textId="2DBCC156" w:rsidR="00204DA6" w:rsidRDefault="00204DA6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1A120" w14:textId="77777777" w:rsidR="00204DA6" w:rsidRPr="00204DA6" w:rsidRDefault="00204DA6" w:rsidP="00204D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4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๑.๔ โครงสร้างองค์กร      </w:t>
            </w:r>
          </w:p>
          <w:p w14:paraId="1F154BD7" w14:textId="77777777" w:rsidR="00204DA6" w:rsidRDefault="00204DA6" w:rsidP="00204D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มีการจัดโครงการและสายงาน การบังคับบัญชา        ที่ชัดเจนและเหมาะสมกับขนาดและลักษณะการด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เนินงานของหน่วยตรวจรับ</w:t>
            </w:r>
          </w:p>
          <w:p w14:paraId="070016A0" w14:textId="720F2B92" w:rsidR="00204DA6" w:rsidRPr="00500766" w:rsidRDefault="00204DA6" w:rsidP="00204D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มีการแสดงแผนภูมิการจัดการองค์กรที่ถูกต้อง         และทันสมัยให้พนักงานทุกคนทราบ  </w:t>
            </w:r>
          </w:p>
          <w:p w14:paraId="3D51D25D" w14:textId="6CEA6514" w:rsidR="00204DA6" w:rsidRDefault="00204DA6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349CE9" w14:textId="38747F2C" w:rsidR="00A234D1" w:rsidRDefault="00A234D1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3F7D72" w14:textId="66BC5CAC" w:rsidR="00A234D1" w:rsidRDefault="00A234D1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3C1FA7" w14:textId="14973C76" w:rsidR="00A234D1" w:rsidRDefault="00A234D1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F738D6" w14:textId="77777777" w:rsidR="00A234D1" w:rsidRDefault="00A234D1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AEFFCD" w14:textId="77777777" w:rsidR="00204DA6" w:rsidRDefault="00204DA6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4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๑.๕ การมอบอ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04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นาจและหน้าที่ความรับผิดชอบ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14:paraId="760407FB" w14:textId="3983E40A" w:rsidR="00204DA6" w:rsidRDefault="00204DA6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นาจและหน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ที่ความรับผิดชอบ         ให้กับบุคคลที่เหมาะสมและเป็นไปอย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งถูกต้อง         และมีการแจ้งพนักงานทกุคนให้ทราบ</w:t>
            </w:r>
          </w:p>
          <w:p w14:paraId="13D01559" w14:textId="659BC28D" w:rsidR="008C29A7" w:rsidRDefault="008C29A7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838326" w14:textId="074B202D" w:rsidR="00793CBB" w:rsidRDefault="00793CBB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1E09E1" w14:textId="77777777" w:rsidR="00793CBB" w:rsidRDefault="00793CBB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66C8C0" w14:textId="77777777" w:rsidR="008C29A7" w:rsidRPr="008C29A7" w:rsidRDefault="008C29A7" w:rsidP="008C29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9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๑.๖ นโยบายวิธีบริหารด้านบุคลากร     </w:t>
            </w:r>
          </w:p>
          <w:p w14:paraId="581098A8" w14:textId="77777777" w:rsidR="008C29A7" w:rsidRDefault="008C29A7" w:rsidP="008C29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หนดมาตรฐานหรือข้อก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หนดในการ ว่าจ้างบุคลากรที่เหมาะสม โดยเน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ถึงการศึกษา ประสบการณ์ ความซื่อสัตย์และมีจริยธรรม      </w:t>
            </w:r>
          </w:p>
          <w:p w14:paraId="5B3B5F25" w14:textId="0080DF84" w:rsidR="00204DA6" w:rsidRDefault="008C29A7" w:rsidP="00CC2F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การเลื่อนต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แหน่งและอัตราเงินเดือน และการ        โยกย้ายขึ้นอยู่กับการประเมินผลการป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</w:p>
        </w:tc>
        <w:tc>
          <w:tcPr>
            <w:tcW w:w="4536" w:type="dxa"/>
          </w:tcPr>
          <w:p w14:paraId="0BD0012D" w14:textId="77777777" w:rsidR="008C29A7" w:rsidRDefault="008C29A7" w:rsidP="008C29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9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๑.๓ ความรู้ ทักษะและความสามารถของบุคลากร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14:paraId="4D19B821" w14:textId="77777777" w:rsidR="008C29A7" w:rsidRDefault="008C29A7" w:rsidP="008C29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ได้ปฏิบัติตามการก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หนดหลักเกณฑ์ ความรู้ ทักษะและความสามารถของบุคลากรโดยการจัดท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ลัง ๓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(๒๕๖๑-๒๕๖๓) เป็นแนวทางในการ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หนดกรอบอัตราก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ลังในการสรรหาบุคลากร เพื่อให้ตรงกับงานที่จะปฏิบัติ และมีการคัดเลือกบุคลากรให้เข้ารับการฝึกอบรมตามความเหมาะสม </w:t>
            </w:r>
          </w:p>
          <w:p w14:paraId="61C65995" w14:textId="77777777" w:rsidR="008C29A7" w:rsidRDefault="008C29A7" w:rsidP="008C29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1FFBD4" w14:textId="77777777" w:rsidR="008C29A7" w:rsidRPr="008C29A7" w:rsidRDefault="008C29A7" w:rsidP="008C29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9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๑.๔ การจัดโครงสร้างองค์กร  </w:t>
            </w:r>
          </w:p>
          <w:p w14:paraId="3D1C5862" w14:textId="01B5E98E" w:rsidR="001D0C9C" w:rsidRDefault="008C29A7" w:rsidP="008C29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แผนผังโครงสร้างองค์กร และออกค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 w:rsidR="001D0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1D0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353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 ๒๕๖๑  เรื่อง  การมอบหมายหน้าที่ปฏิบัติราชการตามโครงสร้างส่วนราชการ ปีงบประมาณ ๒๕๖๒ ตามแผนอัตราก</w:t>
            </w:r>
            <w:r w:rsidR="001D0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ลัง ๓ ปี(๒๕๖๑</w:t>
            </w:r>
            <w:r w:rsidR="001D0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๒๕๖๒) โดยระบุหน้าที่ของแต่ละบุคคลให้รับผิดชอบงานใน ด้านต่าง</w:t>
            </w:r>
            <w:r w:rsidR="001D0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ๆตามโครงสร้างส่วนราชการที่ก</w:t>
            </w:r>
            <w:r w:rsidR="001D0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หนดตามแผนอัตราก</w:t>
            </w:r>
            <w:r w:rsidR="001D0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ลัง ๓ ปี ของ</w:t>
            </w:r>
            <w:r w:rsidR="001D0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องค์การบริหารส่วนตำบลนาสี</w:t>
            </w:r>
          </w:p>
          <w:p w14:paraId="1B17F8F1" w14:textId="77777777" w:rsidR="001D0C9C" w:rsidRDefault="001D0C9C" w:rsidP="008C29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1921BF" w14:textId="77777777" w:rsidR="00793CBB" w:rsidRDefault="008C29A7" w:rsidP="008C29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93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๑.๕  การมอบอ</w:t>
            </w:r>
            <w:r w:rsidR="00793C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793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นาจและหน้าที่ความรับผิดชอบ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93C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6F11C7D8" w14:textId="6C1E687F" w:rsidR="00793CBB" w:rsidRDefault="00793CBB" w:rsidP="00793C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 </w:t>
            </w:r>
            <w:r w:rsidR="008C29A7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</w:t>
            </w:r>
            <w:r w:rsidR="008C29A7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นาจความรับผิดชอบ โดยผู้บริหารได้มอบอ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C29A7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นาจให้ตามความเหมาะสมกับหน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="008C29A7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ที่ความรับผิดชอบในแต่ละต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C29A7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 เพื่อให้บรรลุเป้าหมายตามวัตถุประสงค์ของการด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C29A7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</w:t>
            </w:r>
            <w:r w:rsidR="008C29A7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</w:p>
          <w:p w14:paraId="030BCD88" w14:textId="77777777" w:rsidR="00793CBB" w:rsidRDefault="00793CBB" w:rsidP="008C29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DE7A23" w14:textId="77777777" w:rsidR="00793CBB" w:rsidRDefault="008C29A7" w:rsidP="008C29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3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๑.๖ นโยบายวิธีการบริหารด้านบุคลากร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78DF4DF" w14:textId="69E4E7F7" w:rsidR="008C29A7" w:rsidRPr="00500766" w:rsidRDefault="00793CBB" w:rsidP="008C29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 </w:t>
            </w:r>
            <w:r w:rsidR="008C29A7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C29A7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หนดหลักเกณฑ์ ความรู้ ทักษะและความสามารถของบุคลากรในการรับสมัคร บรรจุแต่งตั้งเพื่อให้ตรงกับงานที่จะปฏิบัติ </w:t>
            </w:r>
          </w:p>
          <w:p w14:paraId="50D242B9" w14:textId="52D2EAA7" w:rsidR="00204DA6" w:rsidRPr="00DD79AF" w:rsidRDefault="008C29A7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07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6249EBC3" w14:textId="4F8C8B6C" w:rsidR="00C75000" w:rsidRDefault="00C75000" w:rsidP="00C750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48E6817D" w14:textId="77777777" w:rsidR="00C75000" w:rsidRDefault="00C75000" w:rsidP="00C75000">
      <w:pPr>
        <w:jc w:val="right"/>
        <w:rPr>
          <w:rFonts w:ascii="TH SarabunIT๙" w:hAnsi="TH SarabunIT๙" w:cs="TH SarabunIT๙"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แบบ ปค.๔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C75000" w14:paraId="1DC6A32A" w14:textId="77777777" w:rsidTr="00DA6DC0">
        <w:tc>
          <w:tcPr>
            <w:tcW w:w="4815" w:type="dxa"/>
          </w:tcPr>
          <w:p w14:paraId="5496E67F" w14:textId="77777777" w:rsidR="00C75000" w:rsidRDefault="00C75000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156DCE" w14:textId="77777777" w:rsidR="00C75000" w:rsidRPr="008562D1" w:rsidRDefault="00C75000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14:paraId="1D223F3F" w14:textId="77777777" w:rsidR="00C75000" w:rsidRDefault="00C75000" w:rsidP="00DA6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45E10B55" w14:textId="77777777" w:rsidR="00C75000" w:rsidRPr="008562D1" w:rsidRDefault="00C75000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7CA59A" w14:textId="77777777" w:rsidR="00C75000" w:rsidRPr="008562D1" w:rsidRDefault="00C75000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ผลการประเมิน/ข้อสรปุ</w:t>
            </w:r>
          </w:p>
          <w:p w14:paraId="79E9EA18" w14:textId="77777777" w:rsidR="00C75000" w:rsidRPr="008562D1" w:rsidRDefault="00C75000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5000" w14:paraId="6666B5B2" w14:textId="77777777" w:rsidTr="00DA6DC0">
        <w:tc>
          <w:tcPr>
            <w:tcW w:w="4815" w:type="dxa"/>
          </w:tcPr>
          <w:p w14:paraId="25B91172" w14:textId="77777777" w:rsidR="00C75000" w:rsidRDefault="00C75000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9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๑.๗ กลไกการต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ิด</w:t>
            </w:r>
            <w:r w:rsidRPr="008C29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ตามการตรวจสอบการปฏิบัต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ิง</w:t>
            </w:r>
            <w:r w:rsidRPr="008C29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าน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47DF0301" w14:textId="77777777" w:rsidR="00C75000" w:rsidRPr="00500766" w:rsidRDefault="00C75000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มีผู้ตรวจสอบภายใน และม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ีกา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รรายงานผลการ        ตรวจสอบภายในต่อหัวหน้าส่วนราชการ </w:t>
            </w:r>
          </w:p>
          <w:p w14:paraId="51AED653" w14:textId="77777777" w:rsidR="00C75000" w:rsidRDefault="00C75000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7027F9" w14:textId="77777777" w:rsidR="00C75000" w:rsidRDefault="00C75000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1C59A5" w14:textId="77777777" w:rsidR="00C75000" w:rsidRDefault="00C75000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5820D0" w14:textId="77777777" w:rsidR="00C75000" w:rsidRDefault="00C75000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C5F0CB" w14:textId="77777777" w:rsidR="00C75000" w:rsidRDefault="00C75000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F410A4" w14:textId="77777777" w:rsidR="00C75000" w:rsidRDefault="00C75000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C0AC2E" w14:textId="77777777" w:rsidR="00C75000" w:rsidRPr="00C32DB6" w:rsidRDefault="00C75000" w:rsidP="00C750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32D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</w:t>
            </w:r>
            <w:r w:rsidRPr="00C32D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32D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การประเมินความเสี่ยง      </w:t>
            </w:r>
          </w:p>
          <w:p w14:paraId="12EC25FC" w14:textId="77777777" w:rsidR="00C75000" w:rsidRDefault="00C75000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มีการประเมินความเสี่ยงที่เกิดจาก ปัจจัยทั้งภายในและภายนอก ที่มีผลกระทบต่อ วัตถปุระสงค์ และเป้าหมายของการด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เนินงานในองค์กร ด้วยวิธีที่เป็น ระบบอย่างเพียงพอและเหมาะสม ดังนี้  </w:t>
            </w:r>
          </w:p>
          <w:p w14:paraId="496AACF8" w14:textId="77777777" w:rsidR="00C75000" w:rsidRPr="00C75000" w:rsidRDefault="00C75000" w:rsidP="00C750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0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๒.๑ วัตถุประสงค์ระดับหน่วยรับตรวจ  </w:t>
            </w:r>
          </w:p>
          <w:p w14:paraId="244B3153" w14:textId="4FA91C2D" w:rsidR="00C75000" w:rsidRDefault="00C75000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หนดวัตถุประสงค์และเป้าหมายการ</w:t>
            </w:r>
            <w:r w:rsidR="00E41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 ของหน่วยงานอย่างชัดเจนและวัดผลได้ </w:t>
            </w:r>
          </w:p>
          <w:p w14:paraId="21B0566D" w14:textId="1AF130E1" w:rsidR="00C75000" w:rsidRPr="00500766" w:rsidRDefault="00E41F54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C7500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มีแผนการแพร่และชี้แจงให้บุคลากรทุกระดับ ทราบ และเข้าใจตรงกัน </w:t>
            </w:r>
          </w:p>
          <w:p w14:paraId="55E3ABF4" w14:textId="77777777" w:rsidR="00C75000" w:rsidRDefault="00C75000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6A9564" w14:textId="77777777" w:rsidR="00232033" w:rsidRDefault="00232033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6A29DD" w14:textId="77777777" w:rsidR="00232033" w:rsidRDefault="00232033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B277B" w14:textId="77777777" w:rsidR="00232033" w:rsidRDefault="00232033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F1B530" w14:textId="77777777" w:rsidR="00232033" w:rsidRDefault="00232033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31C36D" w14:textId="77777777" w:rsidR="00232033" w:rsidRDefault="00232033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D30DE2" w14:textId="7AF0DD3E" w:rsidR="00704D91" w:rsidRDefault="00232033" w:rsidP="00DA6D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20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๒.๒ วัตถุประสงค์ระดับก</w:t>
            </w:r>
            <w:r w:rsidR="00704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ิจ</w:t>
            </w:r>
            <w:r w:rsidRPr="0023203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กรรม </w:t>
            </w:r>
          </w:p>
          <w:p w14:paraId="2505B449" w14:textId="7A811F9E" w:rsidR="00704D91" w:rsidRDefault="00704D91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232033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2033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หนดวัตถุประสงค์ของการด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2033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 ในระด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</w:t>
            </w:r>
            <w:r w:rsidR="00232033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และวัตถุประสงค์นสี้อดคล้องและสนับสนนุ วัตถุประสงค์ระด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</w:t>
            </w:r>
            <w:r w:rsidR="00232033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หน่วยรับตรวจ </w:t>
            </w:r>
          </w:p>
          <w:p w14:paraId="3B6110FC" w14:textId="2D52C4D1" w:rsidR="00232033" w:rsidRPr="00704D91" w:rsidRDefault="00704D91" w:rsidP="00DA6D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232033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บุคลากรทุกคนที่เกี่ยวข้องมีส่วนร่วมในการก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32033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หนดและ ให้การยอมรับ</w:t>
            </w:r>
          </w:p>
        </w:tc>
        <w:tc>
          <w:tcPr>
            <w:tcW w:w="4536" w:type="dxa"/>
          </w:tcPr>
          <w:p w14:paraId="32EA663C" w14:textId="77777777" w:rsidR="00C75000" w:rsidRDefault="00C75000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50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๑.๗ กลไกการติดตามการตรวจสอบการปฏิบัติงาน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1C9A0B1B" w14:textId="77777777" w:rsidR="00C75000" w:rsidRDefault="00C75000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มีการวางระบบการตรวจสอบภายใน ซึ่งมีหน่วยตรวจสอบภายใน ขึ้นตรงกับนายกและ 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แผนปฏิบัติการตรวจสอบ ภายในและมีการเสนอผลการตรวจสอบ เพี่อให้ผู้บริหาร 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ไปพิจารณาวางแนวทางการบริหารงานตามนโยบายให้ บรรลุวัตถุประสงค์ของการท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  <w:p w14:paraId="52EBCD6C" w14:textId="77777777" w:rsidR="00E41F54" w:rsidRDefault="00E41F54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01D4FF" w14:textId="77777777" w:rsidR="00E41F54" w:rsidRDefault="00E41F54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9FD437" w14:textId="77777777" w:rsidR="00E41F54" w:rsidRDefault="00E41F54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AD237B" w14:textId="77777777" w:rsidR="00E41F54" w:rsidRDefault="00E41F54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BECBB" w14:textId="77777777" w:rsidR="00E41F54" w:rsidRDefault="00E41F54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3AF93" w14:textId="77777777" w:rsidR="00E41F54" w:rsidRDefault="00E41F54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E2C1CE" w14:textId="77777777" w:rsidR="00E41F54" w:rsidRDefault="00E41F54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0DB07" w14:textId="77777777" w:rsidR="00E41F54" w:rsidRDefault="00E41F54" w:rsidP="00E41F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F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๒.๑ วัตถุประสงค์ระดับหน่วยรับตรวจ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231CBDC" w14:textId="1FE241C6" w:rsidR="00E41F54" w:rsidRPr="00500766" w:rsidRDefault="00E41F54" w:rsidP="00E41F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หนดวัตถุประสงค์และเป้าหมายในการด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เนินงานอย่างชัดเจน โดยยึดตามแนวนโยบายของ ผู้บริหาร ที่สอดคล้องกับอ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นาจหน้าที่ตามพระราชบัญญัติ </w:t>
            </w:r>
            <w:r w:rsidR="00107A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2320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ตำบลและองค์การบริหารส่วนตำบล พ.ศ.2539</w:t>
            </w:r>
            <w:r w:rsidRPr="005007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และที่แก้ไขเพิ่มเติม</w:t>
            </w:r>
            <w:r w:rsidR="002320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ฉบับที่ </w:t>
            </w:r>
            <w:r w:rsidR="002320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007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500766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232033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Pr="005007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และ พระราชบัญญัติก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หนดและขั้นตอน การกระจายอ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นาจให้แก่องค์กรปกครองส่วนท้องถิ่น  พ.ศ. </w:t>
            </w:r>
            <w:r w:rsidRPr="00500766">
              <w:rPr>
                <w:rFonts w:ascii="TH SarabunIT๙" w:hAnsi="TH SarabunIT๙" w:cs="TH SarabunIT๙"/>
                <w:sz w:val="32"/>
                <w:szCs w:val="32"/>
              </w:rPr>
              <w:t xml:space="preserve">2542  </w:t>
            </w:r>
          </w:p>
          <w:p w14:paraId="74FB63E0" w14:textId="77777777" w:rsidR="00E41F54" w:rsidRDefault="00E41F54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3E0258" w14:textId="77777777" w:rsidR="00C82250" w:rsidRPr="00C82250" w:rsidRDefault="00704D91" w:rsidP="00C750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2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๒.๒ วัตถุประสงค์ระดับกิจกรรม </w:t>
            </w:r>
          </w:p>
          <w:p w14:paraId="14ADB0DC" w14:textId="084FB2FC" w:rsidR="00704D91" w:rsidRPr="00DD79AF" w:rsidRDefault="00C82250" w:rsidP="00C75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</w:t>
            </w:r>
            <w:r w:rsidR="00704D91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4D91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หนดวัตถุประสงค์ของการด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4D91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เนินงานตามกิจกรรม โดยให้บุคลากรทุกคนประเมินความเสี่ยงจากหน้าที่ที่ได้รับ มอบหมายของตนเอง เพื่อให้บรรลุวัตถุประสงค์ของการท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04D91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งาน โดยไม่ถูกทักท้วงจากหน่วยตรวจสอบภายในและภายนอก</w:t>
            </w:r>
          </w:p>
        </w:tc>
      </w:tr>
    </w:tbl>
    <w:p w14:paraId="62CFE797" w14:textId="695AF289" w:rsidR="00C82250" w:rsidRDefault="00C82250" w:rsidP="00C822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5CF46671" w14:textId="77777777" w:rsidR="00C82250" w:rsidRDefault="00C82250" w:rsidP="00C82250">
      <w:pPr>
        <w:jc w:val="right"/>
        <w:rPr>
          <w:rFonts w:ascii="TH SarabunIT๙" w:hAnsi="TH SarabunIT๙" w:cs="TH SarabunIT๙"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แบบ ปค.๔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C82250" w14:paraId="1558F3DC" w14:textId="77777777" w:rsidTr="00D43B41">
        <w:tc>
          <w:tcPr>
            <w:tcW w:w="4815" w:type="dxa"/>
          </w:tcPr>
          <w:p w14:paraId="16ADAFD2" w14:textId="77777777" w:rsidR="00C82250" w:rsidRDefault="00C82250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3EDC24" w14:textId="77777777" w:rsidR="00C82250" w:rsidRPr="008562D1" w:rsidRDefault="00C82250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14:paraId="2690042E" w14:textId="77777777" w:rsidR="00C82250" w:rsidRDefault="00C82250" w:rsidP="00DA6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7DFD2DE7" w14:textId="77777777" w:rsidR="00C82250" w:rsidRPr="008562D1" w:rsidRDefault="00C82250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D6E4E9" w14:textId="77777777" w:rsidR="00C82250" w:rsidRPr="008562D1" w:rsidRDefault="00C82250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ผลการประเมิน/ข้อสรปุ</w:t>
            </w:r>
          </w:p>
          <w:p w14:paraId="7318B15B" w14:textId="77777777" w:rsidR="00C82250" w:rsidRPr="008562D1" w:rsidRDefault="00C82250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2250" w14:paraId="275BDCB5" w14:textId="77777777" w:rsidTr="00D43B41">
        <w:tc>
          <w:tcPr>
            <w:tcW w:w="4815" w:type="dxa"/>
          </w:tcPr>
          <w:p w14:paraId="2C759D07" w14:textId="77777777" w:rsidR="00C82250" w:rsidRPr="00C82250" w:rsidRDefault="00C82250" w:rsidP="00C822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2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๓ การระบุปัจจัยเสี่ยง      </w:t>
            </w:r>
          </w:p>
          <w:p w14:paraId="156E4236" w14:textId="77777777" w:rsidR="00D43B41" w:rsidRDefault="00C82250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มีการระบุและการประเมินความเสี่ยงที่อาจ         เกิดขึ้นจากปัจจัยภายในและภายนอก เช่น  การปรับลดบุคลากร การใช้เทคโนโลยีสมัยใหม่  การเกิดภัยธรรมชาติ การเปลี่ยนแปลงทางการเมือง เศรษฐกิจและสังคม เป็นต้น </w:t>
            </w:r>
          </w:p>
          <w:p w14:paraId="0211641E" w14:textId="77777777" w:rsidR="00D43B41" w:rsidRDefault="00D43B41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FDD2C6" w14:textId="5EB79D0D" w:rsidR="00C82250" w:rsidRPr="00C82250" w:rsidRDefault="00C82250" w:rsidP="00C822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22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๒.๔ การวิเคราะห์ความเสี่ยง      </w:t>
            </w:r>
          </w:p>
          <w:p w14:paraId="0309A726" w14:textId="77777777" w:rsidR="00C82250" w:rsidRDefault="00C82250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หนดเกณฑ์ในการพิจารณาระดับ         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คัญของความเสี่ยง     </w:t>
            </w:r>
          </w:p>
          <w:p w14:paraId="0D0165A0" w14:textId="77777777" w:rsidR="00D43B41" w:rsidRDefault="00C82250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มีการวิเคราะห์และประเมินระดับความส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คัญ        หรือผลกระทบของความเสี่ยงและความถี่ที่จะ        เกิดหรือโอกาสที่จะเกิดความเสี่ยง</w:t>
            </w:r>
          </w:p>
          <w:p w14:paraId="0FCD1690" w14:textId="5BB01423" w:rsidR="00C82250" w:rsidRDefault="00C82250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E734D74" w14:textId="691F33C8" w:rsidR="00C82250" w:rsidRDefault="00C82250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2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๒.๕ การก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C822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หนดวิธีการควบคุมเพื่อป้องกันความเสี่ยง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4E9B182C" w14:textId="14E4A2B8" w:rsidR="00C82250" w:rsidRPr="00500766" w:rsidRDefault="00C82250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มีการวิเคราะห์สาเหตุของความเสี่ยงที่อาจ        เกิดขึ้นและก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หนดวิธีการควบคุมเพื่อป้องกันหรือลดความเสี่ยง </w:t>
            </w:r>
          </w:p>
          <w:p w14:paraId="7D01C8BC" w14:textId="29A232D9" w:rsidR="00D43B41" w:rsidRDefault="00D43B41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="00C8225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มีการพิจารณาความคุ้มค่าของต้นทุนที่จะเกิดขึ้น        จากการก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8225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หนดวิธีการควบคุมเพื่อป้องกันหรือลด        ความเสี่ยง     </w:t>
            </w:r>
          </w:p>
          <w:p w14:paraId="00F3F10B" w14:textId="77777777" w:rsidR="00D43B41" w:rsidRDefault="00D43B41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C8225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มีการแจ้งให้บุคลากรทุกคนทราบเกี่ยวกับวิธีการ        ควบคุมเพื่อป้องกันหรือลดความเสี่ยง     </w:t>
            </w:r>
          </w:p>
          <w:p w14:paraId="53B3E615" w14:textId="77777777" w:rsidR="00C82250" w:rsidRDefault="00D43B41" w:rsidP="00DA6D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="00C8225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มีการติดตามผลการปฏิบัติตามวิธีการควบคุมที่       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8225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หนดเพื่อป้องกันหรือลดความเสี่ยง</w:t>
            </w:r>
          </w:p>
          <w:p w14:paraId="7617A0C2" w14:textId="037F2C64" w:rsidR="00C32DB6" w:rsidRDefault="00C32DB6" w:rsidP="00DA6D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69913F" w14:textId="77777777" w:rsidR="00C32DB6" w:rsidRPr="00C32DB6" w:rsidRDefault="00C32DB6" w:rsidP="00DA6DC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32D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๓. กิจกรรมควบคุม  </w:t>
            </w:r>
            <w:r w:rsidRPr="00C32DB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</w:t>
            </w:r>
          </w:p>
          <w:p w14:paraId="45AD528E" w14:textId="77777777" w:rsidR="00C32DB6" w:rsidRDefault="00C32DB6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มีการประเมินความเพียงพอของการควบคุมภายในโดยพิจารณา จากกิจกรรมควบคุมที่ส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 เหมาะสมเพื่อความเพียงพอและมีประสิทธิผล      </w:t>
            </w:r>
          </w:p>
          <w:p w14:paraId="23412E20" w14:textId="44D4BE21" w:rsidR="00C32DB6" w:rsidRPr="00704D91" w:rsidRDefault="00C32DB6" w:rsidP="00C32D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๓.๑ กิจกรรมการควบคุมได้ก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หนดขึ้นตาม            วัตถุประสงค์และผลการประเมินความเสี่ยง     </w:t>
            </w:r>
          </w:p>
        </w:tc>
        <w:tc>
          <w:tcPr>
            <w:tcW w:w="4819" w:type="dxa"/>
          </w:tcPr>
          <w:p w14:paraId="30EE2427" w14:textId="4DEB5E44" w:rsidR="00C82250" w:rsidRPr="00C82250" w:rsidRDefault="00C82250" w:rsidP="00C822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2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๒.๓ การระบุป</w:t>
            </w:r>
            <w:r w:rsidRPr="00C822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ัจ</w:t>
            </w:r>
            <w:r w:rsidRPr="00C822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จัยเสี่ยง  </w:t>
            </w:r>
          </w:p>
          <w:p w14:paraId="4ABB7A29" w14:textId="77777777" w:rsidR="00D43B41" w:rsidRDefault="00C82250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มีการวิเคราะห์ปัจจัยความเสี่ยงจากท</w:t>
            </w:r>
            <w:r w:rsidR="00D43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และภายนอก เช่น การปรับลดหรือเพิ่มบุคลากร การใช้เทคโนโลยี สมัยใหม่ </w:t>
            </w:r>
            <w:r w:rsidRPr="00500766">
              <w:rPr>
                <w:rFonts w:ascii="TH SarabunIT๙" w:hAnsi="TH SarabunIT๙" w:cs="TH SarabunIT๙"/>
                <w:sz w:val="32"/>
                <w:szCs w:val="32"/>
              </w:rPr>
              <w:t xml:space="preserve">e-LLAS e-GP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และระบบฐานข้อมูลบุคลากร รวมถึงระบบการลงทะเบียนผ</w:t>
            </w:r>
            <w:r w:rsidR="00D43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D43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ูง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อายุ เข้ามาอีกทั้งการ เปลี่ยนแปลงระเบียบข้อกฎหมาย การเมือง  </w:t>
            </w:r>
          </w:p>
          <w:p w14:paraId="0E423993" w14:textId="77777777" w:rsidR="00D43B41" w:rsidRPr="00D43B41" w:rsidRDefault="00C82250" w:rsidP="00C822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B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๒.๔ การวิเคราะห์ความเสี่ยง  </w:t>
            </w:r>
          </w:p>
          <w:p w14:paraId="12B8EEDB" w14:textId="77777777" w:rsidR="00D43B41" w:rsidRDefault="00D43B41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 </w:t>
            </w:r>
            <w:r w:rsidR="00C8225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มีการวิเคราะห์ความเสี่ยงจากปัจจัยทั้งภายในและภายนอก ดังนั้น จึงได้ก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8225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หนดเกณฑ์ความส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8225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คัญและผลกระทบและ โอกาสที่จะเกิดความเสี่ยง จากการปฏิบัติงานของแต่ละกอง เปรียบเทียบกับผลการตรวจสอบจากผู้ตรวจสอบภายในและภายนอก </w:t>
            </w:r>
          </w:p>
          <w:p w14:paraId="32258A6A" w14:textId="77777777" w:rsidR="00D43B41" w:rsidRDefault="00C82250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B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๒.๕ การก</w:t>
            </w:r>
            <w:r w:rsidR="00D43B41" w:rsidRPr="00D43B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43B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หนดวิธีการควบคุมเพื่อป้องกันความเสี่ยง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43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211A70E8" w14:textId="1E0AC4E3" w:rsidR="00C82250" w:rsidRPr="00500766" w:rsidRDefault="00D43B41" w:rsidP="00C82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องค์การบริหารส่วนตำบลนาสี  </w:t>
            </w:r>
            <w:r w:rsidR="00C8225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82250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หนดหลักเกณฑ์การปฏิบัติงานขององค์กร โดยให้ข้าราชการพนักงานทุกคนถือปฏิบัติงาน ระเบียบ ข้อบังคับเป็นแนวทางในการปฏิบัติงานแต่ละด้าน และให้หน่วยตรวจสอบภายในสอบทานการวาง ระบบควบคุมภายในเสนอผู้บริหารทราบอยู่เสมอ </w:t>
            </w:r>
          </w:p>
          <w:p w14:paraId="34BC0449" w14:textId="77777777" w:rsidR="00C82250" w:rsidRDefault="00C82250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1DF156" w14:textId="77777777" w:rsidR="00C32DB6" w:rsidRDefault="00C32DB6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7A77C3" w14:textId="77777777" w:rsidR="00C32DB6" w:rsidRDefault="00C32DB6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5A405" w14:textId="77777777" w:rsidR="00C32DB6" w:rsidRDefault="00C32DB6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074BB" w14:textId="77777777" w:rsidR="00C32DB6" w:rsidRDefault="00C32DB6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D8657" w14:textId="77777777" w:rsidR="00C32DB6" w:rsidRPr="00E033A9" w:rsidRDefault="00C32DB6" w:rsidP="00C32DB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033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กิจกรรมการควบคุม</w:t>
            </w:r>
            <w:r w:rsidRPr="00E033A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</w:t>
            </w:r>
          </w:p>
          <w:p w14:paraId="29972B10" w14:textId="2FBD284D" w:rsidR="00C32DB6" w:rsidRPr="00DD79AF" w:rsidRDefault="00C32DB6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หนดกิจกรรมการควบคุม ตามวัตถุประสงค์และผลของการประเมินความเสี่ยง ซึ่งบุคลากรทุกคนทราบถึง 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เนินงานตามภารกิจหน้าที่เป็นอย่างดี และมีการก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หนดมาตรฐานในการปฏิบัติงานโดยมีการจัดท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แผนผังโครงสร้างองค์กร และออกค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</w:p>
        </w:tc>
      </w:tr>
    </w:tbl>
    <w:p w14:paraId="468B5CF0" w14:textId="794427FC" w:rsidR="00C32DB6" w:rsidRDefault="00C32DB6" w:rsidP="00C32D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6B7938C1" w14:textId="77777777" w:rsidR="00C32DB6" w:rsidRDefault="00C32DB6" w:rsidP="00C32DB6">
      <w:pPr>
        <w:jc w:val="right"/>
        <w:rPr>
          <w:rFonts w:ascii="TH SarabunIT๙" w:hAnsi="TH SarabunIT๙" w:cs="TH SarabunIT๙"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แบบ ปค.๔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C32DB6" w14:paraId="49201A45" w14:textId="77777777" w:rsidTr="00DA6DC0">
        <w:tc>
          <w:tcPr>
            <w:tcW w:w="4815" w:type="dxa"/>
          </w:tcPr>
          <w:p w14:paraId="24832E97" w14:textId="77777777" w:rsidR="00C32DB6" w:rsidRDefault="00C32DB6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9F0EAD" w14:textId="77777777" w:rsidR="00C32DB6" w:rsidRPr="008562D1" w:rsidRDefault="00C32DB6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14:paraId="0C02E90E" w14:textId="77777777" w:rsidR="00C32DB6" w:rsidRDefault="00C32DB6" w:rsidP="00DA6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6B36845" w14:textId="77777777" w:rsidR="00C32DB6" w:rsidRPr="008562D1" w:rsidRDefault="00C32DB6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B40306" w14:textId="77777777" w:rsidR="00C32DB6" w:rsidRPr="008562D1" w:rsidRDefault="00C32DB6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ผลการประเมิน/ข้อสรปุ</w:t>
            </w:r>
          </w:p>
          <w:p w14:paraId="13E4BC7F" w14:textId="77777777" w:rsidR="00C32DB6" w:rsidRPr="008562D1" w:rsidRDefault="00C32DB6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2DB6" w14:paraId="1C466E97" w14:textId="77777777" w:rsidTr="00DA6DC0">
        <w:tc>
          <w:tcPr>
            <w:tcW w:w="4815" w:type="dxa"/>
          </w:tcPr>
          <w:p w14:paraId="5DB0FA0B" w14:textId="1C277830" w:rsidR="00E033A9" w:rsidRDefault="00E033A9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๓.๒ บุคลากรทุกคนทราบและเข้าใจวัตถุประสงค์          ของกิจการควบคุม </w:t>
            </w:r>
          </w:p>
          <w:p w14:paraId="57525393" w14:textId="7D9C3B62" w:rsidR="00E033A9" w:rsidRDefault="00E033A9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๓.๓ มาตรการป้องกันและดูแลรักษาทรัพย์สิน          อย่างรัดกุมและเพียงพอ     </w:t>
            </w:r>
          </w:p>
          <w:p w14:paraId="6842E1FF" w14:textId="5952D212" w:rsidR="00E033A9" w:rsidRDefault="00E033A9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๓.๔ มีการแบ่งแยกหน้าที่การปฏิบัติงานท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ี่สำ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คัญ         หรืองานที่เสี่ยงต่อความเสียหายตั้งแต่ต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จนจบ  เช่น การอนุมัติ การบ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ันทึก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บัญชี และการดูแลรักษาทรัพย์สิน     </w:t>
            </w:r>
          </w:p>
          <w:p w14:paraId="3D4BACAA" w14:textId="5951D45B" w:rsidR="00C32DB6" w:rsidRDefault="00E033A9" w:rsidP="00DA6D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๓.๕ มีมาตรการติดตามและตรวจสอบให้การ       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เนินงานขององค์กรเป็นไปตามระเบียบ  ข้อบังคับ และคณะรัฐมนตรี</w:t>
            </w:r>
          </w:p>
          <w:p w14:paraId="334C7C67" w14:textId="184D50FD" w:rsidR="00E033A9" w:rsidRDefault="00E033A9" w:rsidP="00DA6D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F5C06F" w14:textId="77777777" w:rsidR="00E033A9" w:rsidRPr="00E033A9" w:rsidRDefault="00E033A9" w:rsidP="00E03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33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๔. สารสนเทศและการสื่อสาร  </w:t>
            </w:r>
            <w:r w:rsidRPr="00E033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2CDDF0C5" w14:textId="77777777" w:rsidR="00E033A9" w:rsidRDefault="00E033A9" w:rsidP="00E03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เนินการเกี่ยวกับการควบคุมภายในจะต้องมี สารสนเทศที่เกี่ยวข้องและเชื่อถ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 ผู้ประเมินควรประเมินควรพิจารณาความเหมาะสมของระบบสารสนเทศและการสื่อสาร ต่อความต้องการของผู้ใช้และการบรรลุวัตถุประสงค์     </w:t>
            </w:r>
          </w:p>
          <w:p w14:paraId="1434838D" w14:textId="33389177" w:rsidR="00E033A9" w:rsidRPr="00500766" w:rsidRDefault="00E033A9" w:rsidP="00E03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๔.๑ จัดให้มีระบบสารสนเทศและสายการรางาน        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หรับการบริหารและต</w:t>
            </w:r>
            <w:r w:rsidR="00883B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สินใจของฝ่ายบริหาร      </w:t>
            </w:r>
          </w:p>
          <w:p w14:paraId="23C8DC85" w14:textId="454F715F" w:rsidR="00883BFB" w:rsidRDefault="00883BFB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๔.๒ 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และรวบรวมขอ้มูลเกี่ยวกับการ         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เนินงานการเงิน และการปฏิบัติตามกฎระเบียบ ข้อบังคับ และมติคณะรัฐมนตรีไว้อย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่าง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ครบถ้วน และเป็นป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ัจ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จุบ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FB52F68" w14:textId="77777777" w:rsidR="00883BFB" w:rsidRDefault="00883BFB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๔.๓ มีการจัดเก็บข้อมูล/เอกสารประกอบการ          จ่ายเงินและการ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ทึกบ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ัญชี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ไว้ครบถ้วนสมบูรณ์ และเป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หมวดหมู่     </w:t>
            </w:r>
          </w:p>
          <w:p w14:paraId="1C059124" w14:textId="77777777" w:rsidR="00883BFB" w:rsidRDefault="00883BFB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๔.๔ มีการสื่อสารอย่างชัดเจนให้พนักงานทุกคน         ทราบและเข้าใจบทบาทหน้าที่ของตนเกี่ยวกับ         การควบคุมภายใน ปัญหาและจุดอ่อนของการ         ควบคุมภายในที่เกิดขึ้นและแนวทางการแก้ไข     </w:t>
            </w:r>
          </w:p>
          <w:p w14:paraId="71093015" w14:textId="7D6A5D1D" w:rsidR="00E033A9" w:rsidRPr="00704D91" w:rsidRDefault="00883BFB" w:rsidP="00883B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๔.๕ มีกลไกหรือช่องทางให้พนักงานสามารถเสนอ         ข้อคิดเห็น หรือเสนอแนะในการปรับปรุงการ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เนินงานขององค์กร     </w:t>
            </w:r>
          </w:p>
        </w:tc>
        <w:tc>
          <w:tcPr>
            <w:tcW w:w="4819" w:type="dxa"/>
          </w:tcPr>
          <w:p w14:paraId="76B452AD" w14:textId="1D75AA9F" w:rsidR="00C32DB6" w:rsidRDefault="00C32DB6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E03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353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/๒๕๖๑ เรื่อง การมอบหมายหน้าที่ปฏิบัติราชการตามโครงสร้างส่วนราชการ ปีงบประมาณ ๒๕๖๒ ตามแผนอัตราก</w:t>
            </w:r>
            <w:r w:rsidR="00E03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ลัง ๓ ปี(๒๕๖๑-๒๕๖๒) โดยระบุหน้าที่ของแต่ละบุคคลให้รับผิดชอบงานในด้านต่าง</w:t>
            </w:r>
            <w:r w:rsidR="00E03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E03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ตามโครงสร้างส่วนราชการที่ก</w:t>
            </w:r>
            <w:r w:rsidR="00E033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หนดและถือปฏิบัติงานระเบียบ ข้อบังคับและมติคณะรัฐมนตรีเป็นแนวทางในการปฏิบัติงาน  </w:t>
            </w:r>
          </w:p>
          <w:p w14:paraId="321A0934" w14:textId="77777777" w:rsidR="00C32DB6" w:rsidRDefault="00C32DB6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E59ECE" w14:textId="77777777" w:rsidR="00E033A9" w:rsidRDefault="00E033A9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3690CE" w14:textId="77777777" w:rsidR="00E033A9" w:rsidRDefault="00E033A9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9C39B7" w14:textId="77777777" w:rsidR="00E033A9" w:rsidRDefault="00E033A9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EA4878" w14:textId="77777777" w:rsidR="00E033A9" w:rsidRPr="00E033A9" w:rsidRDefault="00E033A9" w:rsidP="00E033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033A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๔. สารสนเทศและการสื่อสาร     </w:t>
            </w:r>
          </w:p>
          <w:p w14:paraId="285F08E2" w14:textId="7F70D84F" w:rsidR="00E033A9" w:rsidRPr="00500766" w:rsidRDefault="00E033A9" w:rsidP="00E03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องค์การบริหารส่วนตำบลนาสี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ระบบสารสนเทศและการสื่อสาร เข้ามาใช้ในการปฏิบัติงานให้มีประสิทธิภาพและเกิดประสิทธิผล โดยมีการจัดท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บัญชีและการเงินผ่าน ระบบ </w:t>
            </w:r>
            <w:r w:rsidRPr="00500766">
              <w:rPr>
                <w:rFonts w:ascii="TH SarabunIT๙" w:hAnsi="TH SarabunIT๙" w:cs="TH SarabunIT๙"/>
                <w:sz w:val="32"/>
                <w:szCs w:val="32"/>
              </w:rPr>
              <w:t xml:space="preserve">e-LLAS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การจัดซื้อจัดจ้างทางระบบ </w:t>
            </w:r>
            <w:r w:rsidRPr="00500766">
              <w:rPr>
                <w:rFonts w:ascii="TH SarabunIT๙" w:hAnsi="TH SarabunIT๙" w:cs="TH SarabunIT๙"/>
                <w:sz w:val="32"/>
                <w:szCs w:val="32"/>
              </w:rPr>
              <w:t xml:space="preserve">e-GP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ให้ลดความเสี่ยงในการบันทึกข้อมูลผิดพลาด รวมถึงการ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เนินงานด้านต่าง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ในการปฏิบัติตามกฎ ระเบียบ ข้อบังคับ และมติคณะรัฐมนตรีไว้อย่างถูกต้อง ครบถ้วน และเป็นปัจจุบัน  </w:t>
            </w:r>
          </w:p>
          <w:p w14:paraId="1D5335DF" w14:textId="355E1018" w:rsidR="00E033A9" w:rsidRPr="00DD79AF" w:rsidRDefault="00E033A9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A31965" w14:textId="1CA191FD" w:rsidR="00883BFB" w:rsidRDefault="00883BFB" w:rsidP="00883B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291207CB" w14:textId="77777777" w:rsidR="00883BFB" w:rsidRDefault="00883BFB" w:rsidP="00883BFB">
      <w:pPr>
        <w:jc w:val="right"/>
        <w:rPr>
          <w:rFonts w:ascii="TH SarabunIT๙" w:hAnsi="TH SarabunIT๙" w:cs="TH SarabunIT๙"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แบบ ปค.๔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83BFB" w14:paraId="39DEC58F" w14:textId="77777777" w:rsidTr="00DA6DC0">
        <w:tc>
          <w:tcPr>
            <w:tcW w:w="4815" w:type="dxa"/>
          </w:tcPr>
          <w:p w14:paraId="33C1B0E4" w14:textId="77777777" w:rsidR="00883BFB" w:rsidRDefault="00883BFB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ABF2DF" w14:textId="77777777" w:rsidR="00883BFB" w:rsidRPr="008562D1" w:rsidRDefault="00883BFB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14:paraId="679118E5" w14:textId="77777777" w:rsidR="00883BFB" w:rsidRDefault="00883BFB" w:rsidP="00DA6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474F8C2" w14:textId="77777777" w:rsidR="00883BFB" w:rsidRPr="008562D1" w:rsidRDefault="00883BFB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781613" w14:textId="77777777" w:rsidR="00883BFB" w:rsidRPr="008562D1" w:rsidRDefault="00883BFB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2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ผลการประเมิน/ข้อสรปุ</w:t>
            </w:r>
          </w:p>
          <w:p w14:paraId="57F3AA72" w14:textId="77777777" w:rsidR="00883BFB" w:rsidRPr="008562D1" w:rsidRDefault="00883BFB" w:rsidP="00DA6D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3BFB" w14:paraId="55F40649" w14:textId="77777777" w:rsidTr="00DA6DC0">
        <w:tc>
          <w:tcPr>
            <w:tcW w:w="4815" w:type="dxa"/>
          </w:tcPr>
          <w:p w14:paraId="2C4AB41F" w14:textId="4A90200B" w:rsidR="00883BFB" w:rsidRPr="00883BFB" w:rsidRDefault="00883BFB" w:rsidP="00DA6D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๔.๖ มีการรับฟังและพิจารณาข้อร้องเรียนจาก         ภายนอก อาทิ รัฐสภา ประชาชน สื่อมวลชน</w:t>
            </w:r>
          </w:p>
          <w:p w14:paraId="58EF789A" w14:textId="77777777" w:rsidR="00883BFB" w:rsidRDefault="00883BFB" w:rsidP="00DA6D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40E131" w14:textId="77777777" w:rsidR="00883BFB" w:rsidRPr="00883BFB" w:rsidRDefault="00883BFB" w:rsidP="00883B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83BF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๕. การติดตามประเมินผล      </w:t>
            </w:r>
          </w:p>
          <w:p w14:paraId="59AD483E" w14:textId="77777777" w:rsidR="00680137" w:rsidRDefault="00883BFB" w:rsidP="00883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องค์การ</w:t>
            </w:r>
            <w:r w:rsidR="006D7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บริหารส่วนตำบลนาสี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</w:t>
            </w:r>
            <w:r w:rsidR="006D7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ารณาความเหมาะสมของ ระบบการติดตามประเมินผลการควบคุมภายในขององค์กร เพื่อให้บรรลุวัตถุประสงค์ของการควบคุมภายใน     </w:t>
            </w:r>
          </w:p>
          <w:p w14:paraId="4979700F" w14:textId="77777777" w:rsidR="00680137" w:rsidRDefault="00680137" w:rsidP="00883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๕.๑ 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หนดให้มีการติดตามผลระหว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่า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งการ           ปฏิบัติงานอย่างสม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เสมอ    </w:t>
            </w:r>
          </w:p>
          <w:p w14:paraId="2A4281A1" w14:textId="77777777" w:rsidR="00680137" w:rsidRDefault="00680137" w:rsidP="00883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๕.๒ มีการติดตามและตรวจสอบการปฏิบัติงาน          ตามระบบการควบคุมภายในที่ก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หนดไว้อย่าง          ต่อเนื่องและสม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เสมอ    </w:t>
            </w:r>
          </w:p>
          <w:p w14:paraId="50FEBCEA" w14:textId="77777777" w:rsidR="00680137" w:rsidRDefault="00680137" w:rsidP="00883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๕.๓ มีการประเมินผลความเพียงพอและประสิทธ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ผลของการควบคุมภายใน และประเมินการบรรลุตามวัตถุประสงค์ขององค์กรในลักษณะการ         ประเมินการควบคุมด้วยตนเองหรือการประเมิน         การควบคุมอย่างเป็นอิสระ อย่างน้อยป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ีล่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ะหนึ่งครั้ง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75F2A301" w14:textId="0300BB46" w:rsidR="00883BFB" w:rsidRPr="00500766" w:rsidRDefault="00680137" w:rsidP="00883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3BFB"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๕.๔ มีการติดตามผลการแก้ไขข้อบกพร่องที่พบจาก        การประเมินผลและการตรวจสอบของผู้ตรวจสอบภายใน                                    </w:t>
            </w:r>
          </w:p>
          <w:p w14:paraId="48ECC5BB" w14:textId="2A13E972" w:rsidR="00883BFB" w:rsidRPr="00704D91" w:rsidRDefault="00883BFB" w:rsidP="00DA6D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14:paraId="1210E927" w14:textId="77777777" w:rsidR="00883BFB" w:rsidRDefault="00883BFB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CD2BA0" w14:textId="77777777" w:rsidR="00883BFB" w:rsidRDefault="00883BFB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0F6447" w14:textId="77777777" w:rsidR="00883BFB" w:rsidRDefault="00883BFB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D26094" w14:textId="77777777" w:rsidR="00883BFB" w:rsidRPr="00883BFB" w:rsidRDefault="00883BFB" w:rsidP="00883B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83BF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๕. การติดตามประเมินผล         </w:t>
            </w:r>
          </w:p>
          <w:p w14:paraId="3B414E0D" w14:textId="4EE08988" w:rsidR="00883BFB" w:rsidRPr="00500766" w:rsidRDefault="00883BFB" w:rsidP="00883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การติดตามประเมินผล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องค์การบริหารส่วนตำบลนาสี  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มีการจัดวางระบบการควบคุมภายในอย่างเหมาะสมเป็นไปตามวัตถุประสงค์ของการควบคุมและเป้าหมายในการ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500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เนินงานระดับกิจกรรม และมีการติดตามประเมินผลความพอเพียงการวางระบบการควบคุมภายในอย่างน้อยปีละหนึ่งครั้ง พร้อมทั้งติดตามแก้ไขข้อบกพร่องที่พบจากการประเมินผลการตรวจสอบของผู้ตรวจสอบภายใน  </w:t>
            </w:r>
          </w:p>
          <w:p w14:paraId="7086D8BF" w14:textId="77777777" w:rsidR="00883BFB" w:rsidRDefault="00883BFB" w:rsidP="00DA6D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7086E5" w14:textId="77777777" w:rsidR="00883BFB" w:rsidRPr="00DD79AF" w:rsidRDefault="00883BFB" w:rsidP="00883B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4A2D02" w14:textId="77777777" w:rsidR="00C82250" w:rsidRPr="00C32DB6" w:rsidRDefault="00C82250" w:rsidP="00D95429">
      <w:pPr>
        <w:rPr>
          <w:rFonts w:ascii="TH SarabunIT๙" w:hAnsi="TH SarabunIT๙" w:cs="TH SarabunIT๙"/>
          <w:sz w:val="32"/>
          <w:szCs w:val="32"/>
        </w:rPr>
      </w:pPr>
    </w:p>
    <w:p w14:paraId="2D67E862" w14:textId="7691364C" w:rsidR="00D95429" w:rsidRPr="00500766" w:rsidRDefault="00D95429" w:rsidP="00883BFB">
      <w:pPr>
        <w:rPr>
          <w:rFonts w:ascii="TH SarabunIT๙" w:hAnsi="TH SarabunIT๙" w:cs="TH SarabunIT๙"/>
          <w:sz w:val="32"/>
          <w:szCs w:val="32"/>
        </w:rPr>
      </w:pPr>
      <w:r w:rsidRPr="005007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4AD591" w14:textId="77777777" w:rsidR="00D95429" w:rsidRPr="00500766" w:rsidRDefault="00D95429" w:rsidP="00D95429">
      <w:pPr>
        <w:rPr>
          <w:rFonts w:ascii="TH SarabunIT๙" w:hAnsi="TH SarabunIT๙" w:cs="TH SarabunIT๙"/>
          <w:sz w:val="32"/>
          <w:szCs w:val="32"/>
        </w:rPr>
      </w:pPr>
      <w:r w:rsidRPr="005007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A32B96" w14:textId="4D7DA30B" w:rsidR="00D95429" w:rsidRPr="00500766" w:rsidRDefault="00D95429" w:rsidP="00D95429">
      <w:pPr>
        <w:rPr>
          <w:rFonts w:ascii="TH SarabunIT๙" w:hAnsi="TH SarabunIT๙" w:cs="TH SarabunIT๙"/>
          <w:sz w:val="32"/>
          <w:szCs w:val="32"/>
        </w:rPr>
      </w:pPr>
    </w:p>
    <w:p w14:paraId="0ACBD5F7" w14:textId="77777777" w:rsidR="00D95429" w:rsidRPr="00500766" w:rsidRDefault="00D95429" w:rsidP="00D95429">
      <w:pPr>
        <w:rPr>
          <w:rFonts w:ascii="TH SarabunIT๙" w:hAnsi="TH SarabunIT๙" w:cs="TH SarabunIT๙"/>
          <w:sz w:val="32"/>
          <w:szCs w:val="32"/>
        </w:rPr>
      </w:pPr>
      <w:r w:rsidRPr="005007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DC083F" w14:textId="77777777" w:rsidR="00D95429" w:rsidRPr="00500766" w:rsidRDefault="00D95429" w:rsidP="00D95429">
      <w:pPr>
        <w:rPr>
          <w:rFonts w:ascii="TH SarabunIT๙" w:hAnsi="TH SarabunIT๙" w:cs="TH SarabunIT๙"/>
          <w:sz w:val="32"/>
          <w:szCs w:val="32"/>
        </w:rPr>
      </w:pPr>
      <w:r w:rsidRPr="005007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353679" w14:textId="77777777" w:rsidR="00D95429" w:rsidRPr="00500766" w:rsidRDefault="00D95429" w:rsidP="00D95429">
      <w:pPr>
        <w:rPr>
          <w:rFonts w:ascii="TH SarabunIT๙" w:hAnsi="TH SarabunIT๙" w:cs="TH SarabunIT๙"/>
          <w:sz w:val="32"/>
          <w:szCs w:val="32"/>
        </w:rPr>
      </w:pPr>
      <w:r w:rsidRPr="005007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F425AD" w14:textId="1D568D47" w:rsidR="00680137" w:rsidRDefault="00D95429" w:rsidP="00680137">
      <w:pPr>
        <w:jc w:val="center"/>
        <w:rPr>
          <w:rFonts w:ascii="TH SarabunIT๙" w:hAnsi="TH SarabunIT๙" w:cs="TH SarabunIT๙"/>
          <w:sz w:val="32"/>
          <w:szCs w:val="32"/>
        </w:rPr>
      </w:pPr>
      <w:r w:rsidRPr="00500766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-7-</w:t>
      </w:r>
    </w:p>
    <w:p w14:paraId="1F564A0C" w14:textId="77777777" w:rsidR="00680137" w:rsidRDefault="00680137" w:rsidP="00680137">
      <w:pPr>
        <w:jc w:val="right"/>
        <w:rPr>
          <w:rFonts w:ascii="TH SarabunIT๙" w:hAnsi="TH SarabunIT๙" w:cs="TH SarabunIT๙"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แบบ ปค.๔</w:t>
      </w:r>
    </w:p>
    <w:p w14:paraId="0298E943" w14:textId="77777777" w:rsidR="00680137" w:rsidRDefault="00D95429" w:rsidP="00D95429">
      <w:pPr>
        <w:rPr>
          <w:rFonts w:ascii="TH SarabunIT๙" w:hAnsi="TH SarabunIT๙" w:cs="TH SarabunIT๙"/>
          <w:sz w:val="32"/>
          <w:szCs w:val="32"/>
        </w:rPr>
      </w:pPr>
      <w:r w:rsidRPr="006801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ผลการประเมินโดยรวม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  จากการวิเคราะห์ส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รวจ 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องค์การบริหารส่วนตำบลนาสี 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มีความเสี่ยงที่ยังต้องติดตาม   ๑๔  กิจกรรม คือ </w:t>
      </w:r>
    </w:p>
    <w:p w14:paraId="185FB44B" w14:textId="1662EC02" w:rsidR="00680137" w:rsidRPr="00680137" w:rsidRDefault="00D95429" w:rsidP="0068013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801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</w:t>
      </w:r>
      <w:r w:rsidR="0068013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801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นักปลัด </w:t>
      </w:r>
    </w:p>
    <w:p w14:paraId="76A022B2" w14:textId="0E2346C5" w:rsidR="00680137" w:rsidRDefault="00D95429" w:rsidP="0068013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8013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B43A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801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กิจกรรมงานบุคลากร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  เกิดจากสภาพแวดล้อมภายใน คือ การบรรจุแต่งตั้งแผนอัตราก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Pr="00500766">
        <w:rPr>
          <w:rFonts w:ascii="TH SarabunIT๙" w:hAnsi="TH SarabunIT๙" w:cs="TH SarabunIT๙"/>
          <w:sz w:val="32"/>
          <w:szCs w:val="32"/>
        </w:rPr>
        <w:t>3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ปี การพัฒนาพนักงานส่วนต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0766">
        <w:rPr>
          <w:rFonts w:ascii="TH SarabunIT๙" w:hAnsi="TH SarabunIT๙" w:cs="TH SarabunIT๙"/>
          <w:sz w:val="32"/>
          <w:szCs w:val="32"/>
          <w:cs/>
        </w:rPr>
        <w:t>บล ลูกจ้างและพนักงานจ้างยังขาดความต่อเนื่อง กระบวนการสร้างขวัญและก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ลังใจในการปฏิบัติงาน   </w:t>
      </w:r>
    </w:p>
    <w:p w14:paraId="56455445" w14:textId="1C7A5FD3" w:rsidR="00680137" w:rsidRDefault="00D95429" w:rsidP="0068013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8013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B43A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801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กิจกรรมงานธุรการ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 มีการควบคุมที่ยังไม่เพียงพอจากปัจจัยภายในและภายนอก เช่น การจัดเก็บเอกสารยังไม่เป็นระบบ  ค้นหายาก  ไม่ชัดเจนเอกสารที่ส่งออกไปส่วนราชการภายนอก  ต้องใช้เวลาในการค้นหาท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ให้หาเอกสาร ยืนยันล่าช้า และการเปลี่ยนแปลงของข้อกฎหมาย </w:t>
      </w:r>
    </w:p>
    <w:p w14:paraId="3DF7826A" w14:textId="2726FB47" w:rsidR="00680137" w:rsidRDefault="00D95429" w:rsidP="0068013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8013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B43A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801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กิจกรรมงานป้องกันและบรรเทาสาธารณภัย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 ยังต้องควบคุมภายใน เกี่ยวกับปัจจัยภายนอก ในการ ด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เนินการในเรื่องแผนการจัดเตรียมบุคลากรพร้อมแผนการป้องกันและบรรเทาสาธารณภัยที่อาจเกิดขึ้นโดยไม่สามารถคาดการณ์ล่วงหน้าได้ </w:t>
      </w:r>
    </w:p>
    <w:p w14:paraId="34D3894D" w14:textId="36EC6E21" w:rsidR="00680137" w:rsidRDefault="00D95429" w:rsidP="0068013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8013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B43A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801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กิจกรรมงานวิเคราะห์นโยบายและแผน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 การควบคุมที่ยังไม่เพียงพอ   ยังไม่บรรลุวัตถุประสงค์ของการควบคุมภายในมีการจัดส่งเจ้าหน้าที่ผู้รับผิดชอบงานวิเคราะห์นโยบายและแผนเข้ารับการอบรมอย่างสม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เสมอ  ใช้ข้อมูลการติดตามและการประเมินผลของคณะกรรมการติดตามและประเมินแผนผลพัฒนา    </w:t>
      </w:r>
    </w:p>
    <w:p w14:paraId="4101220C" w14:textId="5519229E" w:rsidR="00EB43A4" w:rsidRDefault="00EB43A4" w:rsidP="00EB43A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EB43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กิจกรรมด้านงานส่งเสริมการศึกษา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 พบว่า บุคลากรบางส่วนยังขาดประสอบการด้านปฐมวัย</w:t>
      </w:r>
      <w:r w:rsidRPr="00500766">
        <w:rPr>
          <w:rFonts w:ascii="TH SarabunIT๙" w:hAnsi="TH SarabunIT๙" w:cs="TH SarabunIT๙"/>
          <w:sz w:val="32"/>
          <w:szCs w:val="32"/>
        </w:rPr>
        <w:t xml:space="preserve">, 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สถานที่ไม่ พร้อมต่อการจัดการเรียนการสอน เนื่องจากสถานที่คับแคบ  </w:t>
      </w:r>
    </w:p>
    <w:p w14:paraId="6383F45C" w14:textId="1887F774" w:rsidR="00EB43A4" w:rsidRDefault="00EB43A4" w:rsidP="00EB43A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EB43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กิจกรรมด้านการส่งเสริมศาสนา ประเพณีและวัฒนธรรม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  เมื่อเปรียบเทียบสัดส่วนบุคลากรกับปริมาณ งานย</w:t>
      </w:r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500766">
        <w:rPr>
          <w:rFonts w:ascii="TH SarabunIT๙" w:hAnsi="TH SarabunIT๙" w:cs="TH SarabunIT๙"/>
          <w:sz w:val="32"/>
          <w:szCs w:val="32"/>
          <w:cs/>
        </w:rPr>
        <w:t>พบว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่า  </w:t>
      </w:r>
      <w:r w:rsidRPr="00500766">
        <w:rPr>
          <w:rFonts w:ascii="TH SarabunIT๙" w:hAnsi="TH SarabunIT๙" w:cs="TH SarabunIT๙"/>
          <w:sz w:val="32"/>
          <w:szCs w:val="32"/>
          <w:cs/>
        </w:rPr>
        <w:t>ปริมาณงานมากกว่าปริมาณคน ซึ่งบางครั้ง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500766">
        <w:rPr>
          <w:rFonts w:ascii="TH SarabunIT๙" w:hAnsi="TH SarabunIT๙" w:cs="TH SarabunIT๙"/>
          <w:sz w:val="32"/>
          <w:szCs w:val="32"/>
          <w:cs/>
        </w:rPr>
        <w:t>ให้งานล</w:t>
      </w:r>
      <w:r>
        <w:rPr>
          <w:rFonts w:ascii="TH SarabunIT๙" w:hAnsi="TH SarabunIT๙" w:cs="TH SarabunIT๙" w:hint="cs"/>
          <w:sz w:val="32"/>
          <w:szCs w:val="32"/>
          <w:cs/>
        </w:rPr>
        <w:t>่าช้า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และขาดความละเอียดรอบคอบผลการประเมิน   การติดตามประเมนิการควบคุม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766">
        <w:rPr>
          <w:rFonts w:ascii="TH SarabunIT๙" w:hAnsi="TH SarabunIT๙" w:cs="TH SarabunIT๙"/>
          <w:sz w:val="32"/>
          <w:szCs w:val="32"/>
          <w:cs/>
        </w:rPr>
        <w:t>มีการควบคุมไม่เพียงพอตามว</w:t>
      </w:r>
      <w:r>
        <w:rPr>
          <w:rFonts w:ascii="TH SarabunIT๙" w:hAnsi="TH SarabunIT๙" w:cs="TH SarabunIT๙" w:hint="cs"/>
          <w:sz w:val="32"/>
          <w:szCs w:val="32"/>
          <w:cs/>
        </w:rPr>
        <w:t>ัตถุ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ประสงค์  ซึ่งต้องติดตามประเมินผลต่อไป </w:t>
      </w:r>
    </w:p>
    <w:p w14:paraId="0B6417C9" w14:textId="77777777" w:rsidR="00680137" w:rsidRPr="00680137" w:rsidRDefault="00D95429" w:rsidP="0068013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801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กองคลัง </w:t>
      </w:r>
    </w:p>
    <w:p w14:paraId="75724A88" w14:textId="195C099E" w:rsidR="00680137" w:rsidRDefault="00DA242A" w:rsidP="0068013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95429" w:rsidRPr="00680137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กิจกรรมงานการเงินและบัญชี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   มีหนังสือ ระเบียบ ค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สั่ง  หนังสือสั่งการที่มีการปรับปรุงใหม่อยู่ตลอดเวลา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ให้เจ้าหน้าที่ศึกษาระเบียบไม่เข้าใจและไม่ทันต่อเหตุการณ์  รวมไปถึงมีการเร่งรัดให้จัดท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ฎีกาผ่านระบบบัญชี คอมพิวเตอร์ </w:t>
      </w:r>
      <w:r w:rsidR="00D95429" w:rsidRPr="00500766">
        <w:rPr>
          <w:rFonts w:ascii="TH SarabunIT๙" w:hAnsi="TH SarabunIT๙" w:cs="TH SarabunIT๙"/>
          <w:sz w:val="32"/>
          <w:szCs w:val="32"/>
        </w:rPr>
        <w:t xml:space="preserve">e-LASS 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ซึ่งเป็นเรื่องที่ใหม่และยุ่งยากต้องศึกษาระบบ  เจ้าหน้าที่ผู้จัดท</w:t>
      </w:r>
      <w:r w:rsidR="0068013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ฎีกายังขาดความรู้ความเข้าใจในระบบ </w:t>
      </w:r>
    </w:p>
    <w:p w14:paraId="10E064C5" w14:textId="73F44CDC" w:rsidR="005A57CE" w:rsidRDefault="00DA242A" w:rsidP="0068013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D95429" w:rsidRPr="00680137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กิจกรรมงานแผนที่ภาษีและทะเบียนทรัพย์สิน</w:t>
      </w:r>
      <w:r w:rsidR="005A5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 มีการควบคุมที่เพียงพอ และบรรลุวัตถุประสงค์ของการควบคุมได้ในระด</w:t>
      </w:r>
      <w:r w:rsidR="005A57CE">
        <w:rPr>
          <w:rFonts w:ascii="TH SarabunIT๙" w:hAnsi="TH SarabunIT๙" w:cs="TH SarabunIT๙" w:hint="cs"/>
          <w:sz w:val="32"/>
          <w:szCs w:val="32"/>
          <w:cs/>
        </w:rPr>
        <w:t>ับ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หนึ่ง แต่ยังคงมีจุดอ่อน/ความเสี่ยงที่เกิดขึ้น คือ การจัดเก็บภาษียังไม่ทั่วถึงครบถ้วนเนื่องจากเทศบาลอยู่ระหว่าง ขั้นตอนการจัดท</w:t>
      </w:r>
      <w:r w:rsidR="005A57C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แผนที่ภาษี จึงจ</w:t>
      </w:r>
      <w:r w:rsidR="005A57C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เป</w:t>
      </w:r>
      <w:r w:rsidR="005A57CE">
        <w:rPr>
          <w:rFonts w:ascii="TH SarabunIT๙" w:hAnsi="TH SarabunIT๙" w:cs="TH SarabunIT๙" w:hint="cs"/>
          <w:sz w:val="32"/>
          <w:szCs w:val="32"/>
          <w:cs/>
        </w:rPr>
        <w:t>็น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ต้องมีการบริหารความเสี่ยงต่อไป  </w:t>
      </w:r>
    </w:p>
    <w:p w14:paraId="568D3B62" w14:textId="734038B0" w:rsidR="00DA242A" w:rsidRDefault="00DA242A" w:rsidP="00DA24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87B6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32BFF0A" w14:textId="77777777" w:rsidR="00DA242A" w:rsidRDefault="00DA242A" w:rsidP="00DA242A">
      <w:pPr>
        <w:jc w:val="right"/>
        <w:rPr>
          <w:rFonts w:ascii="TH SarabunIT๙" w:hAnsi="TH SarabunIT๙" w:cs="TH SarabunIT๙"/>
          <w:sz w:val="32"/>
          <w:szCs w:val="32"/>
        </w:rPr>
      </w:pPr>
      <w:r w:rsidRPr="008562D1">
        <w:rPr>
          <w:rFonts w:ascii="TH SarabunIT๙" w:hAnsi="TH SarabunIT๙" w:cs="TH SarabunIT๙"/>
          <w:b/>
          <w:bCs/>
          <w:sz w:val="32"/>
          <w:szCs w:val="32"/>
          <w:cs/>
        </w:rPr>
        <w:t>แบบ ปค.๔</w:t>
      </w:r>
    </w:p>
    <w:p w14:paraId="0C834943" w14:textId="4DC43662" w:rsidR="00EB43A4" w:rsidRDefault="00DA242A" w:rsidP="0068013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95429" w:rsidRPr="00EB43A4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กิจกรรมงานพัฒนาและจัดเก็บรายได้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มีการควบคุม และบรรลุวัตถุประสงค์ของการควบคุมได้ในระดับหนึ่ง แต่ยังคงมีจุดอ่อน/ความเสี่ยงที่เกิดขึ้น คือ ประชาชนยังขาดความรู้ ความเข้าใจในเรื่องของการเสียภาษี และประชาชนบางส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่ว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นมาช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ระภาษ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ล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ช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 xml:space="preserve">้า 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 ไม่ตรงตามวันเวลาที่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หนด จึงจ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เป็นต้องมีการบริหารความเสี่ยงต่อไป  </w:t>
      </w:r>
    </w:p>
    <w:p w14:paraId="2F930167" w14:textId="7E58C929" w:rsidR="00EB43A4" w:rsidRDefault="00DA242A" w:rsidP="0068013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D95429" w:rsidRPr="00EB43A4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กิจกรรมด้านทะเบียนทรัพย์สินและพัสดุ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  เป็นความเสี่ยงที่เกิดจากสภาพแวดล้อมภายใน มีการเร่งรัดการจัดซื้อจัดจ้างและปริมาณงานมาก  ท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ให้เกิดอุปสรรคในการปฏิบัติงานเอกสารประกอบการจัดซื้อจัดจ้างไม่ครบถ้วน  และมีระเบียบ กฎหมาย ที่ออกมาใช้บังคับใหม่ </w:t>
      </w:r>
    </w:p>
    <w:p w14:paraId="45DB007D" w14:textId="77777777" w:rsidR="00EB43A4" w:rsidRPr="00EB43A4" w:rsidRDefault="00D95429" w:rsidP="00680137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43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กองช่าง </w:t>
      </w:r>
    </w:p>
    <w:p w14:paraId="46B133AB" w14:textId="500C8983" w:rsidR="00EB43A4" w:rsidRDefault="00DA242A" w:rsidP="0068013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EB43A4" w:rsidRPr="00EB43A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95429" w:rsidRPr="00EB43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กิจกรรมการควบคุมงานก่อสร้าง ยังคงมีความเสี่ยง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เป็นความเสี่ยงในภารกิจของงานก่อสร้าง  ถือเป็นความเสี่ยงในระเบียบ ข้อกฎหมาย ที่ต้องมีการควบคุมดูแลทุกครั้งที่มีการเข้าด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เนินงาน เช่น ก่อสร้างถนนคอนกรีต รางระบายน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 ถนนลูกรัง การต่อเติมอาคาร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นักงานต่าง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ๆ พบจุดอ่อนในการควบคุมงานก่อสร้าง เนื่องจากมีเจ้าหน้าที่ไม่เพียงพอ อีกทั้งระเบียบพัสดุเอื้อในการละเว้นให้ประชาชนมีส่วนร่วมเป็นกรรมการตรวจรับ จึงท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ให้ผู้รับจ้าง</w:t>
      </w:r>
      <w:r w:rsidR="00EB43A4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เนินการตามแบบไม่ถูกต้อง</w:t>
      </w:r>
    </w:p>
    <w:p w14:paraId="7E4CFD3E" w14:textId="77777777" w:rsidR="00EB43A4" w:rsidRDefault="00D95429" w:rsidP="00EB43A4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43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</w:t>
      </w:r>
      <w:r w:rsidR="00EB43A4" w:rsidRPr="00EB43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สวัสดิการสังคม</w:t>
      </w:r>
    </w:p>
    <w:p w14:paraId="6A9C36A5" w14:textId="226EB414" w:rsidR="00EB43A4" w:rsidRPr="00DA242A" w:rsidRDefault="00387B6A" w:rsidP="00EB43A4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7B6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12.</w:t>
      </w:r>
      <w:r w:rsidR="00EB43A4" w:rsidRPr="00387B6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กิจกรรมงาน</w:t>
      </w:r>
      <w:r w:rsidRPr="00387B6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สวัสดิการสังคม</w:t>
      </w:r>
      <w:r w:rsidR="00EB43A4" w:rsidRPr="00DA24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การควบคุมที่ยังไม่เพียงพอ   ยังไม่บรรลุวัตถุประสงค์ของการควบคุมภายใน  ผู้สูงอายุมีแนวโน้มมากขึ้นและมีจ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EB43A4" w:rsidRPr="00DA24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นวนมาก   ระเบียบที่ใช้ยังไม่ครอบคลุมกับสภาพพื้นที่   การเบิกจ่ายเงินสงเคราะห์เบี้ยยังชีพยังมีความเสี่ยงในการผิดพลาดและการน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EB43A4" w:rsidRPr="00DA24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เงินสดไปจ่ายหรือโอนเข้าบัญชีผู้มีสิทธิ์ </w:t>
      </w:r>
    </w:p>
    <w:p w14:paraId="12BC8DE2" w14:textId="7C9F246B" w:rsidR="00EB43A4" w:rsidRPr="00DA242A" w:rsidRDefault="00D95429" w:rsidP="00DA242A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87B6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87B6A" w:rsidRPr="00387B6A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38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งานสาธารณสุขและสิ่งแวดล้อม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มีระบบการควบคุมภายในที่มีด</w:t>
      </w:r>
      <w:r w:rsidR="00DA24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0766">
        <w:rPr>
          <w:rFonts w:ascii="TH SarabunIT๙" w:hAnsi="TH SarabunIT๙" w:cs="TH SarabunIT๙"/>
          <w:sz w:val="32"/>
          <w:szCs w:val="32"/>
          <w:cs/>
        </w:rPr>
        <w:t>เนินงานตามระเบียบและ แนวทางปฏิบัติ  แต่เนื่องจากด้วยภาระงานที่ต้องปฏิบัติมีหลายกิจกรรม แต่มีบุคลากรที่ปฏิบัติงานในสายตรงเพียงคนเดียว  ดังนั้น  จึงยังต้องมีการควบคุมการด</w:t>
      </w:r>
      <w:r w:rsidR="00DA24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เนินงานในทุกกิจกรรมอย่างต่อเนื่อง  </w:t>
      </w:r>
    </w:p>
    <w:p w14:paraId="0A5546DE" w14:textId="6E4AE6F3" w:rsidR="00DA242A" w:rsidRDefault="00387B6A" w:rsidP="00DA242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DA242A" w:rsidRPr="00DA242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A242A" w:rsidRPr="00DA24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กิจกรรมงานกิจกรรมป้องกันและช่วยเหลือประชาชนจากโรคภัยติดต่อ</w:t>
      </w:r>
      <w:r w:rsidR="00DA242A" w:rsidRPr="00500766">
        <w:rPr>
          <w:rFonts w:ascii="TH SarabunIT๙" w:hAnsi="TH SarabunIT๙" w:cs="TH SarabunIT๙"/>
          <w:sz w:val="32"/>
          <w:szCs w:val="32"/>
          <w:cs/>
        </w:rPr>
        <w:t xml:space="preserve"> ได้แก่กิจกรรมการป้องกันและช่วยเหลือประชาชนจากภัยโรคติดต่อ การก</w:t>
      </w:r>
      <w:r w:rsidR="00DA24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A242A" w:rsidRPr="00500766">
        <w:rPr>
          <w:rFonts w:ascii="TH SarabunIT๙" w:hAnsi="TH SarabunIT๙" w:cs="TH SarabunIT๙"/>
          <w:sz w:val="32"/>
          <w:szCs w:val="32"/>
          <w:cs/>
        </w:rPr>
        <w:t xml:space="preserve">จัดขยะมูลฝอย การป้องกันและช่วยเหลือประชาชนจากโรคภัยติดต่อ    </w:t>
      </w:r>
    </w:p>
    <w:p w14:paraId="4A8AF7B1" w14:textId="77777777" w:rsidR="00387B6A" w:rsidRDefault="00387B6A" w:rsidP="00DA242A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6AF48B1" w14:textId="1B07E82A" w:rsidR="00387B6A" w:rsidRDefault="00D95429" w:rsidP="00D95429">
      <w:pPr>
        <w:rPr>
          <w:rFonts w:ascii="TH SarabunIT๙" w:hAnsi="TH SarabunIT๙" w:cs="TH SarabunIT๙"/>
          <w:sz w:val="32"/>
          <w:szCs w:val="32"/>
        </w:rPr>
      </w:pPr>
      <w:r w:rsidRPr="00500766">
        <w:rPr>
          <w:rFonts w:ascii="TH SarabunIT๙" w:hAnsi="TH SarabunIT๙" w:cs="TH SarabunIT๙"/>
          <w:sz w:val="32"/>
          <w:szCs w:val="32"/>
        </w:rPr>
        <w:t xml:space="preserve">   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387B6A">
        <w:rPr>
          <w:rFonts w:ascii="TH SarabunIT๙" w:hAnsi="TH SarabunIT๙" w:cs="TH SarabunIT๙"/>
          <w:sz w:val="32"/>
          <w:szCs w:val="32"/>
          <w:cs/>
        </w:rPr>
        <w:tab/>
      </w:r>
      <w:r w:rsidR="00387B6A">
        <w:rPr>
          <w:rFonts w:ascii="TH SarabunIT๙" w:hAnsi="TH SarabunIT๙" w:cs="TH SarabunIT๙"/>
          <w:sz w:val="32"/>
          <w:szCs w:val="32"/>
          <w:cs/>
        </w:rPr>
        <w:tab/>
      </w:r>
      <w:r w:rsidR="00387B6A">
        <w:rPr>
          <w:rFonts w:ascii="TH SarabunIT๙" w:hAnsi="TH SarabunIT๙" w:cs="TH SarabunIT๙"/>
          <w:sz w:val="32"/>
          <w:szCs w:val="32"/>
          <w:cs/>
        </w:rPr>
        <w:tab/>
      </w:r>
      <w:r w:rsidR="00387B6A">
        <w:rPr>
          <w:rFonts w:ascii="TH SarabunIT๙" w:hAnsi="TH SarabunIT๙" w:cs="TH SarabunIT๙"/>
          <w:sz w:val="32"/>
          <w:szCs w:val="32"/>
          <w:cs/>
        </w:rPr>
        <w:tab/>
      </w:r>
      <w:r w:rsidR="00387B6A">
        <w:rPr>
          <w:rFonts w:ascii="TH SarabunIT๙" w:hAnsi="TH SarabunIT๙" w:cs="TH SarabunIT๙"/>
          <w:sz w:val="32"/>
          <w:szCs w:val="32"/>
          <w:cs/>
        </w:rPr>
        <w:tab/>
      </w:r>
      <w:r w:rsidR="0058666C">
        <w:rPr>
          <w:rFonts w:ascii="TH SarabunIT๙" w:hAnsi="TH SarabunIT๙" w:cs="TH SarabunIT๙"/>
          <w:sz w:val="32"/>
          <w:szCs w:val="32"/>
          <w:cs/>
        </w:rPr>
        <w:t>วิเชียร  พูดเพราะ</w:t>
      </w:r>
      <w:bookmarkStart w:id="0" w:name="_GoBack"/>
      <w:bookmarkEnd w:id="0"/>
      <w:r w:rsidR="00387B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00766">
        <w:rPr>
          <w:rFonts w:ascii="TH SarabunIT๙" w:hAnsi="TH SarabunIT๙" w:cs="TH SarabunIT๙"/>
          <w:sz w:val="32"/>
          <w:szCs w:val="32"/>
          <w:cs/>
        </w:rPr>
        <w:t xml:space="preserve">ผู้รายงาน                  </w:t>
      </w:r>
    </w:p>
    <w:p w14:paraId="7EBA2166" w14:textId="3B4A6C67" w:rsidR="00387B6A" w:rsidRDefault="00387B6A" w:rsidP="00387B6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)                       </w:t>
      </w:r>
    </w:p>
    <w:p w14:paraId="55F37F95" w14:textId="77777777" w:rsidR="00387B6A" w:rsidRDefault="00387B6A" w:rsidP="00387B6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นายกองค์การบริหารส่วนตำบลนาสี</w:t>
      </w:r>
    </w:p>
    <w:p w14:paraId="2280CAB9" w14:textId="59B6BDF4" w:rsidR="002E2B45" w:rsidRPr="00500766" w:rsidRDefault="00387B6A" w:rsidP="00387B6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D95429" w:rsidRPr="00500766">
        <w:rPr>
          <w:rFonts w:ascii="TH SarabunIT๙" w:hAnsi="TH SarabunIT๙" w:cs="TH SarabunIT๙"/>
          <w:sz w:val="32"/>
          <w:szCs w:val="32"/>
          <w:cs/>
        </w:rPr>
        <w:t xml:space="preserve">  เดือน   ธันวาคม  พ.ศ. ๒๕๖๑</w:t>
      </w:r>
    </w:p>
    <w:sectPr w:rsidR="002E2B45" w:rsidRPr="00500766" w:rsidSect="00204DA6">
      <w:pgSz w:w="11906" w:h="16838"/>
      <w:pgMar w:top="1440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670"/>
    <w:multiLevelType w:val="hybridMultilevel"/>
    <w:tmpl w:val="603EA990"/>
    <w:lvl w:ilvl="0" w:tplc="778A6A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3A"/>
    <w:rsid w:val="00107AF7"/>
    <w:rsid w:val="001D0C9C"/>
    <w:rsid w:val="00204DA6"/>
    <w:rsid w:val="00232033"/>
    <w:rsid w:val="00241B02"/>
    <w:rsid w:val="002E2B45"/>
    <w:rsid w:val="00387B6A"/>
    <w:rsid w:val="004F15A1"/>
    <w:rsid w:val="00500766"/>
    <w:rsid w:val="0058666C"/>
    <w:rsid w:val="005A57CE"/>
    <w:rsid w:val="00680137"/>
    <w:rsid w:val="00697BDA"/>
    <w:rsid w:val="006D7C65"/>
    <w:rsid w:val="00704D91"/>
    <w:rsid w:val="007456BF"/>
    <w:rsid w:val="00793CBB"/>
    <w:rsid w:val="008562D1"/>
    <w:rsid w:val="00883BFB"/>
    <w:rsid w:val="008C29A7"/>
    <w:rsid w:val="00920CA9"/>
    <w:rsid w:val="00971D31"/>
    <w:rsid w:val="00A234D1"/>
    <w:rsid w:val="00AD5D60"/>
    <w:rsid w:val="00B569C9"/>
    <w:rsid w:val="00C32DB6"/>
    <w:rsid w:val="00C75000"/>
    <w:rsid w:val="00C82250"/>
    <w:rsid w:val="00D43B41"/>
    <w:rsid w:val="00D95429"/>
    <w:rsid w:val="00DA242A"/>
    <w:rsid w:val="00DB3B42"/>
    <w:rsid w:val="00DD79AF"/>
    <w:rsid w:val="00E033A9"/>
    <w:rsid w:val="00E41F54"/>
    <w:rsid w:val="00EB43A4"/>
    <w:rsid w:val="00ED603A"/>
    <w:rsid w:val="00F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713C"/>
  <w15:chartTrackingRefBased/>
  <w15:docId w15:val="{F1BF3845-9911-4FF9-A9C0-7E7FD41E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2D1"/>
    <w:pPr>
      <w:spacing w:after="0" w:line="240" w:lineRule="auto"/>
    </w:pPr>
  </w:style>
  <w:style w:type="table" w:styleId="a4">
    <w:name w:val="Table Grid"/>
    <w:basedOn w:val="a1"/>
    <w:uiPriority w:val="39"/>
    <w:rsid w:val="0085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8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12</cp:revision>
  <dcterms:created xsi:type="dcterms:W3CDTF">2019-01-03T08:50:00Z</dcterms:created>
  <dcterms:modified xsi:type="dcterms:W3CDTF">2019-06-27T04:28:00Z</dcterms:modified>
</cp:coreProperties>
</file>